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42AC4" w14:textId="77777777" w:rsidR="007F122C" w:rsidRPr="00784762" w:rsidRDefault="007F122C" w:rsidP="007F122C">
      <w:pPr>
        <w:pStyle w:val="BodyText"/>
        <w:framePr w:w="7516" w:wrap="auto" w:vAnchor="page" w:hAnchor="page" w:x="961" w:y="1486"/>
        <w:tabs>
          <w:tab w:val="left" w:pos="1080"/>
          <w:tab w:val="left" w:pos="1800"/>
          <w:tab w:val="left" w:pos="3240"/>
          <w:tab w:val="left" w:pos="3960"/>
          <w:tab w:val="left" w:pos="4680"/>
          <w:tab w:val="left" w:pos="5400"/>
          <w:tab w:val="left" w:pos="6120"/>
          <w:tab w:val="left" w:pos="6840"/>
          <w:tab w:val="left" w:pos="7560"/>
          <w:tab w:val="left" w:pos="8280"/>
          <w:tab w:val="left" w:pos="9000"/>
        </w:tabs>
        <w:jc w:val="left"/>
        <w:rPr>
          <w:rFonts w:asciiTheme="minorHAnsi" w:hAnsiTheme="minorHAnsi" w:cstheme="minorHAnsi"/>
          <w:color w:val="002060"/>
        </w:rPr>
      </w:pPr>
      <w:r w:rsidRPr="00126FCB">
        <w:rPr>
          <w:rFonts w:ascii="Calibri" w:hAnsi="Calibri"/>
          <w:b/>
          <w:color w:val="FFFFFF" w:themeColor="background1"/>
          <w:sz w:val="48"/>
          <w:szCs w:val="48"/>
        </w:rPr>
        <w:t xml:space="preserve">Application Form </w:t>
      </w:r>
      <w:r w:rsidRPr="00784762">
        <w:rPr>
          <w:rFonts w:asciiTheme="minorHAnsi" w:hAnsiTheme="minorHAnsi" w:cstheme="minorHAnsi"/>
        </w:rPr>
        <w:br/>
      </w:r>
      <w:r w:rsidRPr="00065BD7">
        <w:rPr>
          <w:rFonts w:asciiTheme="minorHAnsi" w:hAnsiTheme="minorHAnsi" w:cstheme="minorHAnsi"/>
          <w:b/>
          <w:bCs/>
          <w:iCs/>
          <w:color w:val="002060"/>
          <w:sz w:val="40"/>
          <w:szCs w:val="40"/>
        </w:rPr>
        <w:t xml:space="preserve">New Chum Landfill </w:t>
      </w:r>
      <w:r w:rsidRPr="00065BD7">
        <w:rPr>
          <w:rFonts w:asciiTheme="minorHAnsi" w:hAnsiTheme="minorHAnsi" w:cstheme="minorHAnsi"/>
          <w:b/>
          <w:bCs/>
          <w:iCs/>
          <w:color w:val="002060"/>
          <w:sz w:val="40"/>
          <w:szCs w:val="40"/>
        </w:rPr>
        <w:br/>
        <w:t xml:space="preserve">Community Benefit Fund $50,000 </w:t>
      </w:r>
      <w:r w:rsidRPr="00065BD7">
        <w:rPr>
          <w:rFonts w:asciiTheme="minorHAnsi" w:hAnsiTheme="minorHAnsi" w:cstheme="minorHAnsi"/>
          <w:iCs/>
          <w:color w:val="002060"/>
          <w:sz w:val="40"/>
          <w:szCs w:val="40"/>
        </w:rPr>
        <w:t xml:space="preserve">– </w:t>
      </w:r>
      <w:r w:rsidRPr="00065BD7">
        <w:rPr>
          <w:rFonts w:asciiTheme="minorHAnsi" w:hAnsiTheme="minorHAnsi" w:cstheme="minorHAnsi"/>
          <w:b/>
          <w:bCs/>
          <w:iCs/>
          <w:color w:val="FFFFFF" w:themeColor="background1"/>
          <w:sz w:val="40"/>
          <w:szCs w:val="40"/>
        </w:rPr>
        <w:t>Round 3</w:t>
      </w:r>
    </w:p>
    <w:p w14:paraId="458C05D4" w14:textId="78E3DEF8" w:rsidR="005913CC" w:rsidRPr="001C68F8" w:rsidRDefault="00173B1C" w:rsidP="00173B1C">
      <w:pPr>
        <w:pStyle w:val="BodyText"/>
        <w:tabs>
          <w:tab w:val="left" w:pos="1080"/>
          <w:tab w:val="left" w:pos="1800"/>
          <w:tab w:val="left" w:pos="3240"/>
          <w:tab w:val="left" w:pos="3960"/>
          <w:tab w:val="left" w:pos="4680"/>
          <w:tab w:val="left" w:pos="5400"/>
          <w:tab w:val="left" w:pos="6120"/>
          <w:tab w:val="left" w:pos="6840"/>
          <w:tab w:val="left" w:pos="7560"/>
          <w:tab w:val="left" w:pos="8280"/>
          <w:tab w:val="left" w:pos="9000"/>
        </w:tabs>
        <w:jc w:val="center"/>
        <w:rPr>
          <w:rFonts w:ascii="Calibri" w:hAnsi="Calibri"/>
          <w:b/>
          <w:color w:val="0070C0"/>
          <w:sz w:val="28"/>
          <w:szCs w:val="28"/>
        </w:rPr>
      </w:pPr>
      <w:r>
        <w:rPr>
          <w:noProof/>
        </w:rPr>
        <w:drawing>
          <wp:anchor distT="0" distB="0" distL="114300" distR="114300" simplePos="0" relativeHeight="251661312" behindDoc="0" locked="0" layoutInCell="1" allowOverlap="1" wp14:anchorId="4AC9896E" wp14:editId="23A0109B">
            <wp:simplePos x="0" y="0"/>
            <wp:positionH relativeFrom="column">
              <wp:posOffset>4381500</wp:posOffset>
            </wp:positionH>
            <wp:positionV relativeFrom="paragraph">
              <wp:posOffset>212725</wp:posOffset>
            </wp:positionV>
            <wp:extent cx="2026285" cy="781050"/>
            <wp:effectExtent l="0" t="0" r="0" b="0"/>
            <wp:wrapNone/>
            <wp:docPr id="340194024" name="Picture 3"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194024" name="Picture 3" descr="A white text on a black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628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7F122C">
        <w:rPr>
          <w:noProof/>
        </w:rPr>
        <mc:AlternateContent>
          <mc:Choice Requires="wps">
            <w:drawing>
              <wp:anchor distT="0" distB="0" distL="114300" distR="114300" simplePos="0" relativeHeight="251662336" behindDoc="0" locked="0" layoutInCell="1" allowOverlap="1" wp14:anchorId="379D705C" wp14:editId="61AB3D29">
                <wp:simplePos x="0" y="0"/>
                <wp:positionH relativeFrom="column">
                  <wp:posOffset>-215265</wp:posOffset>
                </wp:positionH>
                <wp:positionV relativeFrom="paragraph">
                  <wp:posOffset>46990</wp:posOffset>
                </wp:positionV>
                <wp:extent cx="4972050" cy="1152525"/>
                <wp:effectExtent l="0" t="0" r="0" b="0"/>
                <wp:wrapNone/>
                <wp:docPr id="1236878603" name="Rectangle 1"/>
                <wp:cNvGraphicFramePr/>
                <a:graphic xmlns:a="http://schemas.openxmlformats.org/drawingml/2006/main">
                  <a:graphicData uri="http://schemas.microsoft.com/office/word/2010/wordprocessingShape">
                    <wps:wsp>
                      <wps:cNvSpPr/>
                      <wps:spPr>
                        <a:xfrm>
                          <a:off x="0" y="0"/>
                          <a:ext cx="4972050" cy="11525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C47349" w14:textId="730E08AF" w:rsidR="007F122C" w:rsidRDefault="007F122C" w:rsidP="007F122C">
                            <w:r w:rsidRPr="00126FCB">
                              <w:rPr>
                                <w:rFonts w:ascii="Calibri" w:hAnsi="Calibri"/>
                                <w:b/>
                                <w:color w:val="FFFFFF" w:themeColor="background1"/>
                                <w:sz w:val="48"/>
                                <w:szCs w:val="48"/>
                              </w:rPr>
                              <w:t xml:space="preserve">Application Form </w:t>
                            </w:r>
                            <w:r w:rsidRPr="00784762">
                              <w:rPr>
                                <w:rFonts w:asciiTheme="minorHAnsi" w:hAnsiTheme="minorHAnsi" w:cstheme="minorHAnsi"/>
                              </w:rPr>
                              <w:br/>
                            </w:r>
                            <w:r>
                              <w:rPr>
                                <w:rFonts w:asciiTheme="minorHAnsi" w:hAnsiTheme="minorHAnsi" w:cstheme="minorHAnsi"/>
                                <w:b/>
                                <w:bCs/>
                                <w:iCs/>
                                <w:color w:val="002060"/>
                                <w:sz w:val="40"/>
                                <w:szCs w:val="40"/>
                              </w:rPr>
                              <w:t xml:space="preserve">Melbourne Regional </w:t>
                            </w:r>
                            <w:r w:rsidRPr="00065BD7">
                              <w:rPr>
                                <w:rFonts w:asciiTheme="minorHAnsi" w:hAnsiTheme="minorHAnsi" w:cstheme="minorHAnsi"/>
                                <w:b/>
                                <w:bCs/>
                                <w:iCs/>
                                <w:color w:val="002060"/>
                                <w:sz w:val="40"/>
                                <w:szCs w:val="40"/>
                              </w:rPr>
                              <w:t xml:space="preserve">Landfill </w:t>
                            </w:r>
                            <w:r w:rsidRPr="00065BD7">
                              <w:rPr>
                                <w:rFonts w:asciiTheme="minorHAnsi" w:hAnsiTheme="minorHAnsi" w:cstheme="minorHAnsi"/>
                                <w:b/>
                                <w:bCs/>
                                <w:iCs/>
                                <w:color w:val="002060"/>
                                <w:sz w:val="40"/>
                                <w:szCs w:val="40"/>
                              </w:rPr>
                              <w:br/>
                              <w:t xml:space="preserve">Community Benefit Fund $50,000 </w:t>
                            </w:r>
                            <w:r w:rsidRPr="00065BD7">
                              <w:rPr>
                                <w:rFonts w:asciiTheme="minorHAnsi" w:hAnsiTheme="minorHAnsi" w:cstheme="minorHAnsi"/>
                                <w:iCs/>
                                <w:color w:val="002060"/>
                                <w:sz w:val="40"/>
                                <w:szCs w:val="40"/>
                              </w:rPr>
                              <w:t xml:space="preserve">– </w:t>
                            </w:r>
                            <w:r w:rsidRPr="00065BD7">
                              <w:rPr>
                                <w:rFonts w:asciiTheme="minorHAnsi" w:hAnsiTheme="minorHAnsi" w:cstheme="minorHAnsi"/>
                                <w:b/>
                                <w:bCs/>
                                <w:iCs/>
                                <w:color w:val="FFFFFF" w:themeColor="background1"/>
                                <w:sz w:val="40"/>
                                <w:szCs w:val="40"/>
                              </w:rPr>
                              <w:t xml:space="preserve">Round </w:t>
                            </w:r>
                            <w:r w:rsidR="00F74303">
                              <w:rPr>
                                <w:rFonts w:asciiTheme="minorHAnsi" w:hAnsiTheme="minorHAnsi" w:cstheme="minorHAnsi"/>
                                <w:b/>
                                <w:bCs/>
                                <w:iCs/>
                                <w:color w:val="FFFFFF" w:themeColor="background1"/>
                                <w:sz w:val="40"/>
                                <w:szCs w:val="40"/>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9D705C" id="Rectangle 1" o:spid="_x0000_s1026" style="position:absolute;left:0;text-align:left;margin-left:-16.95pt;margin-top:3.7pt;width:391.5pt;height:90.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3pNcgIAAEIFAAAOAAAAZHJzL2Uyb0RvYy54bWysVFFr2zAQfh/sPwi9r7ZDsq2hTgktHYPS&#10;lrajz4os1QZZp52U2Nmv30l2nK4texgj4Jx0d5/uPn2ns/O+NWyn0DdgS16c5JwpK6Fq7HPJfzxe&#10;ffrKmQ/CVsKAVSXfK8/PVx8/nHVuqWZQg6kUMgKxftm5ktchuGWWeVmrVvgTcMqSUwO2ItASn7MK&#10;RUforclmef456wArhyCV97R7OTj5KuFrrWS41dqrwEzJqbaQvpi+m/jNVmdi+YzC1Y0cyxD/UEUr&#10;GkuHTlCXIgi2xeYNVNtIBA86nEhoM9C6kSr1QN0U+atuHmrhVOqFyPFuosn/P1h5s3twd0g0dM4v&#10;PZmxi15jG/+pPtYnsvYTWaoPTNLm/PTLLF8Qp5J8RbGY0S/SmR3THfrwTUHLolFypNtIJIndtQ9D&#10;6CEknmbhqjEm3Yixf2wQZtzJjjUmK+yNinHG3ivNmoqqmqUDknzUhUG2E3TxQkplQzG4alGpYbtY&#10;5HlSAMFPGamBBBiRNRU0YY8AUZpvsYd2xviYqpL6puT8b4UNyVNGOhlsmJLbxgK+B2Coq/HkIf5A&#10;0kBNZCn0m55CormBan+HDGEYA+/kVUM3cy18uBNIuqfbpFkOt/TRBrqSw2hxVgP+em8/xpMcyctZ&#10;R3NUcv9zK1BxZr5bEuppMZ/HwUuL+YI0wxm+9Gxeeuy2vQC6sYJeDSeTGeODOZgaoX2ikV/HU8kl&#10;rKSzSy4DHhYXYZhvejSkWq9TGA2bE+HaPjgZwSPBUXmP/ZNAN8ozkLJv4DBzYvlKpUNszLSw3gbQ&#10;TZLwkdeRehrUpKHxUYkvwct1ijo+favfAAAA//8DAFBLAwQUAAYACAAAACEAs+BEF98AAAAJAQAA&#10;DwAAAGRycy9kb3ducmV2LnhtbEyPy07DMBBF90j8gzVI7FqntKJJGqcCJIRQFxUF9o49TaLG48h2&#10;Hv17zAqWo3t075liP5uOjeh8a0nAapkAQ1JWt1QL+Pp8XaTAfJCkZWcJBVzRw768vSlkru1EHzie&#10;Qs1iCflcCmhC6HPOvWrQSL+0PVLMztYZGeLpaq6dnGK56fhDkjxyI1uKC43s8aVBdTkNRsC3PT9P&#10;RlX0Pl6P7fB2cEqlByHu7+anHbCAc/iD4Vc/qkMZnSo7kPasE7BYr7OICthugMV8u8lWwKoIpmkG&#10;vCz4/w/KHwAAAP//AwBQSwECLQAUAAYACAAAACEAtoM4kv4AAADhAQAAEwAAAAAAAAAAAAAAAAAA&#10;AAAAW0NvbnRlbnRfVHlwZXNdLnhtbFBLAQItABQABgAIAAAAIQA4/SH/1gAAAJQBAAALAAAAAAAA&#10;AAAAAAAAAC8BAABfcmVscy8ucmVsc1BLAQItABQABgAIAAAAIQBRL3pNcgIAAEIFAAAOAAAAAAAA&#10;AAAAAAAAAC4CAABkcnMvZTJvRG9jLnhtbFBLAQItABQABgAIAAAAIQCz4EQX3wAAAAkBAAAPAAAA&#10;AAAAAAAAAAAAAMwEAABkcnMvZG93bnJldi54bWxQSwUGAAAAAAQABADzAAAA2AUAAAAA&#10;" filled="f" stroked="f" strokeweight="1pt">
                <v:textbox>
                  <w:txbxContent>
                    <w:p w14:paraId="32C47349" w14:textId="730E08AF" w:rsidR="007F122C" w:rsidRDefault="007F122C" w:rsidP="007F122C">
                      <w:r w:rsidRPr="00126FCB">
                        <w:rPr>
                          <w:rFonts w:ascii="Calibri" w:hAnsi="Calibri"/>
                          <w:b/>
                          <w:color w:val="FFFFFF" w:themeColor="background1"/>
                          <w:sz w:val="48"/>
                          <w:szCs w:val="48"/>
                        </w:rPr>
                        <w:t xml:space="preserve">Application Form </w:t>
                      </w:r>
                      <w:r w:rsidRPr="00784762">
                        <w:rPr>
                          <w:rFonts w:asciiTheme="minorHAnsi" w:hAnsiTheme="minorHAnsi" w:cstheme="minorHAnsi"/>
                        </w:rPr>
                        <w:br/>
                      </w:r>
                      <w:r>
                        <w:rPr>
                          <w:rFonts w:asciiTheme="minorHAnsi" w:hAnsiTheme="minorHAnsi" w:cstheme="minorHAnsi"/>
                          <w:b/>
                          <w:bCs/>
                          <w:iCs/>
                          <w:color w:val="002060"/>
                          <w:sz w:val="40"/>
                          <w:szCs w:val="40"/>
                        </w:rPr>
                        <w:t xml:space="preserve">Melbourne Regional </w:t>
                      </w:r>
                      <w:r w:rsidRPr="00065BD7">
                        <w:rPr>
                          <w:rFonts w:asciiTheme="minorHAnsi" w:hAnsiTheme="minorHAnsi" w:cstheme="minorHAnsi"/>
                          <w:b/>
                          <w:bCs/>
                          <w:iCs/>
                          <w:color w:val="002060"/>
                          <w:sz w:val="40"/>
                          <w:szCs w:val="40"/>
                        </w:rPr>
                        <w:t xml:space="preserve">Landfill </w:t>
                      </w:r>
                      <w:r w:rsidRPr="00065BD7">
                        <w:rPr>
                          <w:rFonts w:asciiTheme="minorHAnsi" w:hAnsiTheme="minorHAnsi" w:cstheme="minorHAnsi"/>
                          <w:b/>
                          <w:bCs/>
                          <w:iCs/>
                          <w:color w:val="002060"/>
                          <w:sz w:val="40"/>
                          <w:szCs w:val="40"/>
                        </w:rPr>
                        <w:br/>
                        <w:t xml:space="preserve">Community Benefit Fund $50,000 </w:t>
                      </w:r>
                      <w:r w:rsidRPr="00065BD7">
                        <w:rPr>
                          <w:rFonts w:asciiTheme="minorHAnsi" w:hAnsiTheme="minorHAnsi" w:cstheme="minorHAnsi"/>
                          <w:iCs/>
                          <w:color w:val="002060"/>
                          <w:sz w:val="40"/>
                          <w:szCs w:val="40"/>
                        </w:rPr>
                        <w:t xml:space="preserve">– </w:t>
                      </w:r>
                      <w:r w:rsidRPr="00065BD7">
                        <w:rPr>
                          <w:rFonts w:asciiTheme="minorHAnsi" w:hAnsiTheme="minorHAnsi" w:cstheme="minorHAnsi"/>
                          <w:b/>
                          <w:bCs/>
                          <w:iCs/>
                          <w:color w:val="FFFFFF" w:themeColor="background1"/>
                          <w:sz w:val="40"/>
                          <w:szCs w:val="40"/>
                        </w:rPr>
                        <w:t xml:space="preserve">Round </w:t>
                      </w:r>
                      <w:r w:rsidR="00F74303">
                        <w:rPr>
                          <w:rFonts w:asciiTheme="minorHAnsi" w:hAnsiTheme="minorHAnsi" w:cstheme="minorHAnsi"/>
                          <w:b/>
                          <w:bCs/>
                          <w:iCs/>
                          <w:color w:val="FFFFFF" w:themeColor="background1"/>
                          <w:sz w:val="40"/>
                          <w:szCs w:val="40"/>
                        </w:rPr>
                        <w:t>6</w:t>
                      </w:r>
                    </w:p>
                  </w:txbxContent>
                </v:textbox>
              </v:rect>
            </w:pict>
          </mc:Fallback>
        </mc:AlternateContent>
      </w:r>
      <w:r w:rsidR="007F122C">
        <w:rPr>
          <w:noProof/>
          <w:lang w:eastAsia="en-AU"/>
        </w:rPr>
        <w:drawing>
          <wp:anchor distT="0" distB="0" distL="0" distR="0" simplePos="0" relativeHeight="251659264" behindDoc="1" locked="1" layoutInCell="1" allowOverlap="1" wp14:anchorId="448CDD5B" wp14:editId="1589FE42">
            <wp:simplePos x="0" y="0"/>
            <wp:positionH relativeFrom="page">
              <wp:posOffset>294005</wp:posOffset>
            </wp:positionH>
            <wp:positionV relativeFrom="page">
              <wp:posOffset>657225</wp:posOffset>
            </wp:positionV>
            <wp:extent cx="6962775" cy="1533525"/>
            <wp:effectExtent l="0" t="0" r="9525" b="9525"/>
            <wp:wrapTight wrapText="bothSides">
              <wp:wrapPolygon edited="0">
                <wp:start x="0" y="0"/>
                <wp:lineTo x="0" y="21466"/>
                <wp:lineTo x="21570" y="21466"/>
                <wp:lineTo x="21570" y="0"/>
                <wp:lineTo x="0" y="0"/>
              </wp:wrapPolygon>
            </wp:wrapTight>
            <wp:docPr id="543994967" name="Picture 543994967" descr="A blue rectangle with whit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994967" name="Picture 543994967" descr="A blue rectangle with white border&#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962775" cy="1533525"/>
                    </a:xfrm>
                    <a:prstGeom prst="rect">
                      <a:avLst/>
                    </a:prstGeom>
                  </pic:spPr>
                </pic:pic>
              </a:graphicData>
            </a:graphic>
            <wp14:sizeRelH relativeFrom="margin">
              <wp14:pctWidth>0</wp14:pctWidth>
            </wp14:sizeRelH>
            <wp14:sizeRelV relativeFrom="margin">
              <wp14:pctHeight>0</wp14:pctHeight>
            </wp14:sizeRelV>
          </wp:anchor>
        </w:drawing>
      </w:r>
    </w:p>
    <w:p w14:paraId="27C86B96" w14:textId="3CD1CB51" w:rsidR="000D43A9" w:rsidRPr="00DF0DB7" w:rsidRDefault="000D43A9" w:rsidP="000D43A9">
      <w:pPr>
        <w:autoSpaceDE w:val="0"/>
        <w:autoSpaceDN w:val="0"/>
        <w:adjustRightInd w:val="0"/>
        <w:ind w:right="-423"/>
        <w:rPr>
          <w:rStyle w:val="Date1"/>
          <w:rFonts w:ascii="Calibri" w:hAnsi="Calibri"/>
          <w:i/>
        </w:rPr>
      </w:pPr>
      <w:bookmarkStart w:id="0" w:name="_Hlk524608936"/>
      <w:r w:rsidRPr="00DF0DB7">
        <w:rPr>
          <w:rFonts w:ascii="Calibri" w:hAnsi="Calibri"/>
          <w:i/>
          <w:color w:val="000000"/>
        </w:rPr>
        <w:t>Cleanaway is</w:t>
      </w:r>
      <w:r w:rsidR="005A011F" w:rsidRPr="00DF0DB7">
        <w:rPr>
          <w:rFonts w:ascii="Calibri" w:hAnsi="Calibri"/>
          <w:i/>
          <w:color w:val="000000"/>
        </w:rPr>
        <w:t xml:space="preserve"> proud to launch </w:t>
      </w:r>
      <w:r w:rsidR="00173B1C" w:rsidRPr="00DF0DB7">
        <w:rPr>
          <w:rFonts w:ascii="Calibri" w:hAnsi="Calibri"/>
          <w:b/>
          <w:bCs/>
          <w:i/>
          <w:color w:val="0070C0"/>
        </w:rPr>
        <w:t xml:space="preserve">Round </w:t>
      </w:r>
      <w:r w:rsidR="003926AE">
        <w:rPr>
          <w:rFonts w:ascii="Calibri" w:hAnsi="Calibri"/>
          <w:b/>
          <w:bCs/>
          <w:i/>
          <w:color w:val="0070C0"/>
        </w:rPr>
        <w:t>6</w:t>
      </w:r>
      <w:r w:rsidR="00173B1C" w:rsidRPr="00DF0DB7">
        <w:rPr>
          <w:rFonts w:ascii="Calibri" w:hAnsi="Calibri"/>
          <w:i/>
          <w:color w:val="0070C0"/>
        </w:rPr>
        <w:t xml:space="preserve"> </w:t>
      </w:r>
      <w:r w:rsidR="00173B1C" w:rsidRPr="00DF0DB7">
        <w:rPr>
          <w:rFonts w:ascii="Calibri" w:hAnsi="Calibri"/>
          <w:i/>
        </w:rPr>
        <w:t xml:space="preserve">of it’s annual </w:t>
      </w:r>
      <w:r w:rsidRPr="00DF0DB7">
        <w:rPr>
          <w:rFonts w:ascii="Calibri" w:hAnsi="Calibri"/>
          <w:b/>
          <w:i/>
          <w:color w:val="0070C0"/>
        </w:rPr>
        <w:t xml:space="preserve">$50,000 </w:t>
      </w:r>
      <w:r w:rsidR="00C72294" w:rsidRPr="00DF0DB7">
        <w:rPr>
          <w:rFonts w:ascii="Calibri" w:hAnsi="Calibri"/>
          <w:b/>
          <w:i/>
          <w:color w:val="0070C0"/>
        </w:rPr>
        <w:t xml:space="preserve">Community </w:t>
      </w:r>
      <w:r w:rsidR="008E4E4D" w:rsidRPr="00DF0DB7">
        <w:rPr>
          <w:rFonts w:ascii="Calibri" w:hAnsi="Calibri"/>
          <w:b/>
          <w:i/>
          <w:color w:val="0070C0"/>
        </w:rPr>
        <w:t xml:space="preserve">Benefit </w:t>
      </w:r>
      <w:r w:rsidR="00C72294" w:rsidRPr="00DF0DB7">
        <w:rPr>
          <w:rFonts w:ascii="Calibri" w:hAnsi="Calibri"/>
          <w:b/>
          <w:i/>
          <w:color w:val="0070C0"/>
        </w:rPr>
        <w:t>Fund</w:t>
      </w:r>
      <w:r w:rsidR="00C72294" w:rsidRPr="00DF0DB7">
        <w:rPr>
          <w:rFonts w:ascii="Calibri" w:hAnsi="Calibri"/>
          <w:i/>
          <w:color w:val="000000"/>
        </w:rPr>
        <w:t xml:space="preserve"> </w:t>
      </w:r>
      <w:bookmarkStart w:id="1" w:name="_Hlk2180098"/>
      <w:r w:rsidR="00270B6F" w:rsidRPr="00DF0DB7">
        <w:rPr>
          <w:rFonts w:ascii="Calibri" w:hAnsi="Calibri"/>
          <w:i/>
          <w:color w:val="000000"/>
        </w:rPr>
        <w:t xml:space="preserve">to support </w:t>
      </w:r>
      <w:r w:rsidR="00970C9A" w:rsidRPr="00DF0DB7">
        <w:rPr>
          <w:rFonts w:ascii="Calibri" w:hAnsi="Calibri"/>
          <w:i/>
          <w:color w:val="000000"/>
        </w:rPr>
        <w:t xml:space="preserve">projects </w:t>
      </w:r>
      <w:bookmarkStart w:id="2" w:name="_Hlk536789145"/>
      <w:r w:rsidR="005913CC" w:rsidRPr="00DF0DB7">
        <w:rPr>
          <w:rStyle w:val="Date1"/>
          <w:rFonts w:ascii="Calibri" w:hAnsi="Calibri"/>
          <w:i/>
        </w:rPr>
        <w:t xml:space="preserve">that enhance </w:t>
      </w:r>
      <w:r w:rsidR="005913CC" w:rsidRPr="00DF0DB7">
        <w:rPr>
          <w:rFonts w:ascii="Calibri" w:hAnsi="Calibri"/>
          <w:i/>
        </w:rPr>
        <w:t xml:space="preserve">the local </w:t>
      </w:r>
      <w:r w:rsidR="005913CC" w:rsidRPr="00DF0DB7">
        <w:rPr>
          <w:rStyle w:val="Date1"/>
          <w:rFonts w:ascii="Calibri" w:hAnsi="Calibri"/>
          <w:i/>
        </w:rPr>
        <w:t xml:space="preserve">environment and/or promote health and well-being in the community. </w:t>
      </w:r>
    </w:p>
    <w:bookmarkEnd w:id="0"/>
    <w:bookmarkEnd w:id="2"/>
    <w:p w14:paraId="4ED41D9A" w14:textId="77777777" w:rsidR="000D43A9" w:rsidRDefault="000D43A9" w:rsidP="00497A79">
      <w:pPr>
        <w:autoSpaceDE w:val="0"/>
        <w:autoSpaceDN w:val="0"/>
        <w:adjustRightInd w:val="0"/>
        <w:ind w:right="-423"/>
        <w:rPr>
          <w:rStyle w:val="Date1"/>
          <w:rFonts w:ascii="Calibri" w:hAnsi="Calibri"/>
          <w:i/>
        </w:rPr>
      </w:pPr>
    </w:p>
    <w:p w14:paraId="61D264ED" w14:textId="32705375" w:rsidR="00173B1C" w:rsidRDefault="00173B1C" w:rsidP="00173B1C">
      <w:pPr>
        <w:autoSpaceDE w:val="0"/>
        <w:autoSpaceDN w:val="0"/>
        <w:adjustRightInd w:val="0"/>
        <w:rPr>
          <w:rStyle w:val="Date1"/>
          <w:rFonts w:ascii="Calibri" w:hAnsi="Calibri"/>
          <w:iCs/>
        </w:rPr>
      </w:pPr>
      <w:r w:rsidRPr="0063521C">
        <w:rPr>
          <w:rStyle w:val="Date1"/>
          <w:rFonts w:ascii="Calibri" w:hAnsi="Calibri"/>
          <w:iCs/>
        </w:rPr>
        <w:t xml:space="preserve">Our </w:t>
      </w:r>
      <w:r>
        <w:rPr>
          <w:rStyle w:val="Date1"/>
          <w:rFonts w:ascii="Calibri" w:hAnsi="Calibri"/>
          <w:iCs/>
        </w:rPr>
        <w:t xml:space="preserve">annual grant provides funding to community groups to enable programs </w:t>
      </w:r>
      <w:bookmarkStart w:id="3" w:name="_Hlk120024097"/>
      <w:r>
        <w:rPr>
          <w:rStyle w:val="Date1"/>
          <w:rFonts w:ascii="Calibri" w:hAnsi="Calibri"/>
          <w:iCs/>
        </w:rPr>
        <w:t xml:space="preserve">that enhance liveability or sustainability </w:t>
      </w:r>
      <w:bookmarkEnd w:id="3"/>
      <w:r>
        <w:rPr>
          <w:rStyle w:val="Date1"/>
          <w:rFonts w:ascii="Calibri" w:hAnsi="Calibri"/>
          <w:iCs/>
        </w:rPr>
        <w:t xml:space="preserve">in their community, such as: </w:t>
      </w:r>
      <w:r w:rsidRPr="0012233F">
        <w:rPr>
          <w:rStyle w:val="Date1"/>
          <w:rFonts w:ascii="Calibri" w:hAnsi="Calibri"/>
          <w:iCs/>
        </w:rPr>
        <w:t>welfare</w:t>
      </w:r>
      <w:r>
        <w:rPr>
          <w:rStyle w:val="Date1"/>
          <w:rFonts w:ascii="Calibri" w:hAnsi="Calibri"/>
          <w:iCs/>
        </w:rPr>
        <w:t xml:space="preserve"> support, </w:t>
      </w:r>
      <w:r w:rsidRPr="0012233F">
        <w:rPr>
          <w:rStyle w:val="Date1"/>
          <w:rFonts w:ascii="Calibri" w:hAnsi="Calibri"/>
          <w:iCs/>
        </w:rPr>
        <w:t>environmental regeneration</w:t>
      </w:r>
      <w:r>
        <w:rPr>
          <w:rStyle w:val="Date1"/>
          <w:rFonts w:ascii="Calibri" w:hAnsi="Calibri"/>
          <w:iCs/>
        </w:rPr>
        <w:t xml:space="preserve">, </w:t>
      </w:r>
      <w:r w:rsidRPr="0012233F">
        <w:rPr>
          <w:rStyle w:val="Date1"/>
          <w:rFonts w:ascii="Calibri" w:hAnsi="Calibri"/>
          <w:iCs/>
        </w:rPr>
        <w:t xml:space="preserve">waste reduction, </w:t>
      </w:r>
      <w:r>
        <w:rPr>
          <w:rStyle w:val="Date1"/>
          <w:rFonts w:ascii="Calibri" w:hAnsi="Calibri"/>
          <w:iCs/>
        </w:rPr>
        <w:t>sports participation, community inclusion and connectivity.</w:t>
      </w:r>
    </w:p>
    <w:p w14:paraId="5F76B9E1" w14:textId="77777777" w:rsidR="00173B1C" w:rsidRPr="001C68F8" w:rsidRDefault="00173B1C" w:rsidP="00173B1C">
      <w:pPr>
        <w:autoSpaceDE w:val="0"/>
        <w:autoSpaceDN w:val="0"/>
        <w:adjustRightInd w:val="0"/>
        <w:rPr>
          <w:rStyle w:val="Date1"/>
          <w:rFonts w:ascii="Calibri" w:hAnsi="Calibri"/>
          <w:i/>
        </w:rPr>
      </w:pPr>
    </w:p>
    <w:p w14:paraId="3A807B0E" w14:textId="09B08B61" w:rsidR="00764CAE" w:rsidRPr="00764CAE" w:rsidRDefault="00764CAE" w:rsidP="00764CAE">
      <w:pPr>
        <w:autoSpaceDE w:val="0"/>
        <w:autoSpaceDN w:val="0"/>
        <w:adjustRightInd w:val="0"/>
        <w:ind w:right="-423"/>
        <w:rPr>
          <w:rStyle w:val="Date1"/>
          <w:rFonts w:ascii="Calibri" w:hAnsi="Calibri"/>
          <w:iCs/>
        </w:rPr>
      </w:pPr>
      <w:bookmarkStart w:id="4" w:name="_Hlk34301890"/>
      <w:bookmarkStart w:id="5" w:name="_Hlk524611002"/>
      <w:r w:rsidRPr="00764CAE">
        <w:rPr>
          <w:rStyle w:val="Date1"/>
          <w:rFonts w:ascii="Calibri" w:hAnsi="Calibri"/>
          <w:iCs/>
        </w:rPr>
        <w:t xml:space="preserve">Applications for funding up to $10,000 will be considered from </w:t>
      </w:r>
      <w:proofErr w:type="gramStart"/>
      <w:r w:rsidRPr="00764CAE">
        <w:rPr>
          <w:rStyle w:val="Date1"/>
          <w:rFonts w:ascii="Calibri" w:hAnsi="Calibri"/>
          <w:iCs/>
        </w:rPr>
        <w:t>not for profit</w:t>
      </w:r>
      <w:proofErr w:type="gramEnd"/>
      <w:r w:rsidRPr="00764CAE">
        <w:rPr>
          <w:rStyle w:val="Date1"/>
          <w:rFonts w:ascii="Calibri" w:hAnsi="Calibri"/>
          <w:iCs/>
        </w:rPr>
        <w:t xml:space="preserve"> organisations, </w:t>
      </w:r>
      <w:r w:rsidR="003926AE">
        <w:rPr>
          <w:rStyle w:val="Date1"/>
          <w:rFonts w:ascii="Calibri" w:hAnsi="Calibri"/>
          <w:iCs/>
        </w:rPr>
        <w:br/>
      </w:r>
      <w:r w:rsidRPr="00764CAE">
        <w:rPr>
          <w:rStyle w:val="Date1"/>
          <w:rFonts w:ascii="Calibri" w:hAnsi="Calibri"/>
          <w:iCs/>
        </w:rPr>
        <w:t>Friends Groups, welfare agencies, schools or environmental groups located in</w:t>
      </w:r>
      <w:r w:rsidR="00173B1C">
        <w:rPr>
          <w:rStyle w:val="Date1"/>
          <w:rFonts w:ascii="Calibri" w:hAnsi="Calibri"/>
          <w:iCs/>
        </w:rPr>
        <w:t xml:space="preserve"> and around</w:t>
      </w:r>
      <w:r w:rsidRPr="00764CAE">
        <w:rPr>
          <w:rStyle w:val="Date1"/>
          <w:rFonts w:ascii="Calibri" w:hAnsi="Calibri"/>
          <w:iCs/>
        </w:rPr>
        <w:t xml:space="preserve"> </w:t>
      </w:r>
      <w:r w:rsidR="003926AE">
        <w:rPr>
          <w:rStyle w:val="Date1"/>
          <w:rFonts w:ascii="Calibri" w:hAnsi="Calibri"/>
          <w:iCs/>
        </w:rPr>
        <w:br/>
      </w:r>
      <w:r w:rsidRPr="00173B1C">
        <w:rPr>
          <w:rStyle w:val="Date1"/>
          <w:rFonts w:ascii="Calibri" w:hAnsi="Calibri"/>
          <w:b/>
          <w:bCs/>
          <w:iCs/>
        </w:rPr>
        <w:t xml:space="preserve">Caroline Springs, Deer Park </w:t>
      </w:r>
      <w:r w:rsidR="004B085B">
        <w:rPr>
          <w:rStyle w:val="Date1"/>
          <w:rFonts w:ascii="Calibri" w:hAnsi="Calibri"/>
          <w:b/>
          <w:bCs/>
          <w:iCs/>
        </w:rPr>
        <w:t xml:space="preserve">or </w:t>
      </w:r>
      <w:r w:rsidRPr="00173B1C">
        <w:rPr>
          <w:rStyle w:val="Date1"/>
          <w:rFonts w:ascii="Calibri" w:hAnsi="Calibri"/>
          <w:b/>
          <w:bCs/>
          <w:iCs/>
        </w:rPr>
        <w:t>surrounding areas.</w:t>
      </w:r>
      <w:r w:rsidRPr="00764CAE">
        <w:rPr>
          <w:rStyle w:val="Date1"/>
          <w:rFonts w:ascii="Calibri" w:hAnsi="Calibri"/>
          <w:iCs/>
        </w:rPr>
        <w:t xml:space="preserve"> </w:t>
      </w:r>
    </w:p>
    <w:bookmarkEnd w:id="4"/>
    <w:p w14:paraId="6DFDA751" w14:textId="77777777" w:rsidR="00764CAE" w:rsidRPr="00764CAE" w:rsidRDefault="00764CAE" w:rsidP="00497A79">
      <w:pPr>
        <w:autoSpaceDE w:val="0"/>
        <w:autoSpaceDN w:val="0"/>
        <w:adjustRightInd w:val="0"/>
        <w:ind w:right="-423"/>
        <w:rPr>
          <w:rStyle w:val="Date1"/>
          <w:rFonts w:ascii="Calibri" w:hAnsi="Calibri"/>
          <w:b/>
          <w:bCs/>
          <w:iCs/>
        </w:rPr>
      </w:pPr>
    </w:p>
    <w:bookmarkEnd w:id="5"/>
    <w:bookmarkEnd w:id="1"/>
    <w:p w14:paraId="2C46AE7C" w14:textId="4DCA4D25" w:rsidR="004B085B" w:rsidRPr="00DF0DB7" w:rsidRDefault="004B085B" w:rsidP="004B085B">
      <w:pPr>
        <w:pStyle w:val="BodyText3"/>
        <w:rPr>
          <w:rFonts w:ascii="Calibri" w:hAnsi="Calibri" w:cs="Courier New"/>
          <w:b w:val="0"/>
          <w:bCs w:val="0"/>
          <w:color w:val="FF0000"/>
          <w:sz w:val="28"/>
          <w:szCs w:val="28"/>
        </w:rPr>
      </w:pPr>
      <w:r w:rsidRPr="00DF0DB7">
        <w:rPr>
          <w:rFonts w:ascii="Calibri" w:hAnsi="Calibri"/>
          <w:bCs w:val="0"/>
          <w:color w:val="0070C0"/>
          <w:sz w:val="28"/>
          <w:szCs w:val="28"/>
        </w:rPr>
        <w:t xml:space="preserve">Closing Date for Applications – </w:t>
      </w:r>
      <w:r w:rsidR="00C8622C">
        <w:rPr>
          <w:rFonts w:ascii="Calibri" w:hAnsi="Calibri" w:cs="Courier New"/>
          <w:color w:val="FF0000"/>
          <w:sz w:val="28"/>
          <w:szCs w:val="28"/>
          <w:highlight w:val="yellow"/>
        </w:rPr>
        <w:t xml:space="preserve">1 May </w:t>
      </w:r>
      <w:r w:rsidRPr="003926AE">
        <w:rPr>
          <w:rFonts w:ascii="Calibri" w:hAnsi="Calibri" w:cs="Courier New"/>
          <w:color w:val="FF0000"/>
          <w:sz w:val="28"/>
          <w:szCs w:val="28"/>
          <w:highlight w:val="yellow"/>
        </w:rPr>
        <w:t>202</w:t>
      </w:r>
      <w:r w:rsidR="003926AE" w:rsidRPr="003926AE">
        <w:rPr>
          <w:rFonts w:ascii="Calibri" w:hAnsi="Calibri" w:cs="Courier New"/>
          <w:color w:val="FF0000"/>
          <w:sz w:val="28"/>
          <w:szCs w:val="28"/>
          <w:highlight w:val="yellow"/>
        </w:rPr>
        <w:t>5</w:t>
      </w:r>
      <w:r w:rsidRPr="00DF0DB7">
        <w:rPr>
          <w:rFonts w:ascii="Calibri" w:hAnsi="Calibri" w:cs="Courier New"/>
          <w:color w:val="FF0000"/>
          <w:sz w:val="28"/>
          <w:szCs w:val="28"/>
        </w:rPr>
        <w:t xml:space="preserve"> </w:t>
      </w:r>
    </w:p>
    <w:p w14:paraId="6725713B" w14:textId="77777777" w:rsidR="00270B6F" w:rsidRDefault="00270B6F" w:rsidP="00270B6F">
      <w:pPr>
        <w:autoSpaceDE w:val="0"/>
        <w:autoSpaceDN w:val="0"/>
        <w:adjustRightInd w:val="0"/>
        <w:ind w:right="-423"/>
        <w:rPr>
          <w:rStyle w:val="Date1"/>
          <w:rFonts w:ascii="Calibri" w:hAnsi="Calibri"/>
        </w:rPr>
      </w:pPr>
    </w:p>
    <w:p w14:paraId="24612240" w14:textId="77777777" w:rsidR="00CC7FE3" w:rsidRPr="00CC7FE3" w:rsidRDefault="00CC7FE3" w:rsidP="00CC7FE3">
      <w:pPr>
        <w:pStyle w:val="BodyText"/>
        <w:rPr>
          <w:rFonts w:ascii="Calibri" w:hAnsi="Calibri" w:cs="Calibri"/>
          <w:b/>
          <w:color w:val="0070C0"/>
        </w:rPr>
      </w:pPr>
      <w:r>
        <w:rPr>
          <w:rFonts w:ascii="Calibri" w:hAnsi="Calibri"/>
          <w:b/>
          <w:color w:val="0070C0"/>
          <w:sz w:val="28"/>
          <w:szCs w:val="28"/>
        </w:rPr>
        <w:t xml:space="preserve">Key Milestones </w:t>
      </w:r>
    </w:p>
    <w:p w14:paraId="2C58D50C" w14:textId="7467A470" w:rsidR="003926AE" w:rsidRPr="003926AE" w:rsidRDefault="003926AE" w:rsidP="003926AE">
      <w:pPr>
        <w:pStyle w:val="BodyText"/>
        <w:numPr>
          <w:ilvl w:val="0"/>
          <w:numId w:val="35"/>
        </w:numPr>
        <w:tabs>
          <w:tab w:val="clear" w:pos="2520"/>
          <w:tab w:val="clear" w:pos="8222"/>
        </w:tabs>
        <w:spacing w:line="360" w:lineRule="auto"/>
        <w:ind w:left="425" w:hanging="357"/>
        <w:jc w:val="left"/>
        <w:rPr>
          <w:rFonts w:asciiTheme="minorHAnsi" w:hAnsiTheme="minorHAnsi" w:cstheme="minorHAnsi"/>
          <w:bCs/>
        </w:rPr>
      </w:pPr>
      <w:bookmarkStart w:id="6" w:name="_Hlk158893749"/>
      <w:r w:rsidRPr="003926AE">
        <w:rPr>
          <w:rStyle w:val="Date1"/>
          <w:rFonts w:asciiTheme="minorHAnsi" w:hAnsiTheme="minorHAnsi" w:cstheme="minorHAnsi"/>
          <w:iCs/>
        </w:rPr>
        <w:t>Call for Applications in local publications and social media</w:t>
      </w:r>
      <w:r w:rsidRPr="003926AE">
        <w:rPr>
          <w:rFonts w:asciiTheme="minorHAnsi" w:hAnsiTheme="minorHAnsi" w:cstheme="minorHAnsi"/>
        </w:rPr>
        <w:t xml:space="preserve"> – </w:t>
      </w:r>
      <w:r w:rsidR="00C8622C">
        <w:rPr>
          <w:rFonts w:asciiTheme="minorHAnsi" w:hAnsiTheme="minorHAnsi" w:cstheme="minorHAnsi"/>
          <w:b/>
          <w:bCs/>
          <w:color w:val="0070C0"/>
        </w:rPr>
        <w:t xml:space="preserve">31 </w:t>
      </w:r>
      <w:r w:rsidRPr="003926AE">
        <w:rPr>
          <w:rFonts w:asciiTheme="minorHAnsi" w:hAnsiTheme="minorHAnsi" w:cstheme="minorHAnsi"/>
          <w:b/>
          <w:color w:val="0070C0"/>
        </w:rPr>
        <w:t>March 2025</w:t>
      </w:r>
    </w:p>
    <w:p w14:paraId="66F1FB35" w14:textId="5A2C896C" w:rsidR="003926AE" w:rsidRPr="003926AE" w:rsidRDefault="003926AE" w:rsidP="003926AE">
      <w:pPr>
        <w:pStyle w:val="BodyText"/>
        <w:numPr>
          <w:ilvl w:val="0"/>
          <w:numId w:val="35"/>
        </w:numPr>
        <w:tabs>
          <w:tab w:val="clear" w:pos="2520"/>
          <w:tab w:val="clear" w:pos="8222"/>
        </w:tabs>
        <w:spacing w:line="360" w:lineRule="auto"/>
        <w:ind w:left="425" w:hanging="357"/>
        <w:jc w:val="left"/>
        <w:rPr>
          <w:rFonts w:asciiTheme="minorHAnsi" w:hAnsiTheme="minorHAnsi" w:cstheme="minorHAnsi"/>
          <w:bCs/>
        </w:rPr>
      </w:pPr>
      <w:r w:rsidRPr="003926AE">
        <w:rPr>
          <w:rFonts w:asciiTheme="minorHAnsi" w:hAnsiTheme="minorHAnsi" w:cstheme="minorHAnsi"/>
        </w:rPr>
        <w:t xml:space="preserve">Closing date for applications – </w:t>
      </w:r>
      <w:r w:rsidR="00C8622C">
        <w:rPr>
          <w:rFonts w:asciiTheme="minorHAnsi" w:hAnsiTheme="minorHAnsi" w:cstheme="minorHAnsi"/>
          <w:b/>
          <w:color w:val="0070C0"/>
        </w:rPr>
        <w:t xml:space="preserve">1 May </w:t>
      </w:r>
      <w:r w:rsidRPr="003926AE">
        <w:rPr>
          <w:rFonts w:asciiTheme="minorHAnsi" w:hAnsiTheme="minorHAnsi" w:cstheme="minorHAnsi"/>
          <w:b/>
          <w:color w:val="0070C0"/>
        </w:rPr>
        <w:t>2025</w:t>
      </w:r>
    </w:p>
    <w:p w14:paraId="6C3F15E4" w14:textId="2AA3CE57" w:rsidR="003926AE" w:rsidRPr="003926AE" w:rsidRDefault="003926AE" w:rsidP="003926AE">
      <w:pPr>
        <w:pStyle w:val="BodyText"/>
        <w:numPr>
          <w:ilvl w:val="0"/>
          <w:numId w:val="35"/>
        </w:numPr>
        <w:tabs>
          <w:tab w:val="clear" w:pos="2520"/>
          <w:tab w:val="clear" w:pos="8222"/>
        </w:tabs>
        <w:spacing w:line="360" w:lineRule="auto"/>
        <w:ind w:left="425" w:hanging="357"/>
        <w:jc w:val="left"/>
        <w:rPr>
          <w:rFonts w:asciiTheme="minorHAnsi" w:hAnsiTheme="minorHAnsi" w:cstheme="minorHAnsi"/>
          <w:bCs/>
        </w:rPr>
      </w:pPr>
      <w:r w:rsidRPr="003926AE">
        <w:rPr>
          <w:rFonts w:asciiTheme="minorHAnsi" w:hAnsiTheme="minorHAnsi" w:cstheme="minorHAnsi"/>
        </w:rPr>
        <w:t xml:space="preserve">Applications assessed – </w:t>
      </w:r>
      <w:r w:rsidR="00C8622C">
        <w:rPr>
          <w:rFonts w:asciiTheme="minorHAnsi" w:hAnsiTheme="minorHAnsi" w:cstheme="minorHAnsi"/>
          <w:b/>
          <w:color w:val="0070C0"/>
        </w:rPr>
        <w:t>6</w:t>
      </w:r>
      <w:r w:rsidRPr="003926AE">
        <w:rPr>
          <w:rFonts w:asciiTheme="minorHAnsi" w:hAnsiTheme="minorHAnsi" w:cstheme="minorHAnsi"/>
          <w:b/>
          <w:color w:val="0070C0"/>
        </w:rPr>
        <w:t xml:space="preserve"> May 2025</w:t>
      </w:r>
    </w:p>
    <w:p w14:paraId="4B37AC69" w14:textId="6604266E" w:rsidR="003926AE" w:rsidRPr="003926AE" w:rsidRDefault="003926AE" w:rsidP="003926AE">
      <w:pPr>
        <w:pStyle w:val="BodyText"/>
        <w:numPr>
          <w:ilvl w:val="0"/>
          <w:numId w:val="35"/>
        </w:numPr>
        <w:tabs>
          <w:tab w:val="clear" w:pos="2520"/>
          <w:tab w:val="clear" w:pos="8222"/>
        </w:tabs>
        <w:spacing w:line="360" w:lineRule="auto"/>
        <w:ind w:left="425" w:hanging="357"/>
        <w:jc w:val="left"/>
        <w:rPr>
          <w:rFonts w:asciiTheme="minorHAnsi" w:hAnsiTheme="minorHAnsi" w:cstheme="minorHAnsi"/>
          <w:bCs/>
        </w:rPr>
      </w:pPr>
      <w:r w:rsidRPr="003926AE">
        <w:rPr>
          <w:rFonts w:asciiTheme="minorHAnsi" w:hAnsiTheme="minorHAnsi" w:cstheme="minorHAnsi"/>
        </w:rPr>
        <w:t xml:space="preserve">Applicants notified – </w:t>
      </w:r>
      <w:r w:rsidR="00C8622C">
        <w:rPr>
          <w:rFonts w:asciiTheme="minorHAnsi" w:hAnsiTheme="minorHAnsi" w:cstheme="minorHAnsi"/>
          <w:b/>
          <w:color w:val="0070C0"/>
        </w:rPr>
        <w:t>9</w:t>
      </w:r>
      <w:r w:rsidRPr="003926AE">
        <w:rPr>
          <w:rFonts w:asciiTheme="minorHAnsi" w:hAnsiTheme="minorHAnsi" w:cstheme="minorHAnsi"/>
          <w:b/>
          <w:color w:val="0070C0"/>
        </w:rPr>
        <w:t xml:space="preserve"> May 2025</w:t>
      </w:r>
    </w:p>
    <w:p w14:paraId="31DE173B" w14:textId="77777777" w:rsidR="003926AE" w:rsidRPr="003926AE" w:rsidRDefault="003926AE" w:rsidP="003926AE">
      <w:pPr>
        <w:pStyle w:val="BodyText"/>
        <w:numPr>
          <w:ilvl w:val="0"/>
          <w:numId w:val="35"/>
        </w:numPr>
        <w:tabs>
          <w:tab w:val="clear" w:pos="2520"/>
          <w:tab w:val="clear" w:pos="8222"/>
        </w:tabs>
        <w:spacing w:line="360" w:lineRule="auto"/>
        <w:ind w:left="425" w:hanging="357"/>
        <w:jc w:val="left"/>
        <w:rPr>
          <w:rFonts w:asciiTheme="minorHAnsi" w:hAnsiTheme="minorHAnsi" w:cstheme="minorHAnsi"/>
        </w:rPr>
      </w:pPr>
      <w:r w:rsidRPr="003926AE">
        <w:rPr>
          <w:rFonts w:asciiTheme="minorHAnsi" w:hAnsiTheme="minorHAnsi" w:cstheme="minorHAnsi"/>
        </w:rPr>
        <w:t xml:space="preserve">Funding Agreements signed – </w:t>
      </w:r>
      <w:r w:rsidRPr="003926AE">
        <w:rPr>
          <w:rFonts w:asciiTheme="minorHAnsi" w:hAnsiTheme="minorHAnsi" w:cstheme="minorHAnsi"/>
          <w:b/>
          <w:color w:val="0070C0"/>
        </w:rPr>
        <w:t>16 May 2025</w:t>
      </w:r>
    </w:p>
    <w:p w14:paraId="302DF92B" w14:textId="77777777" w:rsidR="003926AE" w:rsidRPr="003926AE" w:rsidRDefault="003926AE" w:rsidP="003926AE">
      <w:pPr>
        <w:pStyle w:val="BodyText"/>
        <w:numPr>
          <w:ilvl w:val="0"/>
          <w:numId w:val="35"/>
        </w:numPr>
        <w:tabs>
          <w:tab w:val="clear" w:pos="2520"/>
          <w:tab w:val="clear" w:pos="8222"/>
        </w:tabs>
        <w:spacing w:line="360" w:lineRule="auto"/>
        <w:ind w:left="425" w:hanging="357"/>
        <w:jc w:val="left"/>
        <w:rPr>
          <w:rFonts w:asciiTheme="minorHAnsi" w:hAnsiTheme="minorHAnsi" w:cstheme="minorHAnsi"/>
          <w:bCs/>
        </w:rPr>
      </w:pPr>
      <w:r w:rsidRPr="003926AE">
        <w:rPr>
          <w:rFonts w:asciiTheme="minorHAnsi" w:hAnsiTheme="minorHAnsi" w:cstheme="minorHAnsi"/>
        </w:rPr>
        <w:t xml:space="preserve">Funds allocated – </w:t>
      </w:r>
      <w:r w:rsidRPr="003926AE">
        <w:rPr>
          <w:rFonts w:asciiTheme="minorHAnsi" w:hAnsiTheme="minorHAnsi" w:cstheme="minorHAnsi"/>
          <w:b/>
          <w:color w:val="0070C0"/>
        </w:rPr>
        <w:t>30 June 2025</w:t>
      </w:r>
    </w:p>
    <w:bookmarkEnd w:id="6"/>
    <w:p w14:paraId="6486E4BB" w14:textId="77777777" w:rsidR="00CE43BB" w:rsidRPr="001F67DB" w:rsidRDefault="00CE43BB" w:rsidP="00CE43BB">
      <w:pPr>
        <w:pStyle w:val="BodyText"/>
        <w:rPr>
          <w:rFonts w:ascii="Calibri" w:hAnsi="Calibri"/>
          <w:b/>
          <w:bCs/>
        </w:rPr>
      </w:pPr>
    </w:p>
    <w:p w14:paraId="2601CC0D" w14:textId="77777777" w:rsidR="00CC7FE3" w:rsidRDefault="00CC7FE3" w:rsidP="00CC7FE3">
      <w:pPr>
        <w:pStyle w:val="BodyText"/>
        <w:rPr>
          <w:rFonts w:ascii="Calibri" w:hAnsi="Calibri"/>
          <w:b/>
          <w:color w:val="0070C0"/>
          <w:sz w:val="28"/>
          <w:szCs w:val="28"/>
        </w:rPr>
      </w:pPr>
      <w:r>
        <w:rPr>
          <w:rFonts w:ascii="Calibri" w:hAnsi="Calibri"/>
          <w:b/>
          <w:color w:val="0070C0"/>
          <w:sz w:val="28"/>
          <w:szCs w:val="28"/>
        </w:rPr>
        <w:t xml:space="preserve">Enquiries and Submissions: </w:t>
      </w:r>
    </w:p>
    <w:p w14:paraId="2DFDDAB4" w14:textId="57765C08" w:rsidR="001F67DB" w:rsidRDefault="0021687E" w:rsidP="0021687E">
      <w:pPr>
        <w:pStyle w:val="BodyText"/>
        <w:jc w:val="left"/>
        <w:rPr>
          <w:rFonts w:ascii="Calibri" w:hAnsi="Calibri"/>
          <w:b/>
          <w:bCs/>
          <w:i/>
          <w:iCs/>
          <w:sz w:val="22"/>
          <w:szCs w:val="22"/>
        </w:rPr>
      </w:pPr>
      <w:r>
        <w:rPr>
          <w:rFonts w:ascii="Calibri" w:hAnsi="Calibri"/>
          <w:sz w:val="22"/>
          <w:szCs w:val="22"/>
        </w:rPr>
        <w:t>Please email c</w:t>
      </w:r>
      <w:r w:rsidR="00CC7FE3">
        <w:rPr>
          <w:rFonts w:ascii="Calibri" w:hAnsi="Calibri"/>
          <w:sz w:val="22"/>
          <w:szCs w:val="22"/>
        </w:rPr>
        <w:t xml:space="preserve">ompleted application </w:t>
      </w:r>
      <w:r>
        <w:rPr>
          <w:rFonts w:ascii="Calibri" w:hAnsi="Calibri"/>
          <w:sz w:val="22"/>
          <w:szCs w:val="22"/>
        </w:rPr>
        <w:t xml:space="preserve">in </w:t>
      </w:r>
      <w:r w:rsidRPr="0021687E">
        <w:rPr>
          <w:rFonts w:ascii="Calibri" w:hAnsi="Calibri"/>
          <w:sz w:val="22"/>
          <w:szCs w:val="22"/>
        </w:rPr>
        <w:t xml:space="preserve">MSWord </w:t>
      </w:r>
      <w:r>
        <w:rPr>
          <w:rFonts w:ascii="Calibri" w:hAnsi="Calibri"/>
          <w:sz w:val="22"/>
          <w:szCs w:val="22"/>
        </w:rPr>
        <w:t xml:space="preserve">format </w:t>
      </w:r>
      <w:r w:rsidRPr="003926AE">
        <w:rPr>
          <w:rFonts w:ascii="Calibri" w:hAnsi="Calibri"/>
          <w:b/>
          <w:bCs/>
          <w:sz w:val="22"/>
          <w:szCs w:val="22"/>
        </w:rPr>
        <w:t>(not PDF)</w:t>
      </w:r>
      <w:r>
        <w:rPr>
          <w:rFonts w:ascii="Calibri" w:hAnsi="Calibri"/>
          <w:sz w:val="22"/>
          <w:szCs w:val="22"/>
        </w:rPr>
        <w:t xml:space="preserve"> to</w:t>
      </w:r>
      <w:r w:rsidR="001F67DB">
        <w:rPr>
          <w:rFonts w:ascii="Calibri" w:hAnsi="Calibri"/>
          <w:sz w:val="22"/>
          <w:szCs w:val="22"/>
        </w:rPr>
        <w:t xml:space="preserve">: </w:t>
      </w:r>
      <w:hyperlink r:id="rId9" w:history="1">
        <w:r w:rsidRPr="00552C92">
          <w:rPr>
            <w:rStyle w:val="Hyperlink"/>
            <w:rFonts w:ascii="Calibri" w:hAnsi="Calibri"/>
            <w:b/>
            <w:bCs/>
            <w:i/>
            <w:iCs/>
            <w:sz w:val="22"/>
            <w:szCs w:val="22"/>
          </w:rPr>
          <w:t>olga.ghiri@cleanaway.com.au</w:t>
        </w:r>
      </w:hyperlink>
    </w:p>
    <w:p w14:paraId="7EBBE5E8" w14:textId="77777777" w:rsidR="00CC7FE3" w:rsidRDefault="00CC7FE3" w:rsidP="00CC7FE3">
      <w:pPr>
        <w:pStyle w:val="BodyText"/>
        <w:rPr>
          <w:rFonts w:ascii="Calibri" w:hAnsi="Calibri"/>
          <w:sz w:val="22"/>
          <w:szCs w:val="22"/>
        </w:rPr>
      </w:pPr>
    </w:p>
    <w:p w14:paraId="096FF02B" w14:textId="77777777" w:rsidR="001F67DB" w:rsidRDefault="001F67DB" w:rsidP="00CC7FE3">
      <w:pPr>
        <w:pStyle w:val="BodyText"/>
        <w:rPr>
          <w:rFonts w:ascii="Calibri" w:hAnsi="Calibri"/>
          <w:sz w:val="22"/>
          <w:szCs w:val="22"/>
        </w:rPr>
      </w:pPr>
      <w:r>
        <w:rPr>
          <w:rFonts w:ascii="Calibri" w:hAnsi="Calibri"/>
          <w:sz w:val="22"/>
          <w:szCs w:val="22"/>
        </w:rPr>
        <w:t>For further information please contact:</w:t>
      </w:r>
    </w:p>
    <w:p w14:paraId="265D50E7" w14:textId="77777777" w:rsidR="00CC7FE3" w:rsidRDefault="00CC7FE3" w:rsidP="00CC7FE3">
      <w:pPr>
        <w:pStyle w:val="BodyText"/>
        <w:rPr>
          <w:rFonts w:ascii="Calibri" w:hAnsi="Calibri"/>
          <w:bCs/>
          <w:i/>
          <w:iCs/>
          <w:sz w:val="22"/>
          <w:szCs w:val="22"/>
        </w:rPr>
      </w:pPr>
      <w:r>
        <w:rPr>
          <w:rFonts w:ascii="Calibri" w:hAnsi="Calibri"/>
          <w:b/>
          <w:bCs/>
          <w:i/>
          <w:iCs/>
          <w:sz w:val="22"/>
          <w:szCs w:val="22"/>
        </w:rPr>
        <w:t xml:space="preserve">Olga Ghiri - </w:t>
      </w:r>
      <w:r>
        <w:rPr>
          <w:rFonts w:ascii="Calibri" w:hAnsi="Calibri"/>
          <w:bCs/>
          <w:i/>
          <w:iCs/>
          <w:sz w:val="22"/>
          <w:szCs w:val="22"/>
        </w:rPr>
        <w:t>Stakeholder and Community Engagement Manager</w:t>
      </w:r>
    </w:p>
    <w:p w14:paraId="64F578FF" w14:textId="77777777" w:rsidR="00CC7FE3" w:rsidRDefault="00CC7FE3" w:rsidP="00CC7FE3">
      <w:pPr>
        <w:pStyle w:val="BodyText"/>
        <w:jc w:val="left"/>
        <w:rPr>
          <w:rFonts w:ascii="Calibri" w:hAnsi="Calibri"/>
          <w:bCs/>
          <w:i/>
          <w:iCs/>
          <w:sz w:val="22"/>
          <w:szCs w:val="22"/>
        </w:rPr>
      </w:pPr>
      <w:r>
        <w:rPr>
          <w:rFonts w:ascii="Calibri" w:hAnsi="Calibri"/>
          <w:bCs/>
          <w:i/>
          <w:iCs/>
          <w:sz w:val="22"/>
          <w:szCs w:val="22"/>
        </w:rPr>
        <w:t xml:space="preserve">Mobile: 0478 316237 </w:t>
      </w:r>
    </w:p>
    <w:p w14:paraId="382FA8A0" w14:textId="77777777" w:rsidR="00F80D07" w:rsidRPr="001C68F8" w:rsidRDefault="00F80D07" w:rsidP="0053324B">
      <w:pPr>
        <w:pStyle w:val="BodyText"/>
        <w:rPr>
          <w:rFonts w:ascii="Calibri" w:hAnsi="Calibri"/>
          <w:b/>
          <w:bCs/>
          <w:iCs/>
          <w:sz w:val="22"/>
          <w:szCs w:val="22"/>
          <w:u w:val="single"/>
        </w:rPr>
      </w:pPr>
      <w:r w:rsidRPr="001C68F8">
        <w:rPr>
          <w:rFonts w:ascii="Calibri" w:hAnsi="Calibri"/>
          <w:b/>
          <w:bCs/>
          <w:iCs/>
          <w:sz w:val="22"/>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9C3"/>
        <w:tblLook w:val="04A0" w:firstRow="1" w:lastRow="0" w:firstColumn="1" w:lastColumn="0" w:noHBand="0" w:noVBand="1"/>
      </w:tblPr>
      <w:tblGrid>
        <w:gridCol w:w="9344"/>
      </w:tblGrid>
      <w:tr w:rsidR="00941C48" w:rsidRPr="001C68F8" w14:paraId="1434BA72" w14:textId="77777777" w:rsidTr="00DF0DB7">
        <w:tc>
          <w:tcPr>
            <w:tcW w:w="9572" w:type="dxa"/>
            <w:shd w:val="clear" w:color="auto" w:fill="DEEAF6" w:themeFill="accent5" w:themeFillTint="33"/>
          </w:tcPr>
          <w:p w14:paraId="1764E1BC" w14:textId="20C49958" w:rsidR="00941C48" w:rsidRPr="00F91F9F" w:rsidRDefault="00DF0DB7" w:rsidP="000B1F1B">
            <w:pPr>
              <w:pStyle w:val="BodyText"/>
              <w:rPr>
                <w:rFonts w:ascii="Calibri" w:hAnsi="Calibri"/>
                <w:b/>
                <w:bCs/>
                <w:color w:val="000000"/>
                <w:sz w:val="28"/>
                <w:szCs w:val="28"/>
              </w:rPr>
            </w:pPr>
            <w:r>
              <w:rPr>
                <w:rFonts w:ascii="Calibri" w:hAnsi="Calibri"/>
                <w:b/>
                <w:color w:val="002060"/>
                <w:sz w:val="28"/>
                <w:szCs w:val="28"/>
              </w:rPr>
              <w:lastRenderedPageBreak/>
              <w:t xml:space="preserve">Funding </w:t>
            </w:r>
            <w:r w:rsidR="00BC0BEF" w:rsidRPr="00DF0DB7">
              <w:rPr>
                <w:rFonts w:ascii="Calibri" w:hAnsi="Calibri"/>
                <w:b/>
                <w:color w:val="002060"/>
                <w:sz w:val="28"/>
                <w:szCs w:val="28"/>
              </w:rPr>
              <w:t>Eligibility</w:t>
            </w:r>
            <w:r w:rsidR="00BC0BEF" w:rsidRPr="00F91F9F">
              <w:rPr>
                <w:rFonts w:ascii="Calibri" w:hAnsi="Calibri"/>
                <w:b/>
                <w:bCs/>
                <w:color w:val="000000"/>
                <w:sz w:val="28"/>
                <w:szCs w:val="28"/>
              </w:rPr>
              <w:t xml:space="preserve"> </w:t>
            </w:r>
          </w:p>
        </w:tc>
      </w:tr>
    </w:tbl>
    <w:p w14:paraId="45E17663" w14:textId="77777777" w:rsidR="00941C48" w:rsidRPr="001C68F8" w:rsidRDefault="00941C48" w:rsidP="00941C48">
      <w:pPr>
        <w:pStyle w:val="BodyText"/>
        <w:rPr>
          <w:rFonts w:ascii="Calibri" w:hAnsi="Calibri"/>
          <w:bCs/>
          <w:sz w:val="16"/>
          <w:szCs w:val="16"/>
        </w:rPr>
      </w:pPr>
    </w:p>
    <w:p w14:paraId="75879F09" w14:textId="77777777" w:rsidR="00A4500E" w:rsidRPr="001C68F8" w:rsidRDefault="000748D0" w:rsidP="00A4500E">
      <w:pPr>
        <w:autoSpaceDE w:val="0"/>
        <w:autoSpaceDN w:val="0"/>
        <w:adjustRightInd w:val="0"/>
        <w:ind w:right="-423"/>
        <w:rPr>
          <w:rFonts w:ascii="Calibri" w:hAnsi="Calibri"/>
          <w:sz w:val="22"/>
        </w:rPr>
      </w:pPr>
      <w:r w:rsidRPr="001C68F8">
        <w:rPr>
          <w:rFonts w:ascii="Calibri" w:hAnsi="Calibri"/>
          <w:sz w:val="22"/>
        </w:rPr>
        <w:t xml:space="preserve">Applications for grants will be considered for initiatives which propose </w:t>
      </w:r>
      <w:r w:rsidR="00A4500E" w:rsidRPr="001C68F8">
        <w:rPr>
          <w:rFonts w:ascii="Calibri" w:hAnsi="Calibri"/>
          <w:sz w:val="22"/>
        </w:rPr>
        <w:t>sustainable enterprises,</w:t>
      </w:r>
      <w:r w:rsidR="00E82DB5" w:rsidRPr="001C68F8">
        <w:rPr>
          <w:rFonts w:ascii="Calibri" w:hAnsi="Calibri"/>
          <w:sz w:val="22"/>
        </w:rPr>
        <w:t xml:space="preserve"> </w:t>
      </w:r>
      <w:r w:rsidR="00A4500E" w:rsidRPr="001C68F8">
        <w:rPr>
          <w:rFonts w:ascii="Calibri" w:hAnsi="Calibri"/>
          <w:sz w:val="22"/>
        </w:rPr>
        <w:t>environmental regeneration projects, waste reduction initiatives, and/or programs that promote community collaboration, health and well-being, events, sporting activities, training courses or employment schemes.</w:t>
      </w:r>
    </w:p>
    <w:p w14:paraId="6EED0BC3" w14:textId="77777777" w:rsidR="00E82DB5" w:rsidRPr="001C68F8" w:rsidRDefault="00E82DB5" w:rsidP="00A4500E">
      <w:pPr>
        <w:autoSpaceDE w:val="0"/>
        <w:autoSpaceDN w:val="0"/>
        <w:adjustRightInd w:val="0"/>
        <w:ind w:right="-423"/>
        <w:rPr>
          <w:rFonts w:ascii="Calibri" w:hAnsi="Calibri"/>
          <w:sz w:val="22"/>
        </w:rPr>
      </w:pPr>
    </w:p>
    <w:p w14:paraId="16E91C79" w14:textId="77777777" w:rsidR="000748D0" w:rsidRPr="001C68F8" w:rsidRDefault="000748D0" w:rsidP="000748D0">
      <w:pPr>
        <w:pStyle w:val="BodyText"/>
        <w:rPr>
          <w:rFonts w:ascii="Calibri" w:hAnsi="Calibri"/>
          <w:sz w:val="22"/>
        </w:rPr>
      </w:pPr>
      <w:bookmarkStart w:id="7" w:name="_Hlk2180205"/>
      <w:r w:rsidRPr="001C68F8">
        <w:rPr>
          <w:rFonts w:ascii="Calibri" w:hAnsi="Calibri"/>
          <w:sz w:val="22"/>
        </w:rPr>
        <w:t>Examples of initiatives which will be considered for grant funding include</w:t>
      </w:r>
      <w:r w:rsidR="003C2151">
        <w:rPr>
          <w:rFonts w:ascii="Calibri" w:hAnsi="Calibri"/>
          <w:sz w:val="22"/>
        </w:rPr>
        <w:t xml:space="preserve"> are provided below, and </w:t>
      </w:r>
      <w:r w:rsidRPr="001C68F8">
        <w:rPr>
          <w:rFonts w:ascii="Calibri" w:hAnsi="Calibri"/>
          <w:sz w:val="22"/>
        </w:rPr>
        <w:t>are not limited to</w:t>
      </w:r>
      <w:r w:rsidR="003C2151">
        <w:rPr>
          <w:rFonts w:ascii="Calibri" w:hAnsi="Calibri"/>
          <w:sz w:val="22"/>
        </w:rPr>
        <w:t xml:space="preserve">: </w:t>
      </w:r>
    </w:p>
    <w:p w14:paraId="07F5FF57" w14:textId="77777777" w:rsidR="00E82DB5" w:rsidRDefault="00E82DB5" w:rsidP="00E82DB5">
      <w:pPr>
        <w:pStyle w:val="BodyText"/>
        <w:rPr>
          <w:rFonts w:ascii="Calibri" w:hAnsi="Calibri"/>
          <w:sz w:val="22"/>
        </w:rPr>
      </w:pPr>
    </w:p>
    <w:p w14:paraId="0351549F" w14:textId="77777777" w:rsidR="00AD4959" w:rsidRPr="001C68F8" w:rsidRDefault="00AD4959" w:rsidP="00AD4959">
      <w:pPr>
        <w:pStyle w:val="BodyText"/>
        <w:numPr>
          <w:ilvl w:val="0"/>
          <w:numId w:val="32"/>
        </w:numPr>
        <w:tabs>
          <w:tab w:val="clear" w:pos="2520"/>
          <w:tab w:val="clear" w:pos="8222"/>
        </w:tabs>
        <w:ind w:left="567"/>
        <w:jc w:val="left"/>
        <w:rPr>
          <w:rFonts w:ascii="Calibri" w:hAnsi="Calibri"/>
          <w:sz w:val="22"/>
        </w:rPr>
      </w:pPr>
      <w:r w:rsidRPr="001C68F8">
        <w:rPr>
          <w:rFonts w:ascii="Calibri" w:hAnsi="Calibri"/>
          <w:sz w:val="22"/>
        </w:rPr>
        <w:t xml:space="preserve">Implementing a practical activity or project that improves the local environment. </w:t>
      </w:r>
    </w:p>
    <w:p w14:paraId="62280B16" w14:textId="77777777" w:rsidR="00AD4959" w:rsidRPr="001C68F8" w:rsidRDefault="00AD4959" w:rsidP="00AD4959">
      <w:pPr>
        <w:pStyle w:val="BodyText"/>
        <w:numPr>
          <w:ilvl w:val="0"/>
          <w:numId w:val="32"/>
        </w:numPr>
        <w:tabs>
          <w:tab w:val="clear" w:pos="2520"/>
          <w:tab w:val="clear" w:pos="8222"/>
        </w:tabs>
        <w:ind w:left="567"/>
        <w:jc w:val="left"/>
        <w:rPr>
          <w:rFonts w:ascii="Calibri" w:hAnsi="Calibri"/>
          <w:sz w:val="22"/>
        </w:rPr>
      </w:pPr>
      <w:r w:rsidRPr="001C68F8">
        <w:rPr>
          <w:rFonts w:ascii="Calibri" w:hAnsi="Calibri"/>
          <w:sz w:val="22"/>
        </w:rPr>
        <w:t xml:space="preserve">Tree planting or other type of environmental regeneration program. </w:t>
      </w:r>
    </w:p>
    <w:p w14:paraId="353E3518" w14:textId="77777777" w:rsidR="00AD4959" w:rsidRPr="001C68F8" w:rsidRDefault="00AD4959" w:rsidP="00AD4959">
      <w:pPr>
        <w:pStyle w:val="BodyText"/>
        <w:numPr>
          <w:ilvl w:val="0"/>
          <w:numId w:val="32"/>
        </w:numPr>
        <w:tabs>
          <w:tab w:val="clear" w:pos="2520"/>
          <w:tab w:val="clear" w:pos="8222"/>
        </w:tabs>
        <w:ind w:left="567"/>
        <w:jc w:val="left"/>
        <w:rPr>
          <w:rFonts w:ascii="Calibri" w:hAnsi="Calibri"/>
          <w:sz w:val="22"/>
        </w:rPr>
      </w:pPr>
      <w:r w:rsidRPr="001C68F8">
        <w:rPr>
          <w:rFonts w:ascii="Calibri" w:hAnsi="Calibri"/>
          <w:sz w:val="22"/>
        </w:rPr>
        <w:t xml:space="preserve">Construction of gardens, greenhouses or compost systems to promote waste reduction. </w:t>
      </w:r>
    </w:p>
    <w:p w14:paraId="2E87ABFE" w14:textId="77777777" w:rsidR="00AD4959" w:rsidRPr="001C68F8" w:rsidRDefault="00AD4959" w:rsidP="00AD4959">
      <w:pPr>
        <w:pStyle w:val="BodyText"/>
        <w:numPr>
          <w:ilvl w:val="0"/>
          <w:numId w:val="32"/>
        </w:numPr>
        <w:tabs>
          <w:tab w:val="clear" w:pos="2520"/>
          <w:tab w:val="clear" w:pos="8222"/>
        </w:tabs>
        <w:ind w:left="567"/>
        <w:jc w:val="left"/>
        <w:rPr>
          <w:rFonts w:ascii="Calibri" w:hAnsi="Calibri"/>
          <w:sz w:val="22"/>
        </w:rPr>
      </w:pPr>
      <w:r w:rsidRPr="001C68F8">
        <w:rPr>
          <w:rFonts w:ascii="Calibri" w:hAnsi="Calibri"/>
          <w:sz w:val="22"/>
        </w:rPr>
        <w:t>Installation of solar panels at school or a community building</w:t>
      </w:r>
    </w:p>
    <w:p w14:paraId="25DDF3AF" w14:textId="77777777" w:rsidR="00AD4959" w:rsidRPr="001C68F8" w:rsidRDefault="00AD4959" w:rsidP="00AD4959">
      <w:pPr>
        <w:pStyle w:val="BodyText"/>
        <w:numPr>
          <w:ilvl w:val="0"/>
          <w:numId w:val="32"/>
        </w:numPr>
        <w:tabs>
          <w:tab w:val="clear" w:pos="2520"/>
          <w:tab w:val="clear" w:pos="8222"/>
        </w:tabs>
        <w:ind w:left="567"/>
        <w:jc w:val="left"/>
        <w:rPr>
          <w:rFonts w:ascii="Calibri" w:hAnsi="Calibri"/>
          <w:sz w:val="22"/>
        </w:rPr>
      </w:pPr>
      <w:r w:rsidRPr="001C68F8">
        <w:rPr>
          <w:rFonts w:ascii="Calibri" w:hAnsi="Calibri"/>
          <w:sz w:val="22"/>
        </w:rPr>
        <w:t xml:space="preserve">Purchasing additional recycling bins in schools or community buildings to increase recycling. </w:t>
      </w:r>
    </w:p>
    <w:p w14:paraId="4EDA5432" w14:textId="77777777" w:rsidR="00AD4959" w:rsidRPr="001C68F8" w:rsidRDefault="00AD4959" w:rsidP="00AD4959">
      <w:pPr>
        <w:pStyle w:val="BodyText"/>
        <w:numPr>
          <w:ilvl w:val="0"/>
          <w:numId w:val="32"/>
        </w:numPr>
        <w:tabs>
          <w:tab w:val="clear" w:pos="2520"/>
          <w:tab w:val="clear" w:pos="8222"/>
        </w:tabs>
        <w:ind w:left="567"/>
        <w:jc w:val="left"/>
        <w:rPr>
          <w:rFonts w:ascii="Calibri" w:hAnsi="Calibri"/>
          <w:sz w:val="22"/>
        </w:rPr>
      </w:pPr>
      <w:r w:rsidRPr="001C68F8">
        <w:rPr>
          <w:rFonts w:ascii="Calibri" w:hAnsi="Calibri"/>
          <w:sz w:val="22"/>
        </w:rPr>
        <w:t xml:space="preserve">Charitable pursuits that support communities in need </w:t>
      </w:r>
    </w:p>
    <w:p w14:paraId="28DCD0EA" w14:textId="77777777" w:rsidR="00AD4959" w:rsidRPr="001C68F8" w:rsidRDefault="00AD4959" w:rsidP="00AD4959">
      <w:pPr>
        <w:pStyle w:val="BodyText"/>
        <w:numPr>
          <w:ilvl w:val="0"/>
          <w:numId w:val="32"/>
        </w:numPr>
        <w:tabs>
          <w:tab w:val="clear" w:pos="2520"/>
          <w:tab w:val="clear" w:pos="8222"/>
        </w:tabs>
        <w:ind w:left="567"/>
        <w:jc w:val="left"/>
        <w:rPr>
          <w:rFonts w:ascii="Calibri" w:hAnsi="Calibri"/>
          <w:sz w:val="22"/>
        </w:rPr>
      </w:pPr>
      <w:r w:rsidRPr="001C68F8">
        <w:rPr>
          <w:rFonts w:ascii="Calibri" w:hAnsi="Calibri"/>
          <w:sz w:val="22"/>
        </w:rPr>
        <w:t xml:space="preserve">Events or programs that encourage community connectivity, health and well-being. </w:t>
      </w:r>
    </w:p>
    <w:bookmarkEnd w:id="7"/>
    <w:p w14:paraId="3A47772D" w14:textId="77777777" w:rsidR="000748D0" w:rsidRPr="001C68F8" w:rsidRDefault="000748D0" w:rsidP="000748D0">
      <w:pPr>
        <w:pStyle w:val="BodyText"/>
        <w:tabs>
          <w:tab w:val="clear" w:pos="2520"/>
          <w:tab w:val="clear" w:pos="8222"/>
        </w:tabs>
        <w:spacing w:after="120" w:line="240" w:lineRule="atLeast"/>
        <w:ind w:left="720"/>
        <w:jc w:val="left"/>
        <w:rPr>
          <w:rFonts w:ascii="Calibri" w:hAnsi="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9C3"/>
        <w:tblLook w:val="04A0" w:firstRow="1" w:lastRow="0" w:firstColumn="1" w:lastColumn="0" w:noHBand="0" w:noVBand="1"/>
      </w:tblPr>
      <w:tblGrid>
        <w:gridCol w:w="9344"/>
      </w:tblGrid>
      <w:tr w:rsidR="000748D0" w:rsidRPr="001C68F8" w14:paraId="2712F19D" w14:textId="77777777" w:rsidTr="00DF0DB7">
        <w:tc>
          <w:tcPr>
            <w:tcW w:w="9572" w:type="dxa"/>
            <w:shd w:val="clear" w:color="auto" w:fill="DEEAF6" w:themeFill="accent5" w:themeFillTint="33"/>
          </w:tcPr>
          <w:p w14:paraId="62B3CED7" w14:textId="3EAA0AC4" w:rsidR="000748D0" w:rsidRPr="00F91F9F" w:rsidRDefault="000748D0" w:rsidP="00DF0DB7">
            <w:pPr>
              <w:pStyle w:val="BodyText"/>
              <w:rPr>
                <w:rFonts w:ascii="Calibri" w:hAnsi="Calibri"/>
                <w:color w:val="000000"/>
                <w:sz w:val="28"/>
                <w:szCs w:val="28"/>
              </w:rPr>
            </w:pPr>
            <w:r w:rsidRPr="00DF0DB7">
              <w:rPr>
                <w:rFonts w:ascii="Calibri" w:hAnsi="Calibri"/>
                <w:b/>
                <w:color w:val="002060"/>
                <w:sz w:val="28"/>
                <w:szCs w:val="28"/>
              </w:rPr>
              <w:t xml:space="preserve">Funding </w:t>
            </w:r>
            <w:r w:rsidR="00DF0DB7">
              <w:rPr>
                <w:rFonts w:ascii="Calibri" w:hAnsi="Calibri"/>
                <w:b/>
                <w:color w:val="002060"/>
                <w:sz w:val="28"/>
                <w:szCs w:val="28"/>
              </w:rPr>
              <w:t>L</w:t>
            </w:r>
            <w:r w:rsidRPr="00DF0DB7">
              <w:rPr>
                <w:rFonts w:ascii="Calibri" w:hAnsi="Calibri"/>
                <w:b/>
                <w:color w:val="002060"/>
                <w:sz w:val="28"/>
                <w:szCs w:val="28"/>
              </w:rPr>
              <w:t>imits</w:t>
            </w:r>
          </w:p>
        </w:tc>
      </w:tr>
    </w:tbl>
    <w:p w14:paraId="1CCBCFE8" w14:textId="77777777" w:rsidR="000748D0" w:rsidRPr="001C68F8" w:rsidRDefault="000748D0" w:rsidP="000748D0">
      <w:pPr>
        <w:pStyle w:val="BodyText"/>
        <w:jc w:val="left"/>
        <w:rPr>
          <w:rFonts w:ascii="Calibri" w:hAnsi="Calibri"/>
          <w:sz w:val="16"/>
          <w:szCs w:val="16"/>
        </w:rPr>
      </w:pPr>
    </w:p>
    <w:p w14:paraId="51F3AFC7" w14:textId="567BC6B2" w:rsidR="000748D0" w:rsidRPr="001C68F8" w:rsidRDefault="00120065" w:rsidP="000748D0">
      <w:pPr>
        <w:pStyle w:val="BodyText"/>
        <w:rPr>
          <w:rFonts w:ascii="Calibri" w:hAnsi="Calibri"/>
          <w:sz w:val="22"/>
        </w:rPr>
      </w:pPr>
      <w:r w:rsidRPr="001C68F8">
        <w:rPr>
          <w:rFonts w:ascii="Calibri" w:hAnsi="Calibri"/>
          <w:sz w:val="22"/>
        </w:rPr>
        <w:t>A</w:t>
      </w:r>
      <w:r w:rsidR="007D7F32" w:rsidRPr="001C68F8">
        <w:rPr>
          <w:rFonts w:ascii="Calibri" w:hAnsi="Calibri"/>
          <w:sz w:val="22"/>
        </w:rPr>
        <w:t xml:space="preserve">pplications </w:t>
      </w:r>
      <w:r w:rsidR="00BC0BEF">
        <w:rPr>
          <w:rFonts w:ascii="Calibri" w:hAnsi="Calibri"/>
          <w:sz w:val="22"/>
        </w:rPr>
        <w:t xml:space="preserve">up to </w:t>
      </w:r>
      <w:r w:rsidR="007D7F32" w:rsidRPr="001C68F8">
        <w:rPr>
          <w:rFonts w:ascii="Calibri" w:hAnsi="Calibri"/>
          <w:sz w:val="22"/>
        </w:rPr>
        <w:t>$10</w:t>
      </w:r>
      <w:r w:rsidR="000748D0" w:rsidRPr="001C68F8">
        <w:rPr>
          <w:rFonts w:ascii="Calibri" w:hAnsi="Calibri"/>
          <w:sz w:val="22"/>
        </w:rPr>
        <w:t>,000 will be considered.</w:t>
      </w:r>
    </w:p>
    <w:p w14:paraId="0CAB3D7D" w14:textId="77777777" w:rsidR="00812D6B" w:rsidRPr="001C68F8" w:rsidRDefault="00812D6B" w:rsidP="00941C48">
      <w:pPr>
        <w:pStyle w:val="BodyText"/>
        <w:rPr>
          <w:rFonts w:ascii="Calibri" w:hAnsi="Calibr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9C3"/>
        <w:tblLook w:val="04A0" w:firstRow="1" w:lastRow="0" w:firstColumn="1" w:lastColumn="0" w:noHBand="0" w:noVBand="1"/>
      </w:tblPr>
      <w:tblGrid>
        <w:gridCol w:w="9344"/>
      </w:tblGrid>
      <w:tr w:rsidR="00941C48" w:rsidRPr="001C68F8" w14:paraId="00361EFB" w14:textId="77777777" w:rsidTr="00DF0DB7">
        <w:tc>
          <w:tcPr>
            <w:tcW w:w="9572" w:type="dxa"/>
            <w:shd w:val="clear" w:color="auto" w:fill="DEEAF6" w:themeFill="accent5" w:themeFillTint="33"/>
          </w:tcPr>
          <w:p w14:paraId="20628FDF" w14:textId="00E5B052" w:rsidR="00941C48" w:rsidRPr="00F91F9F" w:rsidRDefault="008C44E0" w:rsidP="00DF0DB7">
            <w:pPr>
              <w:pStyle w:val="BodyText"/>
              <w:rPr>
                <w:rFonts w:ascii="Calibri" w:hAnsi="Calibri"/>
                <w:color w:val="000000"/>
                <w:sz w:val="28"/>
                <w:szCs w:val="28"/>
              </w:rPr>
            </w:pPr>
            <w:r w:rsidRPr="00DF0DB7">
              <w:rPr>
                <w:rFonts w:ascii="Calibri" w:hAnsi="Calibri"/>
                <w:b/>
                <w:color w:val="002060"/>
                <w:sz w:val="28"/>
                <w:szCs w:val="28"/>
              </w:rPr>
              <w:t xml:space="preserve">Conditions of </w:t>
            </w:r>
            <w:r w:rsidR="00DF0DB7">
              <w:rPr>
                <w:rFonts w:ascii="Calibri" w:hAnsi="Calibri"/>
                <w:b/>
                <w:color w:val="002060"/>
                <w:sz w:val="28"/>
                <w:szCs w:val="28"/>
              </w:rPr>
              <w:t>G</w:t>
            </w:r>
            <w:r w:rsidRPr="00DF0DB7">
              <w:rPr>
                <w:rFonts w:ascii="Calibri" w:hAnsi="Calibri"/>
                <w:b/>
                <w:color w:val="002060"/>
                <w:sz w:val="28"/>
                <w:szCs w:val="28"/>
              </w:rPr>
              <w:t>rant</w:t>
            </w:r>
          </w:p>
        </w:tc>
      </w:tr>
    </w:tbl>
    <w:p w14:paraId="374F22CE" w14:textId="77777777" w:rsidR="00941C48" w:rsidRPr="001C68F8" w:rsidRDefault="00941C48" w:rsidP="00941C48">
      <w:pPr>
        <w:pStyle w:val="BodyText"/>
        <w:jc w:val="left"/>
        <w:rPr>
          <w:rFonts w:ascii="Calibri" w:hAnsi="Calibri"/>
          <w:sz w:val="16"/>
          <w:szCs w:val="16"/>
        </w:rPr>
      </w:pPr>
    </w:p>
    <w:p w14:paraId="71F70556" w14:textId="77777777" w:rsidR="008C44E0" w:rsidRPr="001C68F8" w:rsidRDefault="008C44E0" w:rsidP="008C44E0">
      <w:pPr>
        <w:pStyle w:val="BodyText"/>
        <w:numPr>
          <w:ilvl w:val="0"/>
          <w:numId w:val="28"/>
        </w:numPr>
        <w:tabs>
          <w:tab w:val="clear" w:pos="2520"/>
          <w:tab w:val="clear" w:pos="8222"/>
        </w:tabs>
        <w:spacing w:after="120" w:line="240" w:lineRule="atLeast"/>
        <w:jc w:val="left"/>
        <w:rPr>
          <w:rFonts w:ascii="Calibri" w:hAnsi="Calibri"/>
          <w:sz w:val="22"/>
          <w:szCs w:val="22"/>
        </w:rPr>
      </w:pPr>
      <w:r w:rsidRPr="001C68F8">
        <w:rPr>
          <w:rFonts w:ascii="Calibri" w:hAnsi="Calibri"/>
          <w:sz w:val="22"/>
          <w:szCs w:val="22"/>
        </w:rPr>
        <w:t xml:space="preserve">Initiative must align with the eligibility criteria </w:t>
      </w:r>
      <w:r w:rsidR="00120065" w:rsidRPr="001C68F8">
        <w:rPr>
          <w:rFonts w:ascii="Calibri" w:hAnsi="Calibri"/>
          <w:sz w:val="22"/>
          <w:szCs w:val="22"/>
        </w:rPr>
        <w:t>provided</w:t>
      </w:r>
      <w:r w:rsidRPr="001C68F8">
        <w:rPr>
          <w:rFonts w:ascii="Calibri" w:hAnsi="Calibri"/>
          <w:sz w:val="22"/>
          <w:szCs w:val="22"/>
        </w:rPr>
        <w:t>.</w:t>
      </w:r>
    </w:p>
    <w:p w14:paraId="2C94ADED" w14:textId="77777777" w:rsidR="008C44E0" w:rsidRPr="001C68F8" w:rsidRDefault="008C44E0" w:rsidP="008C44E0">
      <w:pPr>
        <w:pStyle w:val="BodyText"/>
        <w:numPr>
          <w:ilvl w:val="0"/>
          <w:numId w:val="28"/>
        </w:numPr>
        <w:tabs>
          <w:tab w:val="clear" w:pos="2520"/>
          <w:tab w:val="clear" w:pos="8222"/>
        </w:tabs>
        <w:spacing w:after="120" w:line="240" w:lineRule="atLeast"/>
        <w:jc w:val="left"/>
        <w:rPr>
          <w:rFonts w:ascii="Calibri" w:hAnsi="Calibri"/>
          <w:sz w:val="22"/>
          <w:szCs w:val="22"/>
        </w:rPr>
      </w:pPr>
      <w:r w:rsidRPr="001C68F8">
        <w:rPr>
          <w:rFonts w:ascii="Calibri" w:hAnsi="Calibri"/>
          <w:sz w:val="22"/>
          <w:szCs w:val="22"/>
        </w:rPr>
        <w:t>Upon successful grant application, applicants must provide sufficient documentation (e.g. invoices) to Cleanaway which validates that the full grant value has been disbursed on the initiative described in the original grant request form.</w:t>
      </w:r>
    </w:p>
    <w:p w14:paraId="5EE13656" w14:textId="77777777" w:rsidR="008C44E0" w:rsidRPr="001C68F8" w:rsidRDefault="008C44E0" w:rsidP="008C44E0">
      <w:pPr>
        <w:pStyle w:val="BodyText"/>
        <w:numPr>
          <w:ilvl w:val="0"/>
          <w:numId w:val="28"/>
        </w:numPr>
        <w:tabs>
          <w:tab w:val="clear" w:pos="2520"/>
          <w:tab w:val="clear" w:pos="8222"/>
        </w:tabs>
        <w:spacing w:after="120" w:line="240" w:lineRule="atLeast"/>
        <w:jc w:val="left"/>
        <w:rPr>
          <w:rFonts w:ascii="Calibri" w:hAnsi="Calibri"/>
          <w:sz w:val="22"/>
          <w:szCs w:val="22"/>
        </w:rPr>
      </w:pPr>
      <w:r w:rsidRPr="001C68F8">
        <w:rPr>
          <w:rFonts w:ascii="Calibri" w:hAnsi="Calibri"/>
          <w:sz w:val="22"/>
          <w:szCs w:val="22"/>
        </w:rPr>
        <w:t xml:space="preserve">Depending on the value of the grant awarded, Cleanaway may direct the applicant to adhere to certain additional terms. For instance, a minimum of 3 quotes may be required to ensure that grant funding is disbursed in the most economical way. </w:t>
      </w:r>
    </w:p>
    <w:p w14:paraId="00EE67E6" w14:textId="77777777" w:rsidR="008C44E0" w:rsidRPr="001C68F8" w:rsidRDefault="008C44E0" w:rsidP="008C44E0">
      <w:pPr>
        <w:pStyle w:val="BodyText"/>
        <w:numPr>
          <w:ilvl w:val="0"/>
          <w:numId w:val="28"/>
        </w:numPr>
        <w:tabs>
          <w:tab w:val="clear" w:pos="2520"/>
          <w:tab w:val="clear" w:pos="8222"/>
        </w:tabs>
        <w:spacing w:after="120" w:line="240" w:lineRule="atLeast"/>
        <w:jc w:val="left"/>
        <w:rPr>
          <w:rFonts w:ascii="Calibri" w:hAnsi="Calibri"/>
          <w:sz w:val="22"/>
          <w:szCs w:val="22"/>
        </w:rPr>
      </w:pPr>
      <w:r w:rsidRPr="001C68F8">
        <w:rPr>
          <w:rFonts w:ascii="Calibri" w:hAnsi="Calibri"/>
          <w:sz w:val="22"/>
          <w:szCs w:val="22"/>
        </w:rPr>
        <w:t xml:space="preserve">Prior to the grant being made, successful applicants will be required to sign a short grant funding agreement, to ensure the grant is used in accordance with the proposed initiative. </w:t>
      </w:r>
    </w:p>
    <w:p w14:paraId="5514902F" w14:textId="77777777" w:rsidR="008C44E0" w:rsidRPr="001C68F8" w:rsidRDefault="008C44E0" w:rsidP="008C44E0">
      <w:pPr>
        <w:pStyle w:val="BodyText"/>
        <w:numPr>
          <w:ilvl w:val="0"/>
          <w:numId w:val="28"/>
        </w:numPr>
        <w:tabs>
          <w:tab w:val="clear" w:pos="2520"/>
          <w:tab w:val="clear" w:pos="8222"/>
        </w:tabs>
        <w:spacing w:after="120" w:line="240" w:lineRule="atLeast"/>
        <w:jc w:val="left"/>
        <w:rPr>
          <w:rFonts w:ascii="Calibri" w:hAnsi="Calibri"/>
          <w:sz w:val="22"/>
          <w:szCs w:val="22"/>
        </w:rPr>
      </w:pPr>
      <w:r w:rsidRPr="001C68F8">
        <w:rPr>
          <w:rFonts w:ascii="Calibri" w:hAnsi="Calibri"/>
          <w:sz w:val="22"/>
          <w:szCs w:val="22"/>
        </w:rPr>
        <w:t>Cleanaway takes no responsibility for the success or failure of the initiative and makes no commitment to provide any further grants.</w:t>
      </w:r>
    </w:p>
    <w:p w14:paraId="10EC4CAB" w14:textId="77777777" w:rsidR="008C44E0" w:rsidRPr="001C68F8" w:rsidRDefault="008C44E0" w:rsidP="008C44E0">
      <w:pPr>
        <w:pStyle w:val="BodyText"/>
        <w:numPr>
          <w:ilvl w:val="0"/>
          <w:numId w:val="28"/>
        </w:numPr>
        <w:tabs>
          <w:tab w:val="clear" w:pos="2520"/>
          <w:tab w:val="clear" w:pos="8222"/>
        </w:tabs>
        <w:spacing w:after="120" w:line="240" w:lineRule="atLeast"/>
        <w:jc w:val="left"/>
        <w:rPr>
          <w:rFonts w:ascii="Calibri" w:hAnsi="Calibri"/>
          <w:sz w:val="22"/>
          <w:szCs w:val="22"/>
        </w:rPr>
      </w:pPr>
      <w:r w:rsidRPr="001C68F8">
        <w:rPr>
          <w:rFonts w:ascii="Calibri" w:hAnsi="Calibri"/>
          <w:sz w:val="22"/>
          <w:szCs w:val="22"/>
        </w:rPr>
        <w:t>Adequate insurance and relevant licences such as working with children</w:t>
      </w:r>
      <w:r w:rsidR="00053C38" w:rsidRPr="001C68F8">
        <w:rPr>
          <w:rFonts w:ascii="Calibri" w:hAnsi="Calibri"/>
          <w:sz w:val="22"/>
          <w:szCs w:val="22"/>
        </w:rPr>
        <w:t xml:space="preserve">, </w:t>
      </w:r>
      <w:r w:rsidRPr="001C68F8">
        <w:rPr>
          <w:rFonts w:ascii="Calibri" w:hAnsi="Calibri"/>
          <w:sz w:val="22"/>
          <w:szCs w:val="22"/>
        </w:rPr>
        <w:t>work cover</w:t>
      </w:r>
      <w:r w:rsidR="00053C38" w:rsidRPr="001C68F8">
        <w:rPr>
          <w:rFonts w:ascii="Calibri" w:hAnsi="Calibri"/>
          <w:sz w:val="22"/>
          <w:szCs w:val="22"/>
        </w:rPr>
        <w:t>, building and planning and environmental approvals</w:t>
      </w:r>
      <w:r w:rsidRPr="001C68F8">
        <w:rPr>
          <w:rFonts w:ascii="Calibri" w:hAnsi="Calibri"/>
          <w:sz w:val="22"/>
          <w:szCs w:val="22"/>
        </w:rPr>
        <w:t xml:space="preserve"> are required to be held by</w:t>
      </w:r>
      <w:r w:rsidR="00053C38" w:rsidRPr="001C68F8">
        <w:rPr>
          <w:rFonts w:ascii="Calibri" w:hAnsi="Calibri"/>
          <w:sz w:val="22"/>
          <w:szCs w:val="22"/>
        </w:rPr>
        <w:t>, and are the sole responsibility of, the recipients</w:t>
      </w:r>
      <w:r w:rsidRPr="001C68F8">
        <w:rPr>
          <w:rFonts w:ascii="Calibri" w:hAnsi="Calibri"/>
          <w:sz w:val="22"/>
          <w:szCs w:val="22"/>
        </w:rPr>
        <w:t>.</w:t>
      </w:r>
    </w:p>
    <w:p w14:paraId="54460925" w14:textId="77777777" w:rsidR="008C44E0" w:rsidRPr="001C68F8" w:rsidRDefault="008C44E0" w:rsidP="008C44E0">
      <w:pPr>
        <w:pStyle w:val="BodyText"/>
        <w:numPr>
          <w:ilvl w:val="0"/>
          <w:numId w:val="28"/>
        </w:numPr>
        <w:tabs>
          <w:tab w:val="clear" w:pos="2520"/>
          <w:tab w:val="clear" w:pos="8222"/>
        </w:tabs>
        <w:spacing w:after="120" w:line="240" w:lineRule="atLeast"/>
        <w:jc w:val="left"/>
        <w:rPr>
          <w:rFonts w:ascii="Calibri" w:hAnsi="Calibri"/>
          <w:sz w:val="22"/>
          <w:szCs w:val="22"/>
        </w:rPr>
      </w:pPr>
      <w:r w:rsidRPr="001C68F8">
        <w:rPr>
          <w:rFonts w:ascii="Calibri" w:hAnsi="Calibri"/>
          <w:sz w:val="22"/>
          <w:szCs w:val="22"/>
        </w:rPr>
        <w:t xml:space="preserve">Applicants can only apply for one grant from the </w:t>
      </w:r>
      <w:r w:rsidR="00F05D11" w:rsidRPr="001C68F8">
        <w:rPr>
          <w:rFonts w:ascii="Calibri" w:hAnsi="Calibri"/>
          <w:sz w:val="22"/>
          <w:szCs w:val="22"/>
        </w:rPr>
        <w:t>Community</w:t>
      </w:r>
      <w:r w:rsidR="00013AA2" w:rsidRPr="001C68F8">
        <w:rPr>
          <w:rFonts w:ascii="Calibri" w:hAnsi="Calibri"/>
          <w:sz w:val="22"/>
          <w:szCs w:val="22"/>
        </w:rPr>
        <w:t xml:space="preserve"> </w:t>
      </w:r>
      <w:r w:rsidRPr="001C68F8">
        <w:rPr>
          <w:rFonts w:ascii="Calibri" w:hAnsi="Calibri"/>
          <w:sz w:val="22"/>
          <w:szCs w:val="22"/>
        </w:rPr>
        <w:t>Fund.</w:t>
      </w:r>
    </w:p>
    <w:p w14:paraId="1DD9C628" w14:textId="77777777" w:rsidR="008C44E0" w:rsidRPr="001C68F8" w:rsidRDefault="008C44E0" w:rsidP="008C44E0">
      <w:pPr>
        <w:pStyle w:val="ListParagraph"/>
        <w:numPr>
          <w:ilvl w:val="0"/>
          <w:numId w:val="28"/>
        </w:numPr>
        <w:spacing w:after="120" w:line="240" w:lineRule="atLeast"/>
        <w:sectPr w:rsidR="008C44E0" w:rsidRPr="001C68F8" w:rsidSect="0053324B">
          <w:headerReference w:type="default" r:id="rId10"/>
          <w:footerReference w:type="default" r:id="rId11"/>
          <w:pgSz w:w="11906" w:h="16838"/>
          <w:pgMar w:top="709" w:right="1418" w:bottom="567" w:left="1134" w:header="709" w:footer="709" w:gutter="0"/>
          <w:cols w:space="708"/>
          <w:docGrid w:linePitch="360"/>
        </w:sectPr>
      </w:pPr>
      <w:r w:rsidRPr="001C68F8">
        <w:t>Grant recipients are required to complete a</w:t>
      </w:r>
      <w:r w:rsidR="001D21AF" w:rsidRPr="001C68F8">
        <w:t>n</w:t>
      </w:r>
      <w:r w:rsidRPr="001C68F8">
        <w:t xml:space="preserve"> Acquitt</w:t>
      </w:r>
      <w:r w:rsidR="001D21AF" w:rsidRPr="001C68F8">
        <w:t>al Report at the conclusion of the</w:t>
      </w:r>
      <w:r w:rsidRPr="001C68F8">
        <w:t xml:space="preserve"> project to evaluate and account for funds spent.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9C3"/>
        <w:tblLook w:val="04A0" w:firstRow="1" w:lastRow="0" w:firstColumn="1" w:lastColumn="0" w:noHBand="0" w:noVBand="1"/>
      </w:tblPr>
      <w:tblGrid>
        <w:gridCol w:w="9346"/>
      </w:tblGrid>
      <w:tr w:rsidR="00941C48" w:rsidRPr="001C68F8" w14:paraId="2A7C46BC" w14:textId="77777777" w:rsidTr="00DF0DB7">
        <w:tc>
          <w:tcPr>
            <w:tcW w:w="9572" w:type="dxa"/>
            <w:shd w:val="clear" w:color="auto" w:fill="DEEAF6" w:themeFill="accent5" w:themeFillTint="33"/>
          </w:tcPr>
          <w:p w14:paraId="4693ADB8" w14:textId="218404DF" w:rsidR="00941C48" w:rsidRPr="001C68F8" w:rsidRDefault="00941C48" w:rsidP="00DF0DB7">
            <w:pPr>
              <w:pStyle w:val="BodyText"/>
              <w:rPr>
                <w:rFonts w:ascii="Calibri" w:hAnsi="Calibri"/>
                <w:sz w:val="28"/>
                <w:szCs w:val="28"/>
              </w:rPr>
            </w:pPr>
            <w:r w:rsidRPr="00DF0DB7">
              <w:rPr>
                <w:rFonts w:ascii="Calibri" w:hAnsi="Calibri"/>
                <w:b/>
                <w:color w:val="002060"/>
                <w:sz w:val="28"/>
                <w:szCs w:val="28"/>
              </w:rPr>
              <w:lastRenderedPageBreak/>
              <w:t xml:space="preserve">Application </w:t>
            </w:r>
            <w:r w:rsidR="00DF0DB7">
              <w:rPr>
                <w:rFonts w:ascii="Calibri" w:hAnsi="Calibri"/>
                <w:b/>
                <w:color w:val="002060"/>
                <w:sz w:val="28"/>
                <w:szCs w:val="28"/>
              </w:rPr>
              <w:t>C</w:t>
            </w:r>
            <w:r w:rsidRPr="00DF0DB7">
              <w:rPr>
                <w:rFonts w:ascii="Calibri" w:hAnsi="Calibri"/>
                <w:b/>
                <w:color w:val="002060"/>
                <w:sz w:val="28"/>
                <w:szCs w:val="28"/>
              </w:rPr>
              <w:t>hecklist:</w:t>
            </w:r>
          </w:p>
        </w:tc>
      </w:tr>
    </w:tbl>
    <w:p w14:paraId="7CB25A6F" w14:textId="77777777" w:rsidR="00941C48" w:rsidRPr="001C68F8" w:rsidRDefault="00941C48" w:rsidP="008C44E0">
      <w:pPr>
        <w:pStyle w:val="BodyText"/>
        <w:spacing w:before="120"/>
        <w:rPr>
          <w:rFonts w:ascii="Calibri" w:hAnsi="Calibri"/>
          <w:sz w:val="22"/>
          <w:szCs w:val="22"/>
        </w:rPr>
      </w:pPr>
      <w:r w:rsidRPr="001C68F8">
        <w:rPr>
          <w:rFonts w:ascii="Calibri" w:hAnsi="Calibri"/>
          <w:sz w:val="22"/>
          <w:szCs w:val="22"/>
        </w:rPr>
        <w:t xml:space="preserve">If all information requested is not supplied or the Assessment Criteria is not addressed, funding will </w:t>
      </w:r>
      <w:r w:rsidRPr="001C68F8">
        <w:rPr>
          <w:rFonts w:ascii="Calibri" w:hAnsi="Calibri"/>
          <w:sz w:val="22"/>
          <w:szCs w:val="22"/>
          <w:u w:val="single"/>
        </w:rPr>
        <w:t>not</w:t>
      </w:r>
      <w:r w:rsidRPr="001C68F8">
        <w:rPr>
          <w:rFonts w:ascii="Calibri" w:hAnsi="Calibri"/>
          <w:sz w:val="22"/>
          <w:szCs w:val="22"/>
        </w:rPr>
        <w:t xml:space="preserve"> be considered.</w:t>
      </w:r>
    </w:p>
    <w:p w14:paraId="614440BE" w14:textId="77777777" w:rsidR="00941C48" w:rsidRPr="001C68F8" w:rsidRDefault="00941C48" w:rsidP="00941C48">
      <w:pPr>
        <w:tabs>
          <w:tab w:val="left" w:pos="2520"/>
          <w:tab w:val="right" w:leader="underscore" w:pos="8222"/>
        </w:tabs>
        <w:jc w:val="both"/>
        <w:rPr>
          <w:rFonts w:ascii="Calibri" w:hAnsi="Calibri"/>
          <w:sz w:val="22"/>
          <w:szCs w:val="22"/>
        </w:rPr>
      </w:pPr>
    </w:p>
    <w:p w14:paraId="1274B2EF" w14:textId="77777777" w:rsidR="00941C48" w:rsidRPr="001C68F8" w:rsidRDefault="00941C48" w:rsidP="00DF7737">
      <w:pPr>
        <w:numPr>
          <w:ilvl w:val="0"/>
          <w:numId w:val="1"/>
        </w:numPr>
        <w:tabs>
          <w:tab w:val="left" w:pos="2520"/>
          <w:tab w:val="right" w:leader="underscore" w:pos="8222"/>
        </w:tabs>
        <w:jc w:val="both"/>
        <w:rPr>
          <w:rFonts w:ascii="Calibri" w:hAnsi="Calibri"/>
          <w:sz w:val="22"/>
          <w:szCs w:val="22"/>
        </w:rPr>
      </w:pPr>
      <w:r w:rsidRPr="001C68F8">
        <w:rPr>
          <w:rFonts w:ascii="Calibri" w:hAnsi="Calibri"/>
          <w:sz w:val="22"/>
          <w:szCs w:val="22"/>
        </w:rPr>
        <w:t>All questions answered.</w:t>
      </w:r>
    </w:p>
    <w:p w14:paraId="2201429C" w14:textId="77777777" w:rsidR="00941C48" w:rsidRPr="001C68F8" w:rsidRDefault="00941C48" w:rsidP="00DF7737">
      <w:pPr>
        <w:numPr>
          <w:ilvl w:val="0"/>
          <w:numId w:val="1"/>
        </w:numPr>
        <w:tabs>
          <w:tab w:val="left" w:pos="2520"/>
          <w:tab w:val="right" w:leader="underscore" w:pos="8222"/>
        </w:tabs>
        <w:jc w:val="both"/>
        <w:rPr>
          <w:rFonts w:ascii="Calibri" w:hAnsi="Calibri"/>
          <w:sz w:val="22"/>
          <w:szCs w:val="22"/>
        </w:rPr>
      </w:pPr>
      <w:r w:rsidRPr="001C68F8">
        <w:rPr>
          <w:rFonts w:ascii="Calibri" w:hAnsi="Calibri"/>
          <w:sz w:val="22"/>
          <w:szCs w:val="22"/>
        </w:rPr>
        <w:t>Estimated budget for the project listing sources of income and expenditure.</w:t>
      </w:r>
    </w:p>
    <w:p w14:paraId="25650E99" w14:textId="77777777" w:rsidR="00941C48" w:rsidRPr="001C68F8" w:rsidRDefault="00941C48" w:rsidP="00DF7737">
      <w:pPr>
        <w:numPr>
          <w:ilvl w:val="0"/>
          <w:numId w:val="1"/>
        </w:numPr>
        <w:tabs>
          <w:tab w:val="left" w:pos="2520"/>
          <w:tab w:val="right" w:leader="underscore" w:pos="8222"/>
        </w:tabs>
        <w:jc w:val="both"/>
        <w:rPr>
          <w:rFonts w:ascii="Calibri" w:hAnsi="Calibri"/>
          <w:sz w:val="22"/>
          <w:szCs w:val="22"/>
        </w:rPr>
      </w:pPr>
      <w:r w:rsidRPr="001C68F8">
        <w:rPr>
          <w:rFonts w:ascii="Calibri" w:hAnsi="Calibri"/>
          <w:sz w:val="22"/>
          <w:szCs w:val="22"/>
        </w:rPr>
        <w:t>Included</w:t>
      </w:r>
      <w:r w:rsidRPr="001C68F8">
        <w:rPr>
          <w:rFonts w:ascii="Calibri" w:hAnsi="Calibri"/>
          <w:b/>
          <w:sz w:val="22"/>
          <w:szCs w:val="22"/>
        </w:rPr>
        <w:t xml:space="preserve"> </w:t>
      </w:r>
      <w:r w:rsidRPr="00A92C73">
        <w:rPr>
          <w:rFonts w:ascii="Calibri" w:hAnsi="Calibri"/>
          <w:sz w:val="22"/>
          <w:szCs w:val="22"/>
        </w:rPr>
        <w:t>quotes and estimates</w:t>
      </w:r>
      <w:r w:rsidRPr="001C68F8">
        <w:rPr>
          <w:rFonts w:ascii="Calibri" w:hAnsi="Calibri"/>
          <w:sz w:val="22"/>
          <w:szCs w:val="22"/>
        </w:rPr>
        <w:t xml:space="preserve"> for items to be purchased or work to be undertaken.</w:t>
      </w:r>
    </w:p>
    <w:p w14:paraId="30EDD8B4" w14:textId="77777777" w:rsidR="00C2292E" w:rsidRPr="001C68F8" w:rsidRDefault="00C2292E">
      <w:pPr>
        <w:rPr>
          <w:rFonts w:ascii="Calibri" w:hAnsi="Calibri"/>
          <w:sz w:val="22"/>
          <w:szCs w:val="22"/>
        </w:rPr>
      </w:pPr>
    </w:p>
    <w:p w14:paraId="2F9F320E" w14:textId="77777777" w:rsidR="0007572A" w:rsidRPr="001C68F8" w:rsidRDefault="0007572A">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9C3"/>
        <w:tblLook w:val="04A0" w:firstRow="1" w:lastRow="0" w:firstColumn="1" w:lastColumn="0" w:noHBand="0" w:noVBand="1"/>
      </w:tblPr>
      <w:tblGrid>
        <w:gridCol w:w="9346"/>
      </w:tblGrid>
      <w:tr w:rsidR="00941C48" w:rsidRPr="001C68F8" w14:paraId="600B31EF" w14:textId="77777777" w:rsidTr="00DF0DB7">
        <w:tc>
          <w:tcPr>
            <w:tcW w:w="9572" w:type="dxa"/>
            <w:shd w:val="clear" w:color="auto" w:fill="DEEAF6" w:themeFill="accent5" w:themeFillTint="33"/>
          </w:tcPr>
          <w:p w14:paraId="09501390" w14:textId="082E4E00" w:rsidR="00941C48" w:rsidRPr="001C68F8" w:rsidRDefault="00C2292E" w:rsidP="00DF0DB7">
            <w:pPr>
              <w:pStyle w:val="BodyText"/>
              <w:rPr>
                <w:rFonts w:ascii="Calibri" w:hAnsi="Calibri"/>
                <w:sz w:val="28"/>
                <w:szCs w:val="28"/>
              </w:rPr>
            </w:pPr>
            <w:r w:rsidRPr="001C68F8">
              <w:rPr>
                <w:rFonts w:ascii="Calibri" w:hAnsi="Calibri"/>
                <w:u w:val="single"/>
              </w:rPr>
              <w:br w:type="page"/>
            </w:r>
            <w:r w:rsidRPr="001C68F8">
              <w:rPr>
                <w:rFonts w:ascii="Calibri" w:hAnsi="Calibri"/>
              </w:rPr>
              <w:br w:type="page"/>
            </w:r>
            <w:r w:rsidR="009C736A" w:rsidRPr="00DF0DB7">
              <w:rPr>
                <w:rFonts w:ascii="Calibri" w:hAnsi="Calibri"/>
                <w:b/>
                <w:color w:val="002060"/>
                <w:sz w:val="28"/>
                <w:szCs w:val="28"/>
              </w:rPr>
              <w:t xml:space="preserve">Applicant </w:t>
            </w:r>
            <w:r w:rsidR="00DF0DB7">
              <w:rPr>
                <w:rFonts w:ascii="Calibri" w:hAnsi="Calibri"/>
                <w:b/>
                <w:color w:val="002060"/>
                <w:sz w:val="28"/>
                <w:szCs w:val="28"/>
              </w:rPr>
              <w:t>D</w:t>
            </w:r>
            <w:r w:rsidR="00941C48" w:rsidRPr="00DF0DB7">
              <w:rPr>
                <w:rFonts w:ascii="Calibri" w:hAnsi="Calibri"/>
                <w:b/>
                <w:color w:val="002060"/>
                <w:sz w:val="28"/>
                <w:szCs w:val="28"/>
              </w:rPr>
              <w:t>etails</w:t>
            </w:r>
          </w:p>
        </w:tc>
      </w:tr>
    </w:tbl>
    <w:p w14:paraId="288787A0" w14:textId="77777777" w:rsidR="00941C48" w:rsidRPr="001C68F8" w:rsidRDefault="00941C48" w:rsidP="00941C48">
      <w:pPr>
        <w:tabs>
          <w:tab w:val="left" w:pos="2520"/>
          <w:tab w:val="right" w:leader="underscore" w:pos="8222"/>
        </w:tabs>
        <w:jc w:val="both"/>
        <w:rPr>
          <w:rFonts w:ascii="Calibri" w:hAnsi="Calibri"/>
        </w:rPr>
      </w:pPr>
    </w:p>
    <w:p w14:paraId="726ACAE1" w14:textId="6074CFB1" w:rsidR="00941C48" w:rsidRPr="001C68F8" w:rsidRDefault="00941C48" w:rsidP="00941C48">
      <w:pPr>
        <w:tabs>
          <w:tab w:val="left" w:pos="2520"/>
          <w:tab w:val="right" w:leader="underscore" w:pos="8222"/>
        </w:tabs>
        <w:jc w:val="both"/>
        <w:rPr>
          <w:rFonts w:ascii="Calibri" w:hAnsi="Calibri"/>
          <w:sz w:val="22"/>
          <w:szCs w:val="22"/>
        </w:rPr>
      </w:pPr>
      <w:r w:rsidRPr="001C68F8">
        <w:rPr>
          <w:rFonts w:ascii="Calibri" w:hAnsi="Calibri"/>
          <w:sz w:val="22"/>
          <w:szCs w:val="22"/>
        </w:rPr>
        <w:t xml:space="preserve">Name of </w:t>
      </w:r>
      <w:r w:rsidR="008C44E0" w:rsidRPr="001C68F8">
        <w:rPr>
          <w:rFonts w:ascii="Calibri" w:hAnsi="Calibri"/>
          <w:sz w:val="22"/>
          <w:szCs w:val="22"/>
        </w:rPr>
        <w:t>Organisation</w:t>
      </w:r>
      <w:r w:rsidRPr="001C68F8">
        <w:rPr>
          <w:rFonts w:ascii="Calibri" w:hAnsi="Calibri"/>
          <w:sz w:val="22"/>
          <w:szCs w:val="22"/>
        </w:rPr>
        <w:t>:</w:t>
      </w:r>
      <w:r w:rsidRPr="001C68F8">
        <w:rPr>
          <w:rFonts w:ascii="Calibri" w:hAnsi="Calibri"/>
          <w:sz w:val="22"/>
          <w:szCs w:val="22"/>
        </w:rPr>
        <w:tab/>
      </w:r>
    </w:p>
    <w:p w14:paraId="05F61E11" w14:textId="77777777" w:rsidR="00941C48" w:rsidRPr="001C68F8" w:rsidRDefault="00941C48" w:rsidP="00941C48">
      <w:pPr>
        <w:tabs>
          <w:tab w:val="left" w:pos="2520"/>
          <w:tab w:val="right" w:leader="underscore" w:pos="8222"/>
        </w:tabs>
        <w:jc w:val="both"/>
        <w:rPr>
          <w:rFonts w:ascii="Calibri" w:hAnsi="Calibri"/>
          <w:sz w:val="22"/>
          <w:szCs w:val="22"/>
        </w:rPr>
      </w:pPr>
    </w:p>
    <w:p w14:paraId="4DEC1D42" w14:textId="7C509E00" w:rsidR="00941C48" w:rsidRPr="001C68F8" w:rsidRDefault="00941C48" w:rsidP="00941C48">
      <w:pPr>
        <w:tabs>
          <w:tab w:val="left" w:pos="2520"/>
          <w:tab w:val="right" w:leader="underscore" w:pos="8222"/>
        </w:tabs>
        <w:jc w:val="both"/>
        <w:rPr>
          <w:rFonts w:ascii="Calibri" w:hAnsi="Calibri"/>
          <w:sz w:val="22"/>
          <w:szCs w:val="22"/>
        </w:rPr>
      </w:pPr>
      <w:r w:rsidRPr="001C68F8">
        <w:rPr>
          <w:rFonts w:ascii="Calibri" w:hAnsi="Calibri"/>
          <w:sz w:val="22"/>
          <w:szCs w:val="22"/>
        </w:rPr>
        <w:t>Contact Person:</w:t>
      </w:r>
      <w:r w:rsidRPr="001C68F8">
        <w:rPr>
          <w:rFonts w:ascii="Calibri" w:hAnsi="Calibri"/>
          <w:sz w:val="22"/>
          <w:szCs w:val="22"/>
        </w:rPr>
        <w:tab/>
      </w:r>
    </w:p>
    <w:p w14:paraId="762B57D2" w14:textId="77777777" w:rsidR="00941C48" w:rsidRPr="001C68F8" w:rsidRDefault="00941C48" w:rsidP="00941C48">
      <w:pPr>
        <w:tabs>
          <w:tab w:val="left" w:pos="2520"/>
          <w:tab w:val="right" w:leader="underscore" w:pos="8222"/>
        </w:tabs>
        <w:jc w:val="both"/>
        <w:rPr>
          <w:rFonts w:ascii="Calibri" w:hAnsi="Calibri"/>
          <w:sz w:val="22"/>
          <w:szCs w:val="22"/>
        </w:rPr>
      </w:pPr>
    </w:p>
    <w:p w14:paraId="77D5143D" w14:textId="3BCA6B00" w:rsidR="00941C48" w:rsidRPr="001C68F8" w:rsidRDefault="00941C48" w:rsidP="00941C48">
      <w:pPr>
        <w:tabs>
          <w:tab w:val="left" w:pos="2520"/>
          <w:tab w:val="right" w:leader="underscore" w:pos="8222"/>
        </w:tabs>
        <w:jc w:val="both"/>
        <w:rPr>
          <w:rFonts w:ascii="Calibri" w:hAnsi="Calibri"/>
          <w:sz w:val="22"/>
          <w:szCs w:val="22"/>
        </w:rPr>
      </w:pPr>
      <w:r w:rsidRPr="001C68F8">
        <w:rPr>
          <w:rFonts w:ascii="Calibri" w:hAnsi="Calibri"/>
          <w:sz w:val="22"/>
          <w:szCs w:val="22"/>
        </w:rPr>
        <w:t>Position Held:</w:t>
      </w:r>
      <w:r w:rsidRPr="001C68F8">
        <w:rPr>
          <w:rFonts w:ascii="Calibri" w:hAnsi="Calibri"/>
          <w:sz w:val="22"/>
          <w:szCs w:val="22"/>
        </w:rPr>
        <w:tab/>
      </w:r>
    </w:p>
    <w:p w14:paraId="4476593A" w14:textId="77777777" w:rsidR="00F963EE" w:rsidRDefault="00F963EE" w:rsidP="00F963EE">
      <w:pPr>
        <w:pStyle w:val="Heading3"/>
        <w:jc w:val="left"/>
        <w:rPr>
          <w:rFonts w:ascii="Calibri" w:hAnsi="Calibri"/>
          <w:b w:val="0"/>
          <w:bCs w:val="0"/>
          <w:sz w:val="22"/>
          <w:szCs w:val="22"/>
        </w:rPr>
      </w:pPr>
    </w:p>
    <w:p w14:paraId="0B49E3A9" w14:textId="0B9C8894" w:rsidR="00F963EE" w:rsidRPr="00F963EE" w:rsidRDefault="00F963EE" w:rsidP="00F963EE">
      <w:pPr>
        <w:pStyle w:val="Heading3"/>
        <w:jc w:val="left"/>
        <w:rPr>
          <w:rFonts w:ascii="Calibri" w:hAnsi="Calibri"/>
          <w:sz w:val="22"/>
          <w:szCs w:val="22"/>
        </w:rPr>
      </w:pPr>
      <w:r>
        <w:rPr>
          <w:rFonts w:ascii="Calibri" w:hAnsi="Calibri"/>
          <w:b w:val="0"/>
          <w:bCs w:val="0"/>
          <w:sz w:val="22"/>
          <w:szCs w:val="22"/>
        </w:rPr>
        <w:t xml:space="preserve">How long have you been </w:t>
      </w:r>
      <w:r w:rsidRPr="00F963EE">
        <w:rPr>
          <w:rFonts w:ascii="Calibri" w:hAnsi="Calibri"/>
          <w:b w:val="0"/>
          <w:bCs w:val="0"/>
          <w:sz w:val="22"/>
          <w:szCs w:val="22"/>
        </w:rPr>
        <w:t>associated with the organisation</w:t>
      </w:r>
      <w:r>
        <w:rPr>
          <w:rFonts w:ascii="Calibri" w:hAnsi="Calibri"/>
          <w:b w:val="0"/>
          <w:bCs w:val="0"/>
          <w:sz w:val="22"/>
          <w:szCs w:val="22"/>
        </w:rPr>
        <w:t>?</w:t>
      </w:r>
      <w:r w:rsidRPr="00F963EE">
        <w:rPr>
          <w:rFonts w:ascii="Calibri" w:hAnsi="Calibri"/>
          <w:b w:val="0"/>
          <w:bCs w:val="0"/>
          <w:sz w:val="22"/>
          <w:szCs w:val="22"/>
        </w:rPr>
        <w:t xml:space="preserve">  </w:t>
      </w:r>
    </w:p>
    <w:p w14:paraId="2CAF78DA" w14:textId="77777777" w:rsidR="00F963EE" w:rsidRPr="001C68F8" w:rsidRDefault="00F963EE" w:rsidP="00941C48">
      <w:pPr>
        <w:tabs>
          <w:tab w:val="left" w:pos="2520"/>
          <w:tab w:val="right" w:leader="underscore" w:pos="8222"/>
        </w:tabs>
        <w:jc w:val="both"/>
        <w:rPr>
          <w:rFonts w:ascii="Calibri" w:hAnsi="Calibri"/>
          <w:sz w:val="22"/>
          <w:szCs w:val="22"/>
        </w:rPr>
      </w:pPr>
    </w:p>
    <w:p w14:paraId="62BC0E59" w14:textId="0F30517D" w:rsidR="00941C48" w:rsidRPr="001C68F8" w:rsidRDefault="00F963EE" w:rsidP="00941C48">
      <w:pPr>
        <w:tabs>
          <w:tab w:val="left" w:pos="2520"/>
          <w:tab w:val="right" w:leader="underscore" w:pos="8222"/>
        </w:tabs>
        <w:jc w:val="both"/>
        <w:rPr>
          <w:rFonts w:ascii="Calibri" w:hAnsi="Calibri"/>
          <w:sz w:val="22"/>
          <w:szCs w:val="22"/>
        </w:rPr>
      </w:pPr>
      <w:r>
        <w:rPr>
          <w:rFonts w:ascii="Calibri" w:hAnsi="Calibri"/>
          <w:sz w:val="22"/>
          <w:szCs w:val="22"/>
        </w:rPr>
        <w:t xml:space="preserve">Organisation </w:t>
      </w:r>
      <w:r w:rsidR="00941C48" w:rsidRPr="001C68F8">
        <w:rPr>
          <w:rFonts w:ascii="Calibri" w:hAnsi="Calibri"/>
          <w:sz w:val="22"/>
          <w:szCs w:val="22"/>
        </w:rPr>
        <w:t>Address:</w:t>
      </w:r>
      <w:r w:rsidR="00941C48" w:rsidRPr="001C68F8">
        <w:rPr>
          <w:rFonts w:ascii="Calibri" w:hAnsi="Calibri"/>
          <w:sz w:val="22"/>
          <w:szCs w:val="22"/>
        </w:rPr>
        <w:tab/>
      </w:r>
    </w:p>
    <w:p w14:paraId="637F4D4A" w14:textId="77777777" w:rsidR="00941C48" w:rsidRPr="001C68F8" w:rsidRDefault="00F963EE" w:rsidP="00941C48">
      <w:pPr>
        <w:tabs>
          <w:tab w:val="left" w:pos="2520"/>
          <w:tab w:val="right" w:leader="underscore" w:pos="8222"/>
        </w:tabs>
        <w:jc w:val="both"/>
        <w:rPr>
          <w:rFonts w:ascii="Calibri" w:hAnsi="Calibri"/>
          <w:i/>
          <w:sz w:val="22"/>
          <w:szCs w:val="22"/>
        </w:rPr>
      </w:pPr>
      <w:r w:rsidRPr="001C68F8">
        <w:rPr>
          <w:rFonts w:ascii="Calibri" w:hAnsi="Calibri"/>
          <w:i/>
          <w:sz w:val="22"/>
          <w:szCs w:val="22"/>
        </w:rPr>
        <w:t xml:space="preserve">(or </w:t>
      </w:r>
      <w:r w:rsidR="0053324B">
        <w:rPr>
          <w:rFonts w:ascii="Calibri" w:hAnsi="Calibri"/>
          <w:i/>
          <w:sz w:val="22"/>
          <w:szCs w:val="22"/>
        </w:rPr>
        <w:t xml:space="preserve">applicant’s </w:t>
      </w:r>
      <w:r w:rsidRPr="001C68F8">
        <w:rPr>
          <w:rFonts w:ascii="Calibri" w:hAnsi="Calibri"/>
          <w:i/>
          <w:sz w:val="22"/>
          <w:szCs w:val="22"/>
        </w:rPr>
        <w:t>personal address if most relevant to the application)</w:t>
      </w:r>
    </w:p>
    <w:p w14:paraId="25C4EB5F" w14:textId="77777777" w:rsidR="00F963EE" w:rsidRPr="001C68F8" w:rsidRDefault="00F963EE" w:rsidP="00941C48">
      <w:pPr>
        <w:tabs>
          <w:tab w:val="left" w:pos="2520"/>
          <w:tab w:val="right" w:leader="underscore" w:pos="8222"/>
        </w:tabs>
        <w:jc w:val="both"/>
        <w:rPr>
          <w:rFonts w:ascii="Calibri" w:hAnsi="Calibri"/>
          <w:sz w:val="22"/>
          <w:szCs w:val="22"/>
        </w:rPr>
      </w:pPr>
    </w:p>
    <w:p w14:paraId="0E866D09" w14:textId="0FECACCD" w:rsidR="00941C48" w:rsidRPr="001C68F8" w:rsidRDefault="00A92C73" w:rsidP="00941C48">
      <w:pPr>
        <w:tabs>
          <w:tab w:val="left" w:pos="2520"/>
          <w:tab w:val="right" w:leader="underscore" w:pos="8222"/>
        </w:tabs>
        <w:jc w:val="both"/>
        <w:rPr>
          <w:rFonts w:ascii="Calibri" w:hAnsi="Calibri"/>
          <w:sz w:val="22"/>
          <w:szCs w:val="22"/>
        </w:rPr>
      </w:pPr>
      <w:r>
        <w:rPr>
          <w:rFonts w:ascii="Calibri" w:hAnsi="Calibri"/>
          <w:sz w:val="22"/>
          <w:szCs w:val="22"/>
        </w:rPr>
        <w:t>Mobile</w:t>
      </w:r>
      <w:r w:rsidR="00072F0B">
        <w:rPr>
          <w:rFonts w:ascii="Calibri" w:hAnsi="Calibri"/>
          <w:sz w:val="22"/>
          <w:szCs w:val="22"/>
        </w:rPr>
        <w:t xml:space="preserve"> or landline:</w:t>
      </w:r>
      <w:r>
        <w:rPr>
          <w:rFonts w:ascii="Calibri" w:hAnsi="Calibri"/>
          <w:sz w:val="22"/>
          <w:szCs w:val="22"/>
        </w:rPr>
        <w:t xml:space="preserve"> </w:t>
      </w:r>
    </w:p>
    <w:p w14:paraId="5611BDB9" w14:textId="77777777" w:rsidR="00941C48" w:rsidRPr="001C68F8" w:rsidRDefault="00941C48" w:rsidP="00941C48">
      <w:pPr>
        <w:tabs>
          <w:tab w:val="left" w:pos="2520"/>
          <w:tab w:val="right" w:leader="underscore" w:pos="8222"/>
        </w:tabs>
        <w:jc w:val="both"/>
        <w:rPr>
          <w:rFonts w:ascii="Calibri" w:hAnsi="Calibri"/>
          <w:sz w:val="22"/>
          <w:szCs w:val="22"/>
        </w:rPr>
      </w:pPr>
    </w:p>
    <w:p w14:paraId="01A838AE" w14:textId="4670E63B" w:rsidR="00941C48" w:rsidRPr="001C68F8" w:rsidRDefault="00941C48" w:rsidP="00941C48">
      <w:pPr>
        <w:tabs>
          <w:tab w:val="left" w:pos="2520"/>
          <w:tab w:val="right" w:leader="underscore" w:pos="8222"/>
        </w:tabs>
        <w:jc w:val="both"/>
        <w:rPr>
          <w:rFonts w:ascii="Calibri" w:hAnsi="Calibri"/>
          <w:sz w:val="22"/>
          <w:szCs w:val="22"/>
        </w:rPr>
      </w:pPr>
      <w:r w:rsidRPr="001C68F8">
        <w:rPr>
          <w:rFonts w:ascii="Calibri" w:hAnsi="Calibri"/>
          <w:sz w:val="22"/>
          <w:szCs w:val="22"/>
        </w:rPr>
        <w:t>Email:</w:t>
      </w:r>
      <w:r w:rsidRPr="001C68F8">
        <w:rPr>
          <w:rFonts w:ascii="Calibri" w:hAnsi="Calibri"/>
          <w:sz w:val="22"/>
          <w:szCs w:val="22"/>
        </w:rPr>
        <w:tab/>
      </w:r>
    </w:p>
    <w:p w14:paraId="2D930FDA" w14:textId="77777777" w:rsidR="00941C48" w:rsidRPr="001C68F8" w:rsidRDefault="00941C48" w:rsidP="00941C48">
      <w:pPr>
        <w:tabs>
          <w:tab w:val="left" w:pos="540"/>
          <w:tab w:val="left" w:pos="2520"/>
          <w:tab w:val="right" w:leader="underscore" w:pos="8222"/>
        </w:tabs>
        <w:jc w:val="both"/>
        <w:rPr>
          <w:rFonts w:ascii="Calibri" w:hAnsi="Calibri"/>
          <w:sz w:val="22"/>
          <w:szCs w:val="22"/>
        </w:rPr>
      </w:pPr>
    </w:p>
    <w:p w14:paraId="7DD3F137" w14:textId="743D35E8" w:rsidR="00941C48" w:rsidRPr="001C68F8" w:rsidRDefault="00941C48" w:rsidP="00941C48">
      <w:pPr>
        <w:tabs>
          <w:tab w:val="left" w:pos="2520"/>
          <w:tab w:val="right" w:leader="underscore" w:pos="8222"/>
        </w:tabs>
        <w:jc w:val="both"/>
        <w:rPr>
          <w:rFonts w:ascii="Calibri" w:hAnsi="Calibri"/>
          <w:sz w:val="22"/>
          <w:szCs w:val="22"/>
        </w:rPr>
      </w:pPr>
      <w:r w:rsidRPr="001C68F8">
        <w:rPr>
          <w:rFonts w:ascii="Calibri" w:hAnsi="Calibri"/>
          <w:sz w:val="22"/>
          <w:szCs w:val="22"/>
        </w:rPr>
        <w:t xml:space="preserve">Name of </w:t>
      </w:r>
      <w:r w:rsidR="001D21AF" w:rsidRPr="001C68F8">
        <w:rPr>
          <w:rFonts w:ascii="Calibri" w:hAnsi="Calibri"/>
          <w:sz w:val="22"/>
          <w:szCs w:val="22"/>
        </w:rPr>
        <w:t>Project</w:t>
      </w:r>
      <w:r w:rsidRPr="001C68F8">
        <w:rPr>
          <w:rFonts w:ascii="Calibri" w:hAnsi="Calibri"/>
          <w:sz w:val="22"/>
          <w:szCs w:val="22"/>
        </w:rPr>
        <w:t>:</w:t>
      </w:r>
      <w:r w:rsidRPr="001C68F8">
        <w:rPr>
          <w:rFonts w:ascii="Calibri" w:hAnsi="Calibri"/>
          <w:sz w:val="22"/>
          <w:szCs w:val="22"/>
        </w:rPr>
        <w:tab/>
      </w:r>
    </w:p>
    <w:p w14:paraId="46D9BA36" w14:textId="77777777" w:rsidR="00941C48" w:rsidRPr="001C68F8" w:rsidRDefault="00941C48" w:rsidP="00941C48">
      <w:pPr>
        <w:tabs>
          <w:tab w:val="left" w:pos="540"/>
          <w:tab w:val="left" w:pos="2520"/>
          <w:tab w:val="right" w:leader="underscore" w:pos="8222"/>
        </w:tabs>
        <w:jc w:val="both"/>
        <w:rPr>
          <w:rFonts w:ascii="Calibri" w:hAnsi="Calibri"/>
          <w:sz w:val="22"/>
          <w:szCs w:val="22"/>
        </w:rPr>
      </w:pPr>
    </w:p>
    <w:p w14:paraId="29C98927" w14:textId="6B49F945" w:rsidR="00F963EE" w:rsidRDefault="00F963EE" w:rsidP="00F963EE">
      <w:pPr>
        <w:tabs>
          <w:tab w:val="left" w:pos="2520"/>
          <w:tab w:val="right" w:leader="underscore" w:pos="8222"/>
        </w:tabs>
        <w:jc w:val="both"/>
        <w:rPr>
          <w:rFonts w:ascii="Calibri" w:hAnsi="Calibri"/>
          <w:sz w:val="22"/>
          <w:szCs w:val="22"/>
        </w:rPr>
      </w:pPr>
      <w:r w:rsidRPr="0053324B">
        <w:rPr>
          <w:rFonts w:ascii="Calibri" w:hAnsi="Calibri"/>
          <w:bCs/>
          <w:sz w:val="22"/>
          <w:szCs w:val="22"/>
        </w:rPr>
        <w:t>L</w:t>
      </w:r>
      <w:r w:rsidRPr="0053324B">
        <w:rPr>
          <w:rFonts w:ascii="Calibri" w:hAnsi="Calibri"/>
          <w:sz w:val="22"/>
          <w:szCs w:val="22"/>
        </w:rPr>
        <w:t>ocation</w:t>
      </w:r>
      <w:r w:rsidRPr="00F963EE">
        <w:rPr>
          <w:rFonts w:ascii="Calibri" w:hAnsi="Calibri"/>
          <w:sz w:val="22"/>
          <w:szCs w:val="22"/>
        </w:rPr>
        <w:t xml:space="preserve"> of project</w:t>
      </w:r>
      <w:r w:rsidR="00370BBE">
        <w:rPr>
          <w:rFonts w:ascii="Calibri" w:hAnsi="Calibri"/>
          <w:sz w:val="22"/>
          <w:szCs w:val="22"/>
        </w:rPr>
        <w:t>:</w:t>
      </w:r>
      <w:r w:rsidRPr="00F963EE">
        <w:rPr>
          <w:rFonts w:ascii="Calibri" w:hAnsi="Calibri"/>
          <w:sz w:val="22"/>
          <w:szCs w:val="22"/>
        </w:rPr>
        <w:t xml:space="preserve">  </w:t>
      </w:r>
      <w:r>
        <w:rPr>
          <w:rFonts w:ascii="Calibri" w:hAnsi="Calibri"/>
          <w:b/>
          <w:bCs/>
          <w:sz w:val="22"/>
          <w:szCs w:val="22"/>
        </w:rPr>
        <w:tab/>
      </w:r>
    </w:p>
    <w:p w14:paraId="339F6759" w14:textId="77777777" w:rsidR="0053324B" w:rsidRPr="00F963EE" w:rsidRDefault="0053324B" w:rsidP="00F963EE">
      <w:pPr>
        <w:tabs>
          <w:tab w:val="left" w:pos="2520"/>
          <w:tab w:val="right" w:leader="underscore" w:pos="8222"/>
        </w:tabs>
        <w:jc w:val="both"/>
        <w:rPr>
          <w:rFonts w:ascii="Calibri" w:hAnsi="Calibri"/>
          <w:sz w:val="22"/>
          <w:szCs w:val="22"/>
        </w:rPr>
      </w:pPr>
    </w:p>
    <w:p w14:paraId="65E7044B" w14:textId="542BF6D1" w:rsidR="00F963EE" w:rsidRPr="00F963EE" w:rsidRDefault="00F963EE" w:rsidP="00F963EE">
      <w:pPr>
        <w:tabs>
          <w:tab w:val="left" w:pos="2520"/>
          <w:tab w:val="right" w:leader="underscore" w:pos="8222"/>
        </w:tabs>
        <w:jc w:val="both"/>
        <w:rPr>
          <w:rFonts w:ascii="Calibri" w:hAnsi="Calibri"/>
          <w:sz w:val="22"/>
          <w:szCs w:val="22"/>
        </w:rPr>
      </w:pPr>
    </w:p>
    <w:p w14:paraId="6A9CA442" w14:textId="77777777" w:rsidR="00F963EE" w:rsidRPr="00F963EE" w:rsidRDefault="00F963EE" w:rsidP="00F963EE">
      <w:pPr>
        <w:tabs>
          <w:tab w:val="left" w:pos="2520"/>
          <w:tab w:val="right" w:leader="underscore" w:pos="8222"/>
        </w:tabs>
        <w:jc w:val="both"/>
        <w:rPr>
          <w:rFonts w:ascii="Calibri" w:hAnsi="Calibri"/>
          <w:sz w:val="22"/>
          <w:szCs w:val="22"/>
        </w:rPr>
      </w:pPr>
      <w:r>
        <w:rPr>
          <w:rFonts w:ascii="Calibri" w:hAnsi="Calibri"/>
          <w:sz w:val="22"/>
          <w:szCs w:val="22"/>
        </w:rPr>
        <w:tab/>
      </w:r>
    </w:p>
    <w:p w14:paraId="16567137" w14:textId="77777777" w:rsidR="00F0450D" w:rsidRPr="001C68F8" w:rsidRDefault="00F0450D" w:rsidP="00F0450D">
      <w:pPr>
        <w:pStyle w:val="Heading3"/>
        <w:jc w:val="left"/>
        <w:rPr>
          <w:rFonts w:ascii="Calibri" w:hAnsi="Calibri"/>
          <w:b w:val="0"/>
          <w:bCs w:val="0"/>
          <w:sz w:val="22"/>
          <w:szCs w:val="22"/>
        </w:rPr>
      </w:pPr>
    </w:p>
    <w:p w14:paraId="0D41FA6A" w14:textId="77777777" w:rsidR="00941C48" w:rsidRPr="001C68F8" w:rsidRDefault="002E78CD" w:rsidP="00F0450D">
      <w:pPr>
        <w:pStyle w:val="Heading3"/>
        <w:jc w:val="left"/>
        <w:rPr>
          <w:rFonts w:ascii="Calibri" w:hAnsi="Calibri"/>
          <w:color w:val="0070C0"/>
        </w:rPr>
      </w:pPr>
      <w:r w:rsidRPr="001C68F8">
        <w:rPr>
          <w:rFonts w:ascii="Calibri" w:hAnsi="Calibri"/>
          <w:color w:val="0070C0"/>
        </w:rPr>
        <w:br w:type="page"/>
      </w:r>
      <w:r w:rsidR="00143333" w:rsidRPr="001C68F8">
        <w:rPr>
          <w:rFonts w:ascii="Calibri" w:hAnsi="Calibri"/>
          <w:color w:val="0070C0"/>
        </w:rPr>
        <w:lastRenderedPageBreak/>
        <w:t xml:space="preserve">PROJECT DETAILS </w:t>
      </w:r>
    </w:p>
    <w:p w14:paraId="37306729" w14:textId="77777777" w:rsidR="00941C48" w:rsidRPr="001C68F8" w:rsidRDefault="00941C48" w:rsidP="00941C48">
      <w:pPr>
        <w:tabs>
          <w:tab w:val="left" w:pos="2520"/>
          <w:tab w:val="right" w:leader="underscore" w:pos="8222"/>
        </w:tabs>
        <w:rPr>
          <w:rFonts w:ascii="Calibri" w:hAnsi="Calibri"/>
          <w:sz w:val="10"/>
          <w:szCs w:val="16"/>
        </w:rPr>
      </w:pPr>
    </w:p>
    <w:p w14:paraId="56F261A4" w14:textId="77777777" w:rsidR="00941C48" w:rsidRPr="001C68F8" w:rsidRDefault="00941C48" w:rsidP="0053324B">
      <w:pPr>
        <w:pStyle w:val="BodyText"/>
        <w:jc w:val="left"/>
        <w:rPr>
          <w:rFonts w:ascii="Calibri" w:hAnsi="Calibri"/>
          <w:sz w:val="22"/>
          <w:szCs w:val="22"/>
        </w:rPr>
      </w:pPr>
      <w:r w:rsidRPr="001C68F8">
        <w:rPr>
          <w:rFonts w:ascii="Calibri" w:hAnsi="Calibri"/>
          <w:sz w:val="22"/>
          <w:szCs w:val="22"/>
        </w:rPr>
        <w:t xml:space="preserve">Each application will be assessed </w:t>
      </w:r>
      <w:r w:rsidR="00EE76D3">
        <w:rPr>
          <w:rFonts w:ascii="Calibri" w:hAnsi="Calibri"/>
          <w:sz w:val="22"/>
          <w:szCs w:val="22"/>
        </w:rPr>
        <w:t xml:space="preserve">and reviewed based on the information provided in this document. </w:t>
      </w:r>
      <w:r w:rsidR="00EE419E" w:rsidRPr="001C68F8">
        <w:rPr>
          <w:rFonts w:ascii="Calibri" w:hAnsi="Calibri"/>
          <w:sz w:val="22"/>
          <w:szCs w:val="22"/>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9C3"/>
        <w:tblLook w:val="04A0" w:firstRow="1" w:lastRow="0" w:firstColumn="1" w:lastColumn="0" w:noHBand="0" w:noVBand="1"/>
      </w:tblPr>
      <w:tblGrid>
        <w:gridCol w:w="9238"/>
      </w:tblGrid>
      <w:tr w:rsidR="005E3771" w:rsidRPr="001C68F8" w14:paraId="1BC8B14B" w14:textId="77777777" w:rsidTr="00F91F9F">
        <w:tc>
          <w:tcPr>
            <w:tcW w:w="9356" w:type="dxa"/>
            <w:shd w:val="clear" w:color="auto" w:fill="D9E2F3"/>
          </w:tcPr>
          <w:p w14:paraId="2B98B0F0" w14:textId="77777777" w:rsidR="005E3771" w:rsidRPr="001C68F8" w:rsidRDefault="001D21AF" w:rsidP="00DF0DB7">
            <w:pPr>
              <w:shd w:val="clear" w:color="auto" w:fill="DEEAF6" w:themeFill="accent5" w:themeFillTint="33"/>
              <w:tabs>
                <w:tab w:val="left" w:pos="2520"/>
                <w:tab w:val="right" w:leader="underscore" w:pos="8222"/>
              </w:tabs>
              <w:ind w:left="567" w:hanging="567"/>
              <w:jc w:val="both"/>
              <w:rPr>
                <w:rFonts w:ascii="Calibri" w:hAnsi="Calibri"/>
                <w:b/>
                <w:i/>
                <w:sz w:val="28"/>
                <w:szCs w:val="28"/>
              </w:rPr>
            </w:pPr>
            <w:r w:rsidRPr="00DF0DB7">
              <w:rPr>
                <w:rFonts w:ascii="Calibri" w:hAnsi="Calibri"/>
                <w:b/>
                <w:i/>
                <w:color w:val="002060"/>
                <w:sz w:val="28"/>
                <w:szCs w:val="28"/>
              </w:rPr>
              <w:t>1</w:t>
            </w:r>
            <w:r w:rsidR="005E3771" w:rsidRPr="00DF0DB7">
              <w:rPr>
                <w:rFonts w:ascii="Calibri" w:hAnsi="Calibri"/>
                <w:b/>
                <w:i/>
                <w:color w:val="002060"/>
                <w:sz w:val="28"/>
                <w:szCs w:val="28"/>
                <w:shd w:val="clear" w:color="auto" w:fill="DEEAF6" w:themeFill="accent5" w:themeFillTint="33"/>
              </w:rPr>
              <w:t>)</w:t>
            </w:r>
            <w:r w:rsidR="005E3771" w:rsidRPr="00DF0DB7">
              <w:rPr>
                <w:rFonts w:ascii="Calibri" w:hAnsi="Calibri"/>
                <w:b/>
                <w:bCs/>
                <w:i/>
                <w:color w:val="002060"/>
                <w:sz w:val="28"/>
                <w:szCs w:val="28"/>
                <w:shd w:val="clear" w:color="auto" w:fill="DEEAF6" w:themeFill="accent5" w:themeFillTint="33"/>
              </w:rPr>
              <w:t xml:space="preserve">  </w:t>
            </w:r>
            <w:r w:rsidR="00D46940" w:rsidRPr="00DF0DB7">
              <w:rPr>
                <w:rFonts w:ascii="Calibri" w:hAnsi="Calibri"/>
                <w:b/>
                <w:bCs/>
                <w:i/>
                <w:color w:val="002060"/>
                <w:sz w:val="28"/>
                <w:szCs w:val="28"/>
                <w:shd w:val="clear" w:color="auto" w:fill="DEEAF6" w:themeFill="accent5" w:themeFillTint="33"/>
              </w:rPr>
              <w:t xml:space="preserve">  </w:t>
            </w:r>
            <w:r w:rsidR="005E3771" w:rsidRPr="00DF0DB7">
              <w:rPr>
                <w:rFonts w:ascii="Calibri" w:hAnsi="Calibri"/>
                <w:b/>
                <w:color w:val="002060"/>
                <w:sz w:val="28"/>
                <w:szCs w:val="28"/>
                <w:shd w:val="clear" w:color="auto" w:fill="DEEAF6" w:themeFill="accent5" w:themeFillTint="33"/>
              </w:rPr>
              <w:t>Project</w:t>
            </w:r>
            <w:r w:rsidR="00BE42B0" w:rsidRPr="00DF0DB7">
              <w:rPr>
                <w:rFonts w:ascii="Calibri" w:hAnsi="Calibri"/>
                <w:b/>
                <w:color w:val="002060"/>
                <w:sz w:val="28"/>
                <w:szCs w:val="28"/>
                <w:shd w:val="clear" w:color="auto" w:fill="DEEAF6" w:themeFill="accent5" w:themeFillTint="33"/>
              </w:rPr>
              <w:t xml:space="preserve"> </w:t>
            </w:r>
            <w:r w:rsidR="00CF3243" w:rsidRPr="00DF0DB7">
              <w:rPr>
                <w:rFonts w:ascii="Calibri" w:hAnsi="Calibri"/>
                <w:b/>
                <w:color w:val="002060"/>
                <w:sz w:val="28"/>
                <w:szCs w:val="28"/>
                <w:shd w:val="clear" w:color="auto" w:fill="DEEAF6" w:themeFill="accent5" w:themeFillTint="33"/>
              </w:rPr>
              <w:t>Purpose</w:t>
            </w:r>
            <w:r w:rsidR="00CF3243" w:rsidRPr="00DF0DB7">
              <w:rPr>
                <w:rFonts w:ascii="Calibri" w:hAnsi="Calibri"/>
                <w:b/>
                <w:bCs/>
                <w:i/>
                <w:color w:val="002060"/>
                <w:sz w:val="28"/>
                <w:szCs w:val="28"/>
              </w:rPr>
              <w:t xml:space="preserve"> </w:t>
            </w:r>
          </w:p>
        </w:tc>
      </w:tr>
    </w:tbl>
    <w:p w14:paraId="7D46565F" w14:textId="77777777" w:rsidR="005E3771" w:rsidRPr="001C68F8" w:rsidRDefault="005E3771" w:rsidP="00DF0DB7">
      <w:pPr>
        <w:shd w:val="clear" w:color="auto" w:fill="DEEAF6" w:themeFill="accent5" w:themeFillTint="33"/>
        <w:ind w:left="567" w:hanging="567"/>
        <w:rPr>
          <w:rFonts w:ascii="Calibri" w:hAnsi="Calibri"/>
          <w:vanish/>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8"/>
      </w:tblGrid>
      <w:tr w:rsidR="005E3771" w:rsidRPr="001C68F8" w14:paraId="7011AE3A" w14:textId="77777777" w:rsidTr="00DF0DB7">
        <w:trPr>
          <w:trHeight w:val="291"/>
        </w:trPr>
        <w:tc>
          <w:tcPr>
            <w:tcW w:w="9360" w:type="dxa"/>
            <w:tcBorders>
              <w:top w:val="nil"/>
              <w:bottom w:val="single" w:sz="4" w:space="0" w:color="auto"/>
            </w:tcBorders>
            <w:shd w:val="clear" w:color="auto" w:fill="DEEAF6" w:themeFill="accent5" w:themeFillTint="33"/>
          </w:tcPr>
          <w:p w14:paraId="0E6C6956" w14:textId="488E125C" w:rsidR="00FA4D1E" w:rsidRPr="00FA4D1E" w:rsidRDefault="00EE76D3" w:rsidP="00FA4D1E">
            <w:pPr>
              <w:shd w:val="clear" w:color="auto" w:fill="DEEAF6" w:themeFill="accent5" w:themeFillTint="33"/>
              <w:tabs>
                <w:tab w:val="left" w:pos="318"/>
                <w:tab w:val="left" w:pos="743"/>
                <w:tab w:val="right" w:leader="underscore" w:pos="8222"/>
              </w:tabs>
              <w:jc w:val="both"/>
              <w:rPr>
                <w:rFonts w:ascii="Calibri" w:hAnsi="Calibri"/>
                <w:i/>
                <w:iCs/>
                <w:sz w:val="22"/>
                <w:szCs w:val="22"/>
              </w:rPr>
            </w:pPr>
            <w:r w:rsidRPr="00FA4D1E">
              <w:rPr>
                <w:rFonts w:ascii="Calibri" w:hAnsi="Calibri"/>
                <w:i/>
                <w:iCs/>
                <w:color w:val="002060"/>
                <w:sz w:val="22"/>
                <w:szCs w:val="22"/>
              </w:rPr>
              <w:t xml:space="preserve">Please provide details </w:t>
            </w:r>
            <w:r w:rsidR="009E6E73" w:rsidRPr="00FA4D1E">
              <w:rPr>
                <w:rFonts w:ascii="Calibri" w:hAnsi="Calibri"/>
                <w:i/>
                <w:iCs/>
                <w:color w:val="002060"/>
                <w:sz w:val="22"/>
                <w:szCs w:val="22"/>
              </w:rPr>
              <w:t>and rationale for the project.  Explain what it’s about and why it’s important?</w:t>
            </w:r>
          </w:p>
        </w:tc>
      </w:tr>
      <w:tr w:rsidR="005E3771" w:rsidRPr="001C68F8" w14:paraId="62E68E30" w14:textId="77777777" w:rsidTr="00F91F9F">
        <w:trPr>
          <w:trHeight w:val="4759"/>
        </w:trPr>
        <w:tc>
          <w:tcPr>
            <w:tcW w:w="9360" w:type="dxa"/>
            <w:tcBorders>
              <w:top w:val="single" w:sz="4" w:space="0" w:color="auto"/>
              <w:left w:val="single" w:sz="4" w:space="0" w:color="auto"/>
              <w:bottom w:val="single" w:sz="4" w:space="0" w:color="auto"/>
              <w:right w:val="single" w:sz="4" w:space="0" w:color="auto"/>
            </w:tcBorders>
            <w:shd w:val="clear" w:color="auto" w:fill="FFFFFF"/>
          </w:tcPr>
          <w:p w14:paraId="7155EACB" w14:textId="77777777" w:rsidR="005E3771" w:rsidRPr="001C68F8" w:rsidRDefault="005E3771" w:rsidP="00CD2376">
            <w:pPr>
              <w:tabs>
                <w:tab w:val="left" w:pos="540"/>
                <w:tab w:val="left" w:pos="2520"/>
                <w:tab w:val="right" w:leader="underscore" w:pos="8222"/>
              </w:tabs>
              <w:ind w:left="567" w:hanging="567"/>
              <w:jc w:val="both"/>
              <w:rPr>
                <w:rFonts w:ascii="Calibri" w:hAnsi="Calibri"/>
                <w:sz w:val="22"/>
                <w:szCs w:val="22"/>
              </w:rPr>
            </w:pPr>
          </w:p>
          <w:p w14:paraId="081D542D" w14:textId="77777777" w:rsidR="00500543" w:rsidRPr="001C68F8" w:rsidRDefault="00500543" w:rsidP="00CD2376">
            <w:pPr>
              <w:tabs>
                <w:tab w:val="left" w:pos="540"/>
                <w:tab w:val="left" w:pos="2520"/>
                <w:tab w:val="right" w:leader="underscore" w:pos="8222"/>
              </w:tabs>
              <w:ind w:left="567" w:hanging="567"/>
              <w:jc w:val="both"/>
              <w:rPr>
                <w:rFonts w:ascii="Calibri" w:hAnsi="Calibri"/>
                <w:sz w:val="22"/>
                <w:szCs w:val="22"/>
              </w:rPr>
            </w:pPr>
          </w:p>
          <w:p w14:paraId="68330183" w14:textId="77777777" w:rsidR="00500543" w:rsidRPr="001C68F8" w:rsidRDefault="00500543" w:rsidP="00CD2376">
            <w:pPr>
              <w:tabs>
                <w:tab w:val="left" w:pos="540"/>
                <w:tab w:val="left" w:pos="2520"/>
                <w:tab w:val="right" w:leader="underscore" w:pos="8222"/>
              </w:tabs>
              <w:ind w:left="567" w:hanging="567"/>
              <w:jc w:val="both"/>
              <w:rPr>
                <w:rFonts w:ascii="Calibri" w:hAnsi="Calibri"/>
                <w:sz w:val="22"/>
                <w:szCs w:val="22"/>
              </w:rPr>
            </w:pPr>
          </w:p>
          <w:p w14:paraId="07CDDD27" w14:textId="77777777" w:rsidR="00CD2376" w:rsidRPr="001C68F8" w:rsidRDefault="00CD2376" w:rsidP="00CD2376">
            <w:pPr>
              <w:tabs>
                <w:tab w:val="left" w:pos="540"/>
                <w:tab w:val="left" w:pos="2520"/>
                <w:tab w:val="right" w:leader="underscore" w:pos="8222"/>
              </w:tabs>
              <w:ind w:left="567" w:hanging="567"/>
              <w:jc w:val="both"/>
              <w:rPr>
                <w:rFonts w:ascii="Calibri" w:hAnsi="Calibri"/>
                <w:sz w:val="22"/>
                <w:szCs w:val="22"/>
              </w:rPr>
            </w:pPr>
          </w:p>
          <w:p w14:paraId="7FA9DD7B" w14:textId="77777777" w:rsidR="00CD2376" w:rsidRPr="001C68F8" w:rsidRDefault="00CD2376" w:rsidP="00CD2376">
            <w:pPr>
              <w:tabs>
                <w:tab w:val="left" w:pos="540"/>
                <w:tab w:val="left" w:pos="2520"/>
                <w:tab w:val="right" w:leader="underscore" w:pos="8222"/>
              </w:tabs>
              <w:ind w:left="567" w:hanging="567"/>
              <w:jc w:val="both"/>
              <w:rPr>
                <w:rFonts w:ascii="Calibri" w:hAnsi="Calibri"/>
                <w:sz w:val="22"/>
                <w:szCs w:val="22"/>
              </w:rPr>
            </w:pPr>
          </w:p>
          <w:p w14:paraId="32A2C05B" w14:textId="77777777" w:rsidR="00CD2376" w:rsidRPr="001C68F8" w:rsidRDefault="00CD2376" w:rsidP="00CD2376">
            <w:pPr>
              <w:tabs>
                <w:tab w:val="left" w:pos="540"/>
                <w:tab w:val="left" w:pos="2520"/>
                <w:tab w:val="right" w:leader="underscore" w:pos="8222"/>
              </w:tabs>
              <w:ind w:left="567" w:hanging="567"/>
              <w:jc w:val="both"/>
              <w:rPr>
                <w:rFonts w:ascii="Calibri" w:hAnsi="Calibri"/>
                <w:sz w:val="22"/>
                <w:szCs w:val="22"/>
              </w:rPr>
            </w:pPr>
          </w:p>
          <w:p w14:paraId="28BA2286" w14:textId="77777777" w:rsidR="00CD2376" w:rsidRPr="001C68F8" w:rsidRDefault="00CD2376" w:rsidP="00CD2376">
            <w:pPr>
              <w:tabs>
                <w:tab w:val="left" w:pos="540"/>
                <w:tab w:val="left" w:pos="2520"/>
                <w:tab w:val="right" w:leader="underscore" w:pos="8222"/>
              </w:tabs>
              <w:ind w:left="567" w:hanging="567"/>
              <w:jc w:val="both"/>
              <w:rPr>
                <w:rFonts w:ascii="Calibri" w:hAnsi="Calibri"/>
                <w:sz w:val="22"/>
                <w:szCs w:val="22"/>
              </w:rPr>
            </w:pPr>
          </w:p>
          <w:p w14:paraId="07CB42C1" w14:textId="77777777" w:rsidR="00CD2376" w:rsidRPr="001C68F8" w:rsidRDefault="00CD2376" w:rsidP="00CD2376">
            <w:pPr>
              <w:tabs>
                <w:tab w:val="left" w:pos="540"/>
                <w:tab w:val="left" w:pos="2520"/>
                <w:tab w:val="right" w:leader="underscore" w:pos="8222"/>
              </w:tabs>
              <w:ind w:left="567" w:hanging="567"/>
              <w:jc w:val="both"/>
              <w:rPr>
                <w:rFonts w:ascii="Calibri" w:hAnsi="Calibri"/>
                <w:sz w:val="22"/>
                <w:szCs w:val="22"/>
              </w:rPr>
            </w:pPr>
          </w:p>
          <w:p w14:paraId="1BCC91F3" w14:textId="77777777" w:rsidR="00500543" w:rsidRPr="001C68F8" w:rsidRDefault="00500543" w:rsidP="00CD2376">
            <w:pPr>
              <w:tabs>
                <w:tab w:val="left" w:pos="540"/>
                <w:tab w:val="left" w:pos="2520"/>
                <w:tab w:val="right" w:leader="underscore" w:pos="8222"/>
              </w:tabs>
              <w:ind w:left="567" w:hanging="567"/>
              <w:jc w:val="both"/>
              <w:rPr>
                <w:rFonts w:ascii="Calibri" w:hAnsi="Calibri"/>
                <w:sz w:val="22"/>
                <w:szCs w:val="22"/>
              </w:rPr>
            </w:pPr>
          </w:p>
          <w:p w14:paraId="1207D4B9" w14:textId="77777777" w:rsidR="00D7001D" w:rsidRPr="001C68F8" w:rsidRDefault="00D7001D" w:rsidP="00CD2376">
            <w:pPr>
              <w:tabs>
                <w:tab w:val="left" w:pos="540"/>
                <w:tab w:val="left" w:pos="2520"/>
                <w:tab w:val="right" w:leader="underscore" w:pos="8222"/>
              </w:tabs>
              <w:ind w:left="567" w:hanging="567"/>
              <w:jc w:val="both"/>
              <w:rPr>
                <w:rFonts w:ascii="Calibri" w:hAnsi="Calibri"/>
                <w:sz w:val="22"/>
                <w:szCs w:val="22"/>
              </w:rPr>
            </w:pPr>
          </w:p>
          <w:p w14:paraId="51786E96" w14:textId="77777777" w:rsidR="00D7001D" w:rsidRPr="001C68F8" w:rsidRDefault="00D7001D" w:rsidP="00CD2376">
            <w:pPr>
              <w:tabs>
                <w:tab w:val="left" w:pos="540"/>
                <w:tab w:val="left" w:pos="2520"/>
                <w:tab w:val="right" w:leader="underscore" w:pos="8222"/>
              </w:tabs>
              <w:ind w:left="567" w:hanging="567"/>
              <w:jc w:val="both"/>
              <w:rPr>
                <w:rFonts w:ascii="Calibri" w:hAnsi="Calibri"/>
                <w:sz w:val="22"/>
                <w:szCs w:val="22"/>
              </w:rPr>
            </w:pPr>
          </w:p>
          <w:p w14:paraId="14373EDF" w14:textId="77777777" w:rsidR="00D7001D" w:rsidRPr="001C68F8" w:rsidRDefault="00D7001D" w:rsidP="00CD2376">
            <w:pPr>
              <w:tabs>
                <w:tab w:val="left" w:pos="540"/>
                <w:tab w:val="left" w:pos="2520"/>
                <w:tab w:val="right" w:leader="underscore" w:pos="8222"/>
              </w:tabs>
              <w:ind w:left="567" w:hanging="567"/>
              <w:jc w:val="both"/>
              <w:rPr>
                <w:rFonts w:ascii="Calibri" w:hAnsi="Calibri"/>
                <w:sz w:val="22"/>
                <w:szCs w:val="22"/>
              </w:rPr>
            </w:pPr>
          </w:p>
          <w:p w14:paraId="2673A457" w14:textId="77777777" w:rsidR="00D7001D" w:rsidRPr="001C68F8" w:rsidRDefault="00D7001D" w:rsidP="00CD2376">
            <w:pPr>
              <w:tabs>
                <w:tab w:val="left" w:pos="540"/>
                <w:tab w:val="left" w:pos="2520"/>
                <w:tab w:val="right" w:leader="underscore" w:pos="8222"/>
              </w:tabs>
              <w:ind w:left="567" w:hanging="567"/>
              <w:jc w:val="both"/>
              <w:rPr>
                <w:rFonts w:ascii="Calibri" w:hAnsi="Calibri"/>
                <w:sz w:val="22"/>
                <w:szCs w:val="22"/>
              </w:rPr>
            </w:pPr>
          </w:p>
          <w:p w14:paraId="3D746157" w14:textId="77777777" w:rsidR="00D7001D" w:rsidRPr="001C68F8" w:rsidRDefault="00D7001D" w:rsidP="00CD2376">
            <w:pPr>
              <w:tabs>
                <w:tab w:val="left" w:pos="540"/>
                <w:tab w:val="left" w:pos="2520"/>
                <w:tab w:val="right" w:leader="underscore" w:pos="8222"/>
              </w:tabs>
              <w:ind w:left="567" w:hanging="567"/>
              <w:jc w:val="both"/>
              <w:rPr>
                <w:rFonts w:ascii="Calibri" w:hAnsi="Calibri"/>
                <w:sz w:val="22"/>
                <w:szCs w:val="22"/>
              </w:rPr>
            </w:pPr>
          </w:p>
          <w:p w14:paraId="34C7283D" w14:textId="77777777" w:rsidR="00D7001D" w:rsidRPr="001C68F8" w:rsidRDefault="00D7001D" w:rsidP="00CD2376">
            <w:pPr>
              <w:tabs>
                <w:tab w:val="left" w:pos="540"/>
                <w:tab w:val="left" w:pos="2520"/>
                <w:tab w:val="right" w:leader="underscore" w:pos="8222"/>
              </w:tabs>
              <w:ind w:left="567" w:hanging="567"/>
              <w:jc w:val="both"/>
              <w:rPr>
                <w:rFonts w:ascii="Calibri" w:hAnsi="Calibri"/>
                <w:sz w:val="22"/>
                <w:szCs w:val="22"/>
              </w:rPr>
            </w:pPr>
          </w:p>
          <w:p w14:paraId="575F79A3" w14:textId="77777777" w:rsidR="00D7001D" w:rsidRPr="001C68F8" w:rsidRDefault="00D7001D" w:rsidP="00CD2376">
            <w:pPr>
              <w:tabs>
                <w:tab w:val="left" w:pos="540"/>
                <w:tab w:val="left" w:pos="2520"/>
                <w:tab w:val="right" w:leader="underscore" w:pos="8222"/>
              </w:tabs>
              <w:ind w:left="567" w:hanging="567"/>
              <w:jc w:val="both"/>
              <w:rPr>
                <w:rFonts w:ascii="Calibri" w:hAnsi="Calibri"/>
                <w:sz w:val="22"/>
                <w:szCs w:val="22"/>
              </w:rPr>
            </w:pPr>
          </w:p>
          <w:p w14:paraId="04CA3504" w14:textId="77777777" w:rsidR="00D7001D" w:rsidRPr="001C68F8" w:rsidRDefault="00D7001D" w:rsidP="00CD2376">
            <w:pPr>
              <w:tabs>
                <w:tab w:val="left" w:pos="540"/>
                <w:tab w:val="left" w:pos="2520"/>
                <w:tab w:val="right" w:leader="underscore" w:pos="8222"/>
              </w:tabs>
              <w:ind w:left="567" w:hanging="567"/>
              <w:jc w:val="both"/>
              <w:rPr>
                <w:rFonts w:ascii="Calibri" w:hAnsi="Calibri"/>
                <w:sz w:val="22"/>
                <w:szCs w:val="22"/>
              </w:rPr>
            </w:pPr>
          </w:p>
          <w:p w14:paraId="5C6082EA" w14:textId="77777777" w:rsidR="00B84064" w:rsidRPr="001C68F8" w:rsidRDefault="00B84064" w:rsidP="00CD2376">
            <w:pPr>
              <w:tabs>
                <w:tab w:val="left" w:pos="540"/>
                <w:tab w:val="left" w:pos="2520"/>
                <w:tab w:val="right" w:leader="underscore" w:pos="8222"/>
              </w:tabs>
              <w:ind w:left="567" w:hanging="567"/>
              <w:jc w:val="both"/>
              <w:rPr>
                <w:rFonts w:ascii="Calibri" w:hAnsi="Calibri"/>
                <w:sz w:val="22"/>
                <w:szCs w:val="22"/>
              </w:rPr>
            </w:pPr>
          </w:p>
          <w:p w14:paraId="7D8B2824" w14:textId="77777777" w:rsidR="00B84064" w:rsidRPr="001C68F8" w:rsidRDefault="00B84064" w:rsidP="00CD2376">
            <w:pPr>
              <w:tabs>
                <w:tab w:val="left" w:pos="540"/>
                <w:tab w:val="left" w:pos="2520"/>
                <w:tab w:val="right" w:leader="underscore" w:pos="8222"/>
              </w:tabs>
              <w:ind w:left="567" w:hanging="567"/>
              <w:jc w:val="both"/>
              <w:rPr>
                <w:rFonts w:ascii="Calibri" w:hAnsi="Calibri"/>
                <w:sz w:val="22"/>
                <w:szCs w:val="22"/>
              </w:rPr>
            </w:pPr>
          </w:p>
          <w:p w14:paraId="5E8FE4D0" w14:textId="77777777" w:rsidR="00B84064" w:rsidRPr="001C68F8" w:rsidRDefault="00B84064" w:rsidP="00CD2376">
            <w:pPr>
              <w:tabs>
                <w:tab w:val="left" w:pos="540"/>
                <w:tab w:val="left" w:pos="2520"/>
                <w:tab w:val="right" w:leader="underscore" w:pos="8222"/>
              </w:tabs>
              <w:ind w:left="567" w:hanging="567"/>
              <w:jc w:val="both"/>
              <w:rPr>
                <w:rFonts w:ascii="Calibri" w:hAnsi="Calibri"/>
                <w:sz w:val="22"/>
                <w:szCs w:val="22"/>
              </w:rPr>
            </w:pPr>
          </w:p>
          <w:p w14:paraId="5149E397" w14:textId="77777777" w:rsidR="005E3771" w:rsidRPr="001C68F8" w:rsidRDefault="005E3771" w:rsidP="00CD2376">
            <w:pPr>
              <w:tabs>
                <w:tab w:val="left" w:pos="540"/>
                <w:tab w:val="left" w:pos="2520"/>
                <w:tab w:val="right" w:leader="underscore" w:pos="8222"/>
              </w:tabs>
              <w:ind w:left="567" w:hanging="567"/>
              <w:jc w:val="both"/>
              <w:rPr>
                <w:rFonts w:ascii="Calibri" w:hAnsi="Calibri"/>
                <w:sz w:val="22"/>
                <w:szCs w:val="22"/>
              </w:rPr>
            </w:pPr>
          </w:p>
          <w:p w14:paraId="1AAD0481" w14:textId="77777777" w:rsidR="008D3FBA" w:rsidRPr="001C68F8" w:rsidRDefault="008D3FBA" w:rsidP="00CD2376">
            <w:pPr>
              <w:tabs>
                <w:tab w:val="left" w:pos="540"/>
                <w:tab w:val="left" w:pos="2520"/>
                <w:tab w:val="right" w:leader="underscore" w:pos="8222"/>
              </w:tabs>
              <w:ind w:left="567" w:hanging="567"/>
              <w:jc w:val="both"/>
              <w:rPr>
                <w:rFonts w:ascii="Calibri" w:hAnsi="Calibri"/>
                <w:sz w:val="22"/>
                <w:szCs w:val="22"/>
              </w:rPr>
            </w:pPr>
          </w:p>
          <w:p w14:paraId="7A928ADF" w14:textId="77777777" w:rsidR="005E3771" w:rsidRPr="001C68F8" w:rsidRDefault="005E3771" w:rsidP="00CD2376">
            <w:pPr>
              <w:tabs>
                <w:tab w:val="left" w:pos="540"/>
                <w:tab w:val="left" w:pos="2520"/>
                <w:tab w:val="right" w:leader="underscore" w:pos="8222"/>
              </w:tabs>
              <w:ind w:left="567" w:hanging="567"/>
              <w:jc w:val="both"/>
              <w:rPr>
                <w:rFonts w:ascii="Calibri" w:hAnsi="Calibri"/>
                <w:sz w:val="22"/>
                <w:szCs w:val="22"/>
              </w:rPr>
            </w:pPr>
          </w:p>
        </w:tc>
      </w:tr>
      <w:tr w:rsidR="006E0872" w:rsidRPr="001C68F8" w14:paraId="3BB768A3" w14:textId="77777777" w:rsidTr="00DF0DB7">
        <w:trPr>
          <w:trHeight w:val="366"/>
        </w:trPr>
        <w:tc>
          <w:tcPr>
            <w:tcW w:w="9360" w:type="dxa"/>
            <w:shd w:val="clear" w:color="auto" w:fill="DEEAF6" w:themeFill="accent5" w:themeFillTint="33"/>
          </w:tcPr>
          <w:p w14:paraId="41E9A6F9" w14:textId="77777777" w:rsidR="006E0872" w:rsidRPr="00DF0DB7" w:rsidRDefault="006E0872" w:rsidP="006E0872">
            <w:pPr>
              <w:tabs>
                <w:tab w:val="left" w:pos="318"/>
                <w:tab w:val="left" w:pos="459"/>
                <w:tab w:val="right" w:leader="underscore" w:pos="8222"/>
              </w:tabs>
              <w:jc w:val="both"/>
              <w:rPr>
                <w:rFonts w:ascii="Calibri" w:hAnsi="Calibri"/>
                <w:iCs/>
                <w:color w:val="002060"/>
                <w:sz w:val="28"/>
                <w:szCs w:val="28"/>
              </w:rPr>
            </w:pPr>
            <w:r w:rsidRPr="00DF0DB7">
              <w:rPr>
                <w:rFonts w:ascii="Calibri" w:hAnsi="Calibri"/>
                <w:b/>
                <w:i/>
                <w:color w:val="002060"/>
                <w:sz w:val="28"/>
                <w:szCs w:val="28"/>
              </w:rPr>
              <w:t>2)</w:t>
            </w:r>
            <w:r w:rsidRPr="00DF0DB7">
              <w:rPr>
                <w:rFonts w:ascii="Calibri" w:hAnsi="Calibri"/>
                <w:b/>
                <w:bCs/>
                <w:i/>
                <w:color w:val="002060"/>
                <w:sz w:val="28"/>
                <w:szCs w:val="28"/>
              </w:rPr>
              <w:t xml:space="preserve">    Project Benefits </w:t>
            </w:r>
          </w:p>
        </w:tc>
      </w:tr>
      <w:tr w:rsidR="006E0872" w:rsidRPr="001C68F8" w14:paraId="5C147AB4" w14:textId="77777777" w:rsidTr="00DF0DB7">
        <w:trPr>
          <w:trHeight w:val="366"/>
        </w:trPr>
        <w:tc>
          <w:tcPr>
            <w:tcW w:w="9360" w:type="dxa"/>
            <w:shd w:val="clear" w:color="auto" w:fill="DEEAF6" w:themeFill="accent5" w:themeFillTint="33"/>
          </w:tcPr>
          <w:p w14:paraId="61E9A965" w14:textId="257A6F73" w:rsidR="006E0872" w:rsidRPr="00DF0DB7" w:rsidRDefault="006E0872" w:rsidP="00FA4D1E">
            <w:pPr>
              <w:tabs>
                <w:tab w:val="left" w:pos="2520"/>
                <w:tab w:val="right" w:leader="underscore" w:pos="8222"/>
              </w:tabs>
              <w:ind w:left="34" w:hanging="34"/>
              <w:jc w:val="both"/>
              <w:rPr>
                <w:rFonts w:ascii="Calibri" w:hAnsi="Calibri"/>
                <w:i/>
                <w:iCs/>
                <w:color w:val="002060"/>
                <w:sz w:val="22"/>
                <w:szCs w:val="22"/>
              </w:rPr>
            </w:pPr>
            <w:r w:rsidRPr="00DF0DB7">
              <w:rPr>
                <w:rFonts w:ascii="Calibri" w:hAnsi="Calibri"/>
                <w:i/>
                <w:iCs/>
                <w:color w:val="002060"/>
                <w:sz w:val="22"/>
                <w:szCs w:val="22"/>
              </w:rPr>
              <w:t xml:space="preserve">What are the benefits to the community </w:t>
            </w:r>
            <w:r w:rsidR="00C41BB7" w:rsidRPr="00DF0DB7">
              <w:rPr>
                <w:rFonts w:ascii="Calibri" w:hAnsi="Calibri"/>
                <w:i/>
                <w:iCs/>
                <w:color w:val="002060"/>
                <w:sz w:val="22"/>
                <w:szCs w:val="22"/>
              </w:rPr>
              <w:t xml:space="preserve">and/or </w:t>
            </w:r>
            <w:r w:rsidRPr="00DF0DB7">
              <w:rPr>
                <w:rFonts w:ascii="Calibri" w:hAnsi="Calibri"/>
                <w:i/>
                <w:iCs/>
                <w:color w:val="002060"/>
                <w:sz w:val="22"/>
                <w:szCs w:val="22"/>
              </w:rPr>
              <w:t>enviro</w:t>
            </w:r>
            <w:r w:rsidR="00C41BB7" w:rsidRPr="00DF0DB7">
              <w:rPr>
                <w:rFonts w:ascii="Calibri" w:hAnsi="Calibri"/>
                <w:i/>
                <w:iCs/>
                <w:color w:val="002060"/>
                <w:sz w:val="22"/>
                <w:szCs w:val="22"/>
              </w:rPr>
              <w:t>n</w:t>
            </w:r>
            <w:r w:rsidRPr="00DF0DB7">
              <w:rPr>
                <w:rFonts w:ascii="Calibri" w:hAnsi="Calibri"/>
                <w:i/>
                <w:iCs/>
                <w:color w:val="002060"/>
                <w:sz w:val="22"/>
                <w:szCs w:val="22"/>
              </w:rPr>
              <w:t>ment</w:t>
            </w:r>
            <w:r w:rsidR="003926AE">
              <w:rPr>
                <w:rFonts w:ascii="Calibri" w:hAnsi="Calibri"/>
                <w:i/>
                <w:iCs/>
                <w:color w:val="002060"/>
                <w:sz w:val="22"/>
                <w:szCs w:val="22"/>
              </w:rPr>
              <w:t xml:space="preserve">? </w:t>
            </w:r>
          </w:p>
        </w:tc>
      </w:tr>
      <w:tr w:rsidR="006E0872" w:rsidRPr="001C68F8" w14:paraId="17B9ECD1" w14:textId="77777777" w:rsidTr="00F91F9F">
        <w:tc>
          <w:tcPr>
            <w:tcW w:w="9360" w:type="dxa"/>
            <w:shd w:val="clear" w:color="auto" w:fill="FFFFFF"/>
          </w:tcPr>
          <w:p w14:paraId="18B444A1" w14:textId="77777777" w:rsidR="006E0872" w:rsidRPr="001C68F8" w:rsidRDefault="006E0872" w:rsidP="006E0872">
            <w:pPr>
              <w:tabs>
                <w:tab w:val="left" w:pos="540"/>
                <w:tab w:val="left" w:pos="2520"/>
                <w:tab w:val="right" w:leader="underscore" w:pos="8222"/>
              </w:tabs>
              <w:jc w:val="both"/>
              <w:rPr>
                <w:rFonts w:ascii="Calibri" w:hAnsi="Calibri"/>
                <w:sz w:val="22"/>
                <w:szCs w:val="22"/>
              </w:rPr>
            </w:pPr>
          </w:p>
          <w:p w14:paraId="56B983EB" w14:textId="77777777" w:rsidR="006E0872" w:rsidRPr="001C68F8" w:rsidRDefault="006E0872" w:rsidP="006E0872">
            <w:pPr>
              <w:tabs>
                <w:tab w:val="left" w:pos="540"/>
                <w:tab w:val="left" w:pos="2520"/>
                <w:tab w:val="right" w:leader="underscore" w:pos="8222"/>
              </w:tabs>
              <w:jc w:val="both"/>
              <w:rPr>
                <w:rFonts w:ascii="Calibri" w:hAnsi="Calibri"/>
                <w:sz w:val="22"/>
                <w:szCs w:val="22"/>
              </w:rPr>
            </w:pPr>
          </w:p>
          <w:p w14:paraId="2606A763" w14:textId="77777777" w:rsidR="006E0872" w:rsidRPr="001C68F8" w:rsidRDefault="006E0872" w:rsidP="006E0872">
            <w:pPr>
              <w:tabs>
                <w:tab w:val="left" w:pos="540"/>
                <w:tab w:val="left" w:pos="2520"/>
                <w:tab w:val="right" w:leader="underscore" w:pos="8222"/>
              </w:tabs>
              <w:jc w:val="both"/>
              <w:rPr>
                <w:rFonts w:ascii="Calibri" w:hAnsi="Calibri"/>
                <w:sz w:val="22"/>
                <w:szCs w:val="22"/>
              </w:rPr>
            </w:pPr>
          </w:p>
          <w:p w14:paraId="685052B6" w14:textId="77777777" w:rsidR="006E0872" w:rsidRPr="001C68F8" w:rsidRDefault="006E0872" w:rsidP="006E0872">
            <w:pPr>
              <w:tabs>
                <w:tab w:val="left" w:pos="540"/>
                <w:tab w:val="left" w:pos="2520"/>
                <w:tab w:val="right" w:leader="underscore" w:pos="8222"/>
              </w:tabs>
              <w:jc w:val="both"/>
              <w:rPr>
                <w:rFonts w:ascii="Calibri" w:hAnsi="Calibri"/>
                <w:sz w:val="22"/>
                <w:szCs w:val="22"/>
              </w:rPr>
            </w:pPr>
          </w:p>
          <w:p w14:paraId="6C81F079" w14:textId="77777777" w:rsidR="006E0872" w:rsidRPr="001C68F8" w:rsidRDefault="006E0872" w:rsidP="006E0872">
            <w:pPr>
              <w:tabs>
                <w:tab w:val="left" w:pos="540"/>
                <w:tab w:val="left" w:pos="2520"/>
                <w:tab w:val="right" w:leader="underscore" w:pos="8222"/>
              </w:tabs>
              <w:jc w:val="both"/>
              <w:rPr>
                <w:rFonts w:ascii="Calibri" w:hAnsi="Calibri"/>
                <w:sz w:val="22"/>
                <w:szCs w:val="22"/>
              </w:rPr>
            </w:pPr>
          </w:p>
          <w:p w14:paraId="4FF3426C" w14:textId="77777777" w:rsidR="006E0872" w:rsidRPr="001C68F8" w:rsidRDefault="006E0872" w:rsidP="006E0872">
            <w:pPr>
              <w:tabs>
                <w:tab w:val="left" w:pos="540"/>
                <w:tab w:val="left" w:pos="2520"/>
                <w:tab w:val="right" w:leader="underscore" w:pos="8222"/>
              </w:tabs>
              <w:jc w:val="both"/>
              <w:rPr>
                <w:rFonts w:ascii="Calibri" w:hAnsi="Calibri"/>
                <w:sz w:val="22"/>
                <w:szCs w:val="22"/>
              </w:rPr>
            </w:pPr>
          </w:p>
          <w:p w14:paraId="42481BCD" w14:textId="77777777" w:rsidR="006E0872" w:rsidRPr="001C68F8" w:rsidRDefault="006E0872" w:rsidP="006E0872">
            <w:pPr>
              <w:tabs>
                <w:tab w:val="left" w:pos="540"/>
                <w:tab w:val="left" w:pos="2520"/>
                <w:tab w:val="right" w:leader="underscore" w:pos="8222"/>
              </w:tabs>
              <w:jc w:val="both"/>
              <w:rPr>
                <w:rFonts w:ascii="Calibri" w:hAnsi="Calibri"/>
                <w:sz w:val="22"/>
                <w:szCs w:val="22"/>
              </w:rPr>
            </w:pPr>
          </w:p>
          <w:p w14:paraId="635F56E5" w14:textId="77777777" w:rsidR="006E0872" w:rsidRPr="001C68F8" w:rsidRDefault="006E0872" w:rsidP="006E0872">
            <w:pPr>
              <w:tabs>
                <w:tab w:val="left" w:pos="540"/>
                <w:tab w:val="left" w:pos="2520"/>
                <w:tab w:val="right" w:leader="underscore" w:pos="8222"/>
              </w:tabs>
              <w:jc w:val="both"/>
              <w:rPr>
                <w:rFonts w:ascii="Calibri" w:hAnsi="Calibri"/>
                <w:sz w:val="22"/>
                <w:szCs w:val="22"/>
              </w:rPr>
            </w:pPr>
          </w:p>
          <w:p w14:paraId="5B957DB6" w14:textId="77777777" w:rsidR="006E0872" w:rsidRPr="001C68F8" w:rsidRDefault="006E0872" w:rsidP="006E0872">
            <w:pPr>
              <w:tabs>
                <w:tab w:val="left" w:pos="540"/>
                <w:tab w:val="left" w:pos="2520"/>
                <w:tab w:val="right" w:leader="underscore" w:pos="8222"/>
              </w:tabs>
              <w:jc w:val="both"/>
              <w:rPr>
                <w:rFonts w:ascii="Calibri" w:hAnsi="Calibri"/>
                <w:sz w:val="22"/>
                <w:szCs w:val="22"/>
              </w:rPr>
            </w:pPr>
          </w:p>
          <w:p w14:paraId="110485E3" w14:textId="77777777" w:rsidR="006E0872" w:rsidRPr="001C68F8" w:rsidRDefault="006E0872" w:rsidP="006E0872">
            <w:pPr>
              <w:tabs>
                <w:tab w:val="left" w:pos="540"/>
                <w:tab w:val="left" w:pos="2520"/>
                <w:tab w:val="right" w:leader="underscore" w:pos="8222"/>
              </w:tabs>
              <w:jc w:val="both"/>
              <w:rPr>
                <w:rFonts w:ascii="Calibri" w:hAnsi="Calibri"/>
                <w:sz w:val="22"/>
                <w:szCs w:val="22"/>
              </w:rPr>
            </w:pPr>
          </w:p>
          <w:p w14:paraId="759115FA" w14:textId="77777777" w:rsidR="006E0872" w:rsidRPr="001C68F8" w:rsidRDefault="006E0872" w:rsidP="006E0872">
            <w:pPr>
              <w:tabs>
                <w:tab w:val="left" w:pos="540"/>
                <w:tab w:val="left" w:pos="2520"/>
                <w:tab w:val="right" w:leader="underscore" w:pos="8222"/>
              </w:tabs>
              <w:jc w:val="both"/>
              <w:rPr>
                <w:rFonts w:ascii="Calibri" w:hAnsi="Calibri"/>
                <w:sz w:val="22"/>
                <w:szCs w:val="22"/>
              </w:rPr>
            </w:pPr>
          </w:p>
          <w:p w14:paraId="5A0500B8" w14:textId="77777777" w:rsidR="006E0872" w:rsidRPr="001C68F8" w:rsidRDefault="006E0872" w:rsidP="006E0872">
            <w:pPr>
              <w:tabs>
                <w:tab w:val="left" w:pos="540"/>
                <w:tab w:val="left" w:pos="2520"/>
                <w:tab w:val="right" w:leader="underscore" w:pos="8222"/>
              </w:tabs>
              <w:jc w:val="both"/>
              <w:rPr>
                <w:rFonts w:ascii="Calibri" w:hAnsi="Calibri"/>
                <w:sz w:val="22"/>
                <w:szCs w:val="22"/>
              </w:rPr>
            </w:pPr>
          </w:p>
          <w:p w14:paraId="0CF97813" w14:textId="77777777" w:rsidR="006E0872" w:rsidRPr="001C68F8" w:rsidRDefault="006E0872" w:rsidP="006E0872">
            <w:pPr>
              <w:tabs>
                <w:tab w:val="left" w:pos="540"/>
                <w:tab w:val="left" w:pos="2520"/>
                <w:tab w:val="right" w:leader="underscore" w:pos="8222"/>
              </w:tabs>
              <w:jc w:val="both"/>
              <w:rPr>
                <w:rFonts w:ascii="Calibri" w:hAnsi="Calibri"/>
                <w:sz w:val="22"/>
                <w:szCs w:val="22"/>
              </w:rPr>
            </w:pPr>
          </w:p>
          <w:p w14:paraId="59803396" w14:textId="77777777" w:rsidR="006E0872" w:rsidRPr="001C68F8" w:rsidRDefault="006E0872" w:rsidP="006E0872">
            <w:pPr>
              <w:tabs>
                <w:tab w:val="left" w:pos="540"/>
                <w:tab w:val="left" w:pos="2520"/>
                <w:tab w:val="right" w:leader="underscore" w:pos="8222"/>
              </w:tabs>
              <w:jc w:val="both"/>
              <w:rPr>
                <w:rFonts w:ascii="Calibri" w:hAnsi="Calibri"/>
                <w:sz w:val="22"/>
                <w:szCs w:val="22"/>
              </w:rPr>
            </w:pPr>
          </w:p>
          <w:p w14:paraId="2647F4A9" w14:textId="77777777" w:rsidR="006E0872" w:rsidRPr="001C68F8" w:rsidRDefault="006E0872" w:rsidP="006E0872">
            <w:pPr>
              <w:tabs>
                <w:tab w:val="left" w:pos="540"/>
                <w:tab w:val="left" w:pos="2520"/>
                <w:tab w:val="right" w:leader="underscore" w:pos="8222"/>
              </w:tabs>
              <w:jc w:val="both"/>
              <w:rPr>
                <w:rFonts w:ascii="Calibri" w:hAnsi="Calibri"/>
                <w:sz w:val="22"/>
                <w:szCs w:val="22"/>
              </w:rPr>
            </w:pPr>
          </w:p>
          <w:p w14:paraId="3181B1D7" w14:textId="77777777" w:rsidR="006E0872" w:rsidRPr="001C68F8" w:rsidRDefault="006E0872" w:rsidP="006E0872">
            <w:pPr>
              <w:tabs>
                <w:tab w:val="left" w:pos="540"/>
                <w:tab w:val="left" w:pos="2520"/>
                <w:tab w:val="right" w:leader="underscore" w:pos="8222"/>
              </w:tabs>
              <w:jc w:val="both"/>
              <w:rPr>
                <w:rFonts w:ascii="Calibri" w:hAnsi="Calibri"/>
                <w:sz w:val="22"/>
                <w:szCs w:val="22"/>
              </w:rPr>
            </w:pPr>
          </w:p>
          <w:p w14:paraId="579052A8" w14:textId="77777777" w:rsidR="006E0872" w:rsidRPr="001C68F8" w:rsidRDefault="006E0872" w:rsidP="006E0872">
            <w:pPr>
              <w:tabs>
                <w:tab w:val="left" w:pos="540"/>
                <w:tab w:val="left" w:pos="2520"/>
                <w:tab w:val="right" w:leader="underscore" w:pos="8222"/>
              </w:tabs>
              <w:jc w:val="both"/>
              <w:rPr>
                <w:rFonts w:ascii="Calibri" w:hAnsi="Calibri"/>
                <w:sz w:val="22"/>
                <w:szCs w:val="22"/>
              </w:rPr>
            </w:pPr>
          </w:p>
          <w:p w14:paraId="56BFD0CB" w14:textId="77777777" w:rsidR="006E0872" w:rsidRPr="001C68F8" w:rsidRDefault="006E0872" w:rsidP="006E0872">
            <w:pPr>
              <w:tabs>
                <w:tab w:val="left" w:pos="540"/>
                <w:tab w:val="left" w:pos="2520"/>
                <w:tab w:val="right" w:leader="underscore" w:pos="8222"/>
              </w:tabs>
              <w:jc w:val="both"/>
              <w:rPr>
                <w:rFonts w:ascii="Calibri" w:hAnsi="Calibri"/>
                <w:sz w:val="22"/>
                <w:szCs w:val="22"/>
              </w:rPr>
            </w:pPr>
          </w:p>
        </w:tc>
      </w:tr>
    </w:tbl>
    <w:p w14:paraId="52BEC512" w14:textId="77777777" w:rsidR="006A1501" w:rsidRPr="001C68F8" w:rsidRDefault="006A1501">
      <w:pPr>
        <w:rPr>
          <w:rFonts w:ascii="Calibri" w:hAnsi="Calibri"/>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498"/>
      </w:tblGrid>
      <w:tr w:rsidR="00FD61FE" w:rsidRPr="001C68F8" w14:paraId="0CB6B664" w14:textId="77777777" w:rsidTr="00DF0DB7">
        <w:tc>
          <w:tcPr>
            <w:tcW w:w="9498" w:type="dxa"/>
            <w:tcBorders>
              <w:top w:val="single" w:sz="4" w:space="0" w:color="auto"/>
              <w:bottom w:val="single" w:sz="4" w:space="0" w:color="auto"/>
            </w:tcBorders>
            <w:shd w:val="clear" w:color="auto" w:fill="DEEAF6" w:themeFill="accent5" w:themeFillTint="33"/>
          </w:tcPr>
          <w:p w14:paraId="7B9B37C0" w14:textId="77777777" w:rsidR="00FD61FE" w:rsidRPr="00DF0DB7" w:rsidRDefault="006A1501" w:rsidP="00BE42B0">
            <w:pPr>
              <w:tabs>
                <w:tab w:val="left" w:pos="2520"/>
                <w:tab w:val="right" w:leader="underscore" w:pos="8222"/>
              </w:tabs>
              <w:ind w:left="459" w:hanging="459"/>
              <w:jc w:val="both"/>
              <w:rPr>
                <w:rFonts w:ascii="Calibri" w:hAnsi="Calibri"/>
                <w:b/>
                <w:i/>
                <w:color w:val="002060"/>
                <w:sz w:val="28"/>
                <w:szCs w:val="28"/>
              </w:rPr>
            </w:pPr>
            <w:r w:rsidRPr="00DF0DB7">
              <w:rPr>
                <w:rFonts w:ascii="Calibri" w:hAnsi="Calibri"/>
                <w:color w:val="002060"/>
              </w:rPr>
              <w:lastRenderedPageBreak/>
              <w:br w:type="page"/>
            </w:r>
            <w:r w:rsidR="00500543" w:rsidRPr="00DF0DB7">
              <w:rPr>
                <w:rFonts w:ascii="Calibri" w:hAnsi="Calibri"/>
                <w:b/>
                <w:i/>
                <w:color w:val="002060"/>
                <w:sz w:val="28"/>
                <w:szCs w:val="28"/>
              </w:rPr>
              <w:t>3</w:t>
            </w:r>
            <w:r w:rsidR="00FD61FE" w:rsidRPr="00DF0DB7">
              <w:rPr>
                <w:rFonts w:ascii="Calibri" w:hAnsi="Calibri"/>
                <w:b/>
                <w:i/>
                <w:color w:val="002060"/>
                <w:sz w:val="28"/>
                <w:szCs w:val="28"/>
              </w:rPr>
              <w:t>)</w:t>
            </w:r>
            <w:r w:rsidR="00FD61FE" w:rsidRPr="00DF0DB7">
              <w:rPr>
                <w:rFonts w:ascii="Calibri" w:hAnsi="Calibri"/>
                <w:b/>
                <w:bCs/>
                <w:i/>
                <w:color w:val="002060"/>
                <w:sz w:val="28"/>
                <w:szCs w:val="28"/>
              </w:rPr>
              <w:t xml:space="preserve">  </w:t>
            </w:r>
            <w:r w:rsidR="00AC139B" w:rsidRPr="00DF0DB7">
              <w:rPr>
                <w:rFonts w:ascii="Calibri" w:hAnsi="Calibri"/>
                <w:b/>
                <w:bCs/>
                <w:i/>
                <w:color w:val="002060"/>
                <w:sz w:val="28"/>
                <w:szCs w:val="28"/>
              </w:rPr>
              <w:t xml:space="preserve">  </w:t>
            </w:r>
            <w:r w:rsidR="002C27E1" w:rsidRPr="00DF0DB7">
              <w:rPr>
                <w:rFonts w:ascii="Calibri" w:hAnsi="Calibri"/>
                <w:b/>
                <w:bCs/>
                <w:i/>
                <w:color w:val="002060"/>
                <w:sz w:val="28"/>
                <w:szCs w:val="28"/>
              </w:rPr>
              <w:t xml:space="preserve">Project Budget </w:t>
            </w:r>
          </w:p>
        </w:tc>
      </w:tr>
      <w:tr w:rsidR="00FD61FE" w:rsidRPr="001C68F8" w14:paraId="3B0F9D9C" w14:textId="77777777" w:rsidTr="00DF0DB7">
        <w:tc>
          <w:tcPr>
            <w:tcW w:w="9498" w:type="dxa"/>
            <w:tcBorders>
              <w:top w:val="single" w:sz="4" w:space="0" w:color="auto"/>
              <w:bottom w:val="single" w:sz="4" w:space="0" w:color="auto"/>
            </w:tcBorders>
            <w:shd w:val="clear" w:color="auto" w:fill="DEEAF6" w:themeFill="accent5" w:themeFillTint="33"/>
          </w:tcPr>
          <w:p w14:paraId="587FD4B2" w14:textId="4C80B99D" w:rsidR="00BE42B0" w:rsidRPr="00DF0DB7" w:rsidRDefault="004027DF" w:rsidP="006E0872">
            <w:pPr>
              <w:tabs>
                <w:tab w:val="left" w:pos="318"/>
                <w:tab w:val="right" w:leader="underscore" w:pos="8222"/>
              </w:tabs>
              <w:rPr>
                <w:rFonts w:ascii="Calibri" w:hAnsi="Calibri"/>
                <w:i/>
                <w:color w:val="002060"/>
                <w:sz w:val="22"/>
                <w:szCs w:val="22"/>
              </w:rPr>
            </w:pPr>
            <w:r w:rsidRPr="00DF0DB7">
              <w:rPr>
                <w:rFonts w:ascii="Calibri" w:hAnsi="Calibri"/>
                <w:i/>
                <w:iCs/>
                <w:color w:val="002060"/>
                <w:sz w:val="22"/>
                <w:szCs w:val="22"/>
              </w:rPr>
              <w:t xml:space="preserve">Outline </w:t>
            </w:r>
            <w:r w:rsidR="000D5E11" w:rsidRPr="00DF0DB7">
              <w:rPr>
                <w:rFonts w:ascii="Calibri" w:hAnsi="Calibri"/>
                <w:i/>
                <w:iCs/>
                <w:color w:val="002060"/>
                <w:sz w:val="22"/>
                <w:szCs w:val="22"/>
              </w:rPr>
              <w:t xml:space="preserve">the </w:t>
            </w:r>
            <w:r w:rsidR="00FA4D1E">
              <w:rPr>
                <w:rFonts w:ascii="Calibri" w:hAnsi="Calibri"/>
                <w:i/>
                <w:iCs/>
                <w:color w:val="002060"/>
                <w:sz w:val="22"/>
                <w:szCs w:val="22"/>
              </w:rPr>
              <w:t xml:space="preserve">costs of your </w:t>
            </w:r>
            <w:r w:rsidR="000D5E11" w:rsidRPr="00DF0DB7">
              <w:rPr>
                <w:rFonts w:ascii="Calibri" w:hAnsi="Calibri"/>
                <w:i/>
                <w:iCs/>
                <w:color w:val="002060"/>
                <w:sz w:val="22"/>
                <w:szCs w:val="22"/>
              </w:rPr>
              <w:t>project</w:t>
            </w:r>
            <w:r w:rsidR="00FA4D1E">
              <w:rPr>
                <w:rFonts w:ascii="Calibri" w:hAnsi="Calibri"/>
                <w:i/>
                <w:iCs/>
                <w:color w:val="002060"/>
                <w:sz w:val="22"/>
                <w:szCs w:val="22"/>
              </w:rPr>
              <w:t>.  Funding a</w:t>
            </w:r>
            <w:r w:rsidR="00440F03" w:rsidRPr="00DF0DB7">
              <w:rPr>
                <w:rFonts w:ascii="Calibri" w:hAnsi="Calibri"/>
                <w:i/>
                <w:color w:val="002060"/>
                <w:sz w:val="22"/>
              </w:rPr>
              <w:t xml:space="preserve">pplications </w:t>
            </w:r>
            <w:r w:rsidR="00C11787" w:rsidRPr="00DF0DB7">
              <w:rPr>
                <w:rFonts w:ascii="Calibri" w:hAnsi="Calibri"/>
                <w:i/>
                <w:color w:val="002060"/>
                <w:sz w:val="22"/>
              </w:rPr>
              <w:t xml:space="preserve">up </w:t>
            </w:r>
            <w:r w:rsidR="00D7001D" w:rsidRPr="00DF0DB7">
              <w:rPr>
                <w:rFonts w:ascii="Calibri" w:hAnsi="Calibri"/>
                <w:i/>
                <w:color w:val="002060"/>
                <w:sz w:val="22"/>
              </w:rPr>
              <w:t xml:space="preserve">to </w:t>
            </w:r>
            <w:r w:rsidR="00440F03" w:rsidRPr="00DF0DB7">
              <w:rPr>
                <w:rFonts w:ascii="Calibri" w:hAnsi="Calibri"/>
                <w:i/>
                <w:color w:val="002060"/>
                <w:sz w:val="22"/>
              </w:rPr>
              <w:t>$1</w:t>
            </w:r>
            <w:r w:rsidR="00E022AE" w:rsidRPr="00DF0DB7">
              <w:rPr>
                <w:rFonts w:ascii="Calibri" w:hAnsi="Calibri"/>
                <w:i/>
                <w:color w:val="002060"/>
                <w:sz w:val="22"/>
              </w:rPr>
              <w:t>0</w:t>
            </w:r>
            <w:r w:rsidR="00BE42B0" w:rsidRPr="00DF0DB7">
              <w:rPr>
                <w:rFonts w:ascii="Calibri" w:hAnsi="Calibri"/>
                <w:i/>
                <w:color w:val="002060"/>
                <w:sz w:val="22"/>
              </w:rPr>
              <w:t>,000 will be considered</w:t>
            </w:r>
            <w:r w:rsidR="00D7001D" w:rsidRPr="00DF0DB7">
              <w:rPr>
                <w:rFonts w:ascii="Calibri" w:hAnsi="Calibri"/>
                <w:i/>
                <w:color w:val="002060"/>
                <w:sz w:val="22"/>
              </w:rPr>
              <w:t>.</w:t>
            </w:r>
          </w:p>
        </w:tc>
      </w:tr>
      <w:tr w:rsidR="00FD61FE" w:rsidRPr="001C68F8" w14:paraId="1F069BD4" w14:textId="77777777" w:rsidTr="00893B75">
        <w:trPr>
          <w:trHeight w:val="1957"/>
        </w:trPr>
        <w:tc>
          <w:tcPr>
            <w:tcW w:w="9498" w:type="dxa"/>
            <w:tcBorders>
              <w:top w:val="single" w:sz="4" w:space="0" w:color="auto"/>
            </w:tcBorders>
            <w:shd w:val="clear" w:color="auto" w:fill="auto"/>
          </w:tcPr>
          <w:p w14:paraId="611E478E" w14:textId="77777777" w:rsidR="00FD61FE" w:rsidRPr="001C68F8" w:rsidRDefault="00FD61FE" w:rsidP="0064035C">
            <w:pPr>
              <w:tabs>
                <w:tab w:val="left" w:pos="540"/>
                <w:tab w:val="left" w:pos="2520"/>
                <w:tab w:val="right" w:leader="underscore" w:pos="8222"/>
              </w:tabs>
              <w:jc w:val="both"/>
              <w:rPr>
                <w:rFonts w:ascii="Calibri" w:hAnsi="Calibri"/>
                <w:iCs/>
                <w:sz w:val="22"/>
                <w:szCs w:val="22"/>
              </w:rPr>
            </w:pPr>
          </w:p>
          <w:p w14:paraId="7ADC9AA4" w14:textId="77777777" w:rsidR="002E78CD" w:rsidRDefault="002E78CD" w:rsidP="0064035C">
            <w:pPr>
              <w:tabs>
                <w:tab w:val="left" w:pos="540"/>
                <w:tab w:val="left" w:pos="2520"/>
                <w:tab w:val="right" w:leader="underscore" w:pos="8222"/>
              </w:tabs>
              <w:jc w:val="both"/>
              <w:rPr>
                <w:rFonts w:ascii="Calibri" w:hAnsi="Calibri"/>
                <w:iCs/>
                <w:sz w:val="22"/>
                <w:szCs w:val="22"/>
              </w:rPr>
            </w:pPr>
          </w:p>
          <w:p w14:paraId="433D016D" w14:textId="77777777" w:rsidR="00E056C9" w:rsidRDefault="00E056C9" w:rsidP="0064035C">
            <w:pPr>
              <w:tabs>
                <w:tab w:val="left" w:pos="540"/>
                <w:tab w:val="left" w:pos="2520"/>
                <w:tab w:val="right" w:leader="underscore" w:pos="8222"/>
              </w:tabs>
              <w:jc w:val="both"/>
              <w:rPr>
                <w:rFonts w:ascii="Calibri" w:hAnsi="Calibri"/>
                <w:iCs/>
                <w:sz w:val="22"/>
                <w:szCs w:val="22"/>
              </w:rPr>
            </w:pPr>
          </w:p>
          <w:p w14:paraId="5BEA46A7" w14:textId="77777777" w:rsidR="00E056C9" w:rsidRDefault="00E056C9" w:rsidP="0064035C">
            <w:pPr>
              <w:tabs>
                <w:tab w:val="left" w:pos="540"/>
                <w:tab w:val="left" w:pos="2520"/>
                <w:tab w:val="right" w:leader="underscore" w:pos="8222"/>
              </w:tabs>
              <w:jc w:val="both"/>
              <w:rPr>
                <w:rFonts w:ascii="Calibri" w:hAnsi="Calibri"/>
                <w:iCs/>
                <w:sz w:val="22"/>
                <w:szCs w:val="22"/>
              </w:rPr>
            </w:pPr>
          </w:p>
          <w:p w14:paraId="74C4003C" w14:textId="77777777" w:rsidR="00E056C9" w:rsidRDefault="00E056C9" w:rsidP="0064035C">
            <w:pPr>
              <w:tabs>
                <w:tab w:val="left" w:pos="540"/>
                <w:tab w:val="left" w:pos="2520"/>
                <w:tab w:val="right" w:leader="underscore" w:pos="8222"/>
              </w:tabs>
              <w:jc w:val="both"/>
              <w:rPr>
                <w:rFonts w:ascii="Calibri" w:hAnsi="Calibri"/>
                <w:iCs/>
                <w:sz w:val="22"/>
                <w:szCs w:val="22"/>
              </w:rPr>
            </w:pPr>
          </w:p>
          <w:p w14:paraId="18C74A8F" w14:textId="77777777" w:rsidR="00E056C9" w:rsidRDefault="00E056C9" w:rsidP="0064035C">
            <w:pPr>
              <w:tabs>
                <w:tab w:val="left" w:pos="540"/>
                <w:tab w:val="left" w:pos="2520"/>
                <w:tab w:val="right" w:leader="underscore" w:pos="8222"/>
              </w:tabs>
              <w:jc w:val="both"/>
              <w:rPr>
                <w:rFonts w:ascii="Calibri" w:hAnsi="Calibri"/>
                <w:iCs/>
                <w:sz w:val="22"/>
                <w:szCs w:val="22"/>
              </w:rPr>
            </w:pPr>
          </w:p>
          <w:p w14:paraId="54BD902C" w14:textId="77777777" w:rsidR="00E056C9" w:rsidRDefault="00E056C9" w:rsidP="0064035C">
            <w:pPr>
              <w:tabs>
                <w:tab w:val="left" w:pos="540"/>
                <w:tab w:val="left" w:pos="2520"/>
                <w:tab w:val="right" w:leader="underscore" w:pos="8222"/>
              </w:tabs>
              <w:jc w:val="both"/>
              <w:rPr>
                <w:rFonts w:ascii="Calibri" w:hAnsi="Calibri"/>
                <w:iCs/>
                <w:sz w:val="22"/>
                <w:szCs w:val="22"/>
              </w:rPr>
            </w:pPr>
          </w:p>
          <w:p w14:paraId="41C39AD5" w14:textId="77777777" w:rsidR="00E056C9" w:rsidRDefault="00E056C9" w:rsidP="0064035C">
            <w:pPr>
              <w:tabs>
                <w:tab w:val="left" w:pos="540"/>
                <w:tab w:val="left" w:pos="2520"/>
                <w:tab w:val="right" w:leader="underscore" w:pos="8222"/>
              </w:tabs>
              <w:jc w:val="both"/>
              <w:rPr>
                <w:rFonts w:ascii="Calibri" w:hAnsi="Calibri"/>
                <w:iCs/>
                <w:sz w:val="22"/>
                <w:szCs w:val="22"/>
              </w:rPr>
            </w:pPr>
          </w:p>
          <w:p w14:paraId="0EB7A9B8" w14:textId="77777777" w:rsidR="00E056C9" w:rsidRDefault="00E056C9" w:rsidP="0064035C">
            <w:pPr>
              <w:tabs>
                <w:tab w:val="left" w:pos="540"/>
                <w:tab w:val="left" w:pos="2520"/>
                <w:tab w:val="right" w:leader="underscore" w:pos="8222"/>
              </w:tabs>
              <w:jc w:val="both"/>
              <w:rPr>
                <w:rFonts w:ascii="Calibri" w:hAnsi="Calibri"/>
                <w:iCs/>
                <w:sz w:val="22"/>
                <w:szCs w:val="22"/>
              </w:rPr>
            </w:pPr>
          </w:p>
          <w:p w14:paraId="32FFB8F7" w14:textId="77777777" w:rsidR="00E056C9" w:rsidRDefault="00E056C9" w:rsidP="0064035C">
            <w:pPr>
              <w:tabs>
                <w:tab w:val="left" w:pos="540"/>
                <w:tab w:val="left" w:pos="2520"/>
                <w:tab w:val="right" w:leader="underscore" w:pos="8222"/>
              </w:tabs>
              <w:jc w:val="both"/>
              <w:rPr>
                <w:rFonts w:ascii="Calibri" w:hAnsi="Calibri"/>
                <w:iCs/>
                <w:sz w:val="22"/>
                <w:szCs w:val="22"/>
              </w:rPr>
            </w:pPr>
          </w:p>
          <w:p w14:paraId="01A1C8B9" w14:textId="77777777" w:rsidR="00E056C9" w:rsidRDefault="00E056C9" w:rsidP="0064035C">
            <w:pPr>
              <w:tabs>
                <w:tab w:val="left" w:pos="540"/>
                <w:tab w:val="left" w:pos="2520"/>
                <w:tab w:val="right" w:leader="underscore" w:pos="8222"/>
              </w:tabs>
              <w:jc w:val="both"/>
              <w:rPr>
                <w:rFonts w:ascii="Calibri" w:hAnsi="Calibri"/>
                <w:iCs/>
                <w:sz w:val="22"/>
                <w:szCs w:val="22"/>
              </w:rPr>
            </w:pPr>
          </w:p>
          <w:p w14:paraId="61AC0347" w14:textId="77777777" w:rsidR="00E056C9" w:rsidRPr="001C68F8" w:rsidRDefault="00E056C9" w:rsidP="0064035C">
            <w:pPr>
              <w:tabs>
                <w:tab w:val="left" w:pos="540"/>
                <w:tab w:val="left" w:pos="2520"/>
                <w:tab w:val="right" w:leader="underscore" w:pos="8222"/>
              </w:tabs>
              <w:jc w:val="both"/>
              <w:rPr>
                <w:rFonts w:ascii="Calibri" w:hAnsi="Calibri"/>
                <w:iCs/>
                <w:sz w:val="22"/>
                <w:szCs w:val="22"/>
              </w:rPr>
            </w:pPr>
          </w:p>
        </w:tc>
      </w:tr>
      <w:tr w:rsidR="00941C48" w:rsidRPr="001C68F8" w14:paraId="77008F92" w14:textId="77777777" w:rsidTr="00FA4D1E">
        <w:tblPrEx>
          <w:shd w:val="clear" w:color="auto" w:fill="auto"/>
          <w:tblLook w:val="0000" w:firstRow="0" w:lastRow="0" w:firstColumn="0" w:lastColumn="0" w:noHBand="0" w:noVBand="0"/>
        </w:tblPrEx>
        <w:tc>
          <w:tcPr>
            <w:tcW w:w="9498" w:type="dxa"/>
            <w:tcBorders>
              <w:bottom w:val="single" w:sz="4" w:space="0" w:color="auto"/>
            </w:tcBorders>
            <w:shd w:val="clear" w:color="auto" w:fill="DEEAF6" w:themeFill="accent5" w:themeFillTint="33"/>
          </w:tcPr>
          <w:p w14:paraId="5B94D01B" w14:textId="77777777" w:rsidR="00941C48" w:rsidRPr="00FA4D1E" w:rsidRDefault="00893B75" w:rsidP="00893B75">
            <w:pPr>
              <w:tabs>
                <w:tab w:val="left" w:pos="459"/>
                <w:tab w:val="left" w:pos="2520"/>
                <w:tab w:val="right" w:leader="underscore" w:pos="8222"/>
              </w:tabs>
              <w:ind w:left="459" w:hanging="459"/>
              <w:jc w:val="both"/>
              <w:rPr>
                <w:rFonts w:ascii="Calibri" w:hAnsi="Calibri"/>
                <w:iCs/>
                <w:color w:val="002060"/>
                <w:sz w:val="28"/>
                <w:szCs w:val="28"/>
              </w:rPr>
            </w:pPr>
            <w:r w:rsidRPr="00FA4D1E">
              <w:rPr>
                <w:rFonts w:ascii="Calibri" w:hAnsi="Calibri"/>
                <w:b/>
                <w:i/>
                <w:color w:val="002060"/>
                <w:sz w:val="28"/>
                <w:szCs w:val="28"/>
              </w:rPr>
              <w:t>4</w:t>
            </w:r>
            <w:r w:rsidR="00BE42B0" w:rsidRPr="00FA4D1E">
              <w:rPr>
                <w:rFonts w:ascii="Calibri" w:hAnsi="Calibri"/>
                <w:b/>
                <w:i/>
                <w:color w:val="002060"/>
                <w:sz w:val="28"/>
                <w:szCs w:val="28"/>
              </w:rPr>
              <w:t>)</w:t>
            </w:r>
            <w:r w:rsidR="00BE42B0" w:rsidRPr="00FA4D1E">
              <w:rPr>
                <w:rFonts w:ascii="Calibri" w:hAnsi="Calibri"/>
                <w:b/>
                <w:bCs/>
                <w:i/>
                <w:color w:val="002060"/>
                <w:sz w:val="28"/>
                <w:szCs w:val="28"/>
              </w:rPr>
              <w:t xml:space="preserve">    </w:t>
            </w:r>
            <w:r w:rsidR="002C27E1" w:rsidRPr="00FA4D1E">
              <w:rPr>
                <w:rFonts w:ascii="Calibri" w:hAnsi="Calibri"/>
                <w:b/>
                <w:bCs/>
                <w:i/>
                <w:color w:val="002060"/>
                <w:sz w:val="28"/>
                <w:szCs w:val="28"/>
              </w:rPr>
              <w:t>Project T</w:t>
            </w:r>
            <w:r w:rsidRPr="00FA4D1E">
              <w:rPr>
                <w:rFonts w:ascii="Calibri" w:hAnsi="Calibri"/>
                <w:b/>
                <w:bCs/>
                <w:i/>
                <w:color w:val="002060"/>
                <w:sz w:val="28"/>
                <w:szCs w:val="28"/>
              </w:rPr>
              <w:t xml:space="preserve">iming </w:t>
            </w:r>
          </w:p>
        </w:tc>
      </w:tr>
      <w:tr w:rsidR="00BE42B0" w:rsidRPr="001C68F8" w14:paraId="2C119861" w14:textId="77777777" w:rsidTr="00FA4D1E">
        <w:tblPrEx>
          <w:shd w:val="clear" w:color="auto" w:fill="auto"/>
          <w:tblLook w:val="0000" w:firstRow="0" w:lastRow="0" w:firstColumn="0" w:lastColumn="0" w:noHBand="0" w:noVBand="0"/>
        </w:tblPrEx>
        <w:tc>
          <w:tcPr>
            <w:tcW w:w="9498" w:type="dxa"/>
            <w:tcBorders>
              <w:bottom w:val="single" w:sz="4" w:space="0" w:color="auto"/>
            </w:tcBorders>
            <w:shd w:val="clear" w:color="auto" w:fill="DEEAF6" w:themeFill="accent5" w:themeFillTint="33"/>
          </w:tcPr>
          <w:p w14:paraId="6B90C63A" w14:textId="77777777" w:rsidR="00BE42B0" w:rsidRPr="00FA4D1E" w:rsidRDefault="008911F7" w:rsidP="00013AA2">
            <w:pPr>
              <w:tabs>
                <w:tab w:val="left" w:pos="34"/>
                <w:tab w:val="left" w:pos="2520"/>
                <w:tab w:val="right" w:leader="underscore" w:pos="8222"/>
              </w:tabs>
              <w:jc w:val="both"/>
              <w:rPr>
                <w:rFonts w:ascii="Calibri" w:hAnsi="Calibri"/>
                <w:i/>
                <w:color w:val="002060"/>
                <w:sz w:val="22"/>
              </w:rPr>
            </w:pPr>
            <w:r w:rsidRPr="00FA4D1E">
              <w:rPr>
                <w:rFonts w:ascii="Calibri" w:hAnsi="Calibri"/>
                <w:i/>
                <w:color w:val="002060"/>
                <w:sz w:val="22"/>
              </w:rPr>
              <w:t xml:space="preserve">List key milestones and timelines to show how your project can be </w:t>
            </w:r>
            <w:r w:rsidR="00C41BB7" w:rsidRPr="00FA4D1E">
              <w:rPr>
                <w:rFonts w:ascii="Calibri" w:hAnsi="Calibri"/>
                <w:i/>
                <w:color w:val="002060"/>
                <w:sz w:val="22"/>
              </w:rPr>
              <w:t xml:space="preserve">delivered </w:t>
            </w:r>
            <w:r w:rsidR="00B9552D" w:rsidRPr="00FA4D1E">
              <w:rPr>
                <w:rFonts w:ascii="Calibri" w:hAnsi="Calibri"/>
                <w:i/>
                <w:color w:val="002060"/>
                <w:sz w:val="22"/>
              </w:rPr>
              <w:t xml:space="preserve">within 12 months. </w:t>
            </w:r>
            <w:r w:rsidRPr="00FA4D1E">
              <w:rPr>
                <w:rFonts w:ascii="Calibri" w:hAnsi="Calibri"/>
                <w:i/>
                <w:color w:val="002060"/>
                <w:sz w:val="22"/>
              </w:rPr>
              <w:br/>
            </w:r>
          </w:p>
        </w:tc>
      </w:tr>
      <w:tr w:rsidR="00941C48" w:rsidRPr="001C68F8" w14:paraId="472C5A21" w14:textId="77777777" w:rsidTr="00A222ED">
        <w:tblPrEx>
          <w:shd w:val="clear" w:color="auto" w:fill="auto"/>
          <w:tblLook w:val="0000" w:firstRow="0" w:lastRow="0" w:firstColumn="0" w:lastColumn="0" w:noHBand="0" w:noVBand="0"/>
        </w:tblPrEx>
        <w:tc>
          <w:tcPr>
            <w:tcW w:w="9498" w:type="dxa"/>
            <w:tcBorders>
              <w:top w:val="single" w:sz="4" w:space="0" w:color="auto"/>
              <w:left w:val="single" w:sz="4" w:space="0" w:color="auto"/>
              <w:bottom w:val="single" w:sz="4" w:space="0" w:color="auto"/>
              <w:right w:val="single" w:sz="4" w:space="0" w:color="auto"/>
            </w:tcBorders>
          </w:tcPr>
          <w:p w14:paraId="3A0F9E13" w14:textId="77777777" w:rsidR="00941C48" w:rsidRPr="001C68F8" w:rsidRDefault="00941C48" w:rsidP="009952E1">
            <w:pPr>
              <w:tabs>
                <w:tab w:val="left" w:pos="459"/>
                <w:tab w:val="left" w:pos="540"/>
                <w:tab w:val="left" w:pos="2520"/>
                <w:tab w:val="right" w:leader="underscore" w:pos="8222"/>
              </w:tabs>
              <w:ind w:hanging="459"/>
              <w:jc w:val="both"/>
              <w:rPr>
                <w:rFonts w:ascii="Calibri" w:hAnsi="Calibri"/>
                <w:iCs/>
                <w:sz w:val="22"/>
                <w:szCs w:val="22"/>
              </w:rPr>
            </w:pPr>
          </w:p>
          <w:p w14:paraId="04301AC5" w14:textId="77777777" w:rsidR="00165AEC" w:rsidRPr="001C68F8" w:rsidRDefault="00165AEC" w:rsidP="009952E1">
            <w:pPr>
              <w:tabs>
                <w:tab w:val="left" w:pos="459"/>
                <w:tab w:val="left" w:pos="540"/>
                <w:tab w:val="left" w:pos="2520"/>
                <w:tab w:val="right" w:leader="underscore" w:pos="8222"/>
              </w:tabs>
              <w:ind w:hanging="459"/>
              <w:jc w:val="both"/>
              <w:rPr>
                <w:rFonts w:ascii="Calibri" w:hAnsi="Calibri"/>
                <w:iCs/>
                <w:sz w:val="22"/>
                <w:szCs w:val="22"/>
              </w:rPr>
            </w:pPr>
          </w:p>
          <w:p w14:paraId="447F9F34" w14:textId="77777777" w:rsidR="00C12820" w:rsidRPr="001C68F8" w:rsidRDefault="00C12820" w:rsidP="009952E1">
            <w:pPr>
              <w:tabs>
                <w:tab w:val="left" w:pos="459"/>
                <w:tab w:val="left" w:pos="540"/>
                <w:tab w:val="left" w:pos="2520"/>
                <w:tab w:val="right" w:leader="underscore" w:pos="8222"/>
              </w:tabs>
              <w:ind w:hanging="459"/>
              <w:jc w:val="both"/>
              <w:rPr>
                <w:rFonts w:ascii="Calibri" w:hAnsi="Calibri"/>
                <w:iCs/>
                <w:sz w:val="22"/>
                <w:szCs w:val="22"/>
              </w:rPr>
            </w:pPr>
          </w:p>
          <w:p w14:paraId="5F43AADA" w14:textId="72A31E26" w:rsidR="006A1501" w:rsidRDefault="00623D45" w:rsidP="004B334B">
            <w:pPr>
              <w:tabs>
                <w:tab w:val="left" w:pos="1512"/>
              </w:tabs>
              <w:ind w:hanging="459"/>
              <w:jc w:val="both"/>
              <w:rPr>
                <w:rFonts w:ascii="Calibri" w:hAnsi="Calibri"/>
                <w:iCs/>
                <w:sz w:val="22"/>
                <w:szCs w:val="22"/>
              </w:rPr>
            </w:pPr>
            <w:r>
              <w:rPr>
                <w:rFonts w:ascii="Calibri" w:hAnsi="Calibri"/>
                <w:iCs/>
                <w:sz w:val="22"/>
                <w:szCs w:val="22"/>
              </w:rPr>
              <w:tab/>
            </w:r>
            <w:r>
              <w:rPr>
                <w:rFonts w:ascii="Calibri" w:hAnsi="Calibri"/>
                <w:iCs/>
                <w:sz w:val="22"/>
                <w:szCs w:val="22"/>
              </w:rPr>
              <w:tab/>
            </w:r>
          </w:p>
          <w:p w14:paraId="54CC80DC" w14:textId="77777777" w:rsidR="006A1501" w:rsidRPr="001C68F8" w:rsidRDefault="006A1501" w:rsidP="009952E1">
            <w:pPr>
              <w:tabs>
                <w:tab w:val="left" w:pos="459"/>
                <w:tab w:val="left" w:pos="540"/>
                <w:tab w:val="left" w:pos="2520"/>
                <w:tab w:val="right" w:leader="underscore" w:pos="8222"/>
              </w:tabs>
              <w:ind w:hanging="459"/>
              <w:jc w:val="both"/>
              <w:rPr>
                <w:rFonts w:ascii="Calibri" w:hAnsi="Calibri"/>
                <w:iCs/>
                <w:sz w:val="22"/>
                <w:szCs w:val="22"/>
              </w:rPr>
            </w:pPr>
          </w:p>
          <w:p w14:paraId="4478641E" w14:textId="77777777" w:rsidR="006A1501" w:rsidRDefault="006A1501" w:rsidP="009952E1">
            <w:pPr>
              <w:tabs>
                <w:tab w:val="left" w:pos="459"/>
                <w:tab w:val="left" w:pos="540"/>
                <w:tab w:val="left" w:pos="2520"/>
                <w:tab w:val="right" w:leader="underscore" w:pos="8222"/>
              </w:tabs>
              <w:ind w:hanging="459"/>
              <w:jc w:val="both"/>
              <w:rPr>
                <w:rFonts w:ascii="Calibri" w:hAnsi="Calibri"/>
                <w:iCs/>
                <w:sz w:val="22"/>
                <w:szCs w:val="22"/>
              </w:rPr>
            </w:pPr>
          </w:p>
          <w:p w14:paraId="59A5B7D3" w14:textId="77777777" w:rsidR="00A22553" w:rsidRDefault="00A22553" w:rsidP="009952E1">
            <w:pPr>
              <w:tabs>
                <w:tab w:val="left" w:pos="459"/>
                <w:tab w:val="left" w:pos="540"/>
                <w:tab w:val="left" w:pos="2520"/>
                <w:tab w:val="right" w:leader="underscore" w:pos="8222"/>
              </w:tabs>
              <w:ind w:hanging="459"/>
              <w:jc w:val="both"/>
              <w:rPr>
                <w:rFonts w:ascii="Calibri" w:hAnsi="Calibri"/>
                <w:iCs/>
                <w:sz w:val="22"/>
                <w:szCs w:val="22"/>
              </w:rPr>
            </w:pPr>
          </w:p>
          <w:p w14:paraId="458A0D31" w14:textId="77777777" w:rsidR="00212B0E" w:rsidRPr="001C68F8" w:rsidRDefault="00212B0E" w:rsidP="009952E1">
            <w:pPr>
              <w:tabs>
                <w:tab w:val="left" w:pos="459"/>
                <w:tab w:val="left" w:pos="540"/>
                <w:tab w:val="left" w:pos="2520"/>
                <w:tab w:val="right" w:leader="underscore" w:pos="8222"/>
              </w:tabs>
              <w:ind w:hanging="459"/>
              <w:jc w:val="both"/>
              <w:rPr>
                <w:rFonts w:ascii="Calibri" w:hAnsi="Calibri"/>
                <w:iCs/>
                <w:sz w:val="22"/>
                <w:szCs w:val="22"/>
              </w:rPr>
            </w:pPr>
          </w:p>
          <w:p w14:paraId="5C28EE16" w14:textId="77777777" w:rsidR="00A22553" w:rsidRDefault="00A22553" w:rsidP="009952E1">
            <w:pPr>
              <w:tabs>
                <w:tab w:val="left" w:pos="459"/>
                <w:tab w:val="left" w:pos="540"/>
                <w:tab w:val="left" w:pos="2520"/>
                <w:tab w:val="right" w:leader="underscore" w:pos="8222"/>
              </w:tabs>
              <w:ind w:hanging="459"/>
              <w:jc w:val="both"/>
              <w:rPr>
                <w:rFonts w:ascii="Calibri" w:hAnsi="Calibri"/>
                <w:iCs/>
                <w:sz w:val="22"/>
                <w:szCs w:val="22"/>
              </w:rPr>
            </w:pPr>
          </w:p>
          <w:p w14:paraId="2942A14D" w14:textId="77777777" w:rsidR="00890BE4" w:rsidRPr="001C68F8" w:rsidRDefault="00890BE4" w:rsidP="009952E1">
            <w:pPr>
              <w:tabs>
                <w:tab w:val="left" w:pos="459"/>
                <w:tab w:val="left" w:pos="540"/>
                <w:tab w:val="left" w:pos="2520"/>
                <w:tab w:val="right" w:leader="underscore" w:pos="8222"/>
              </w:tabs>
              <w:ind w:hanging="459"/>
              <w:jc w:val="both"/>
              <w:rPr>
                <w:rFonts w:ascii="Calibri" w:hAnsi="Calibri"/>
                <w:iCs/>
                <w:sz w:val="22"/>
                <w:szCs w:val="22"/>
              </w:rPr>
            </w:pPr>
          </w:p>
          <w:p w14:paraId="7C32E29B" w14:textId="77777777" w:rsidR="009B50A5" w:rsidRPr="001C68F8" w:rsidRDefault="009B50A5" w:rsidP="009952E1">
            <w:pPr>
              <w:tabs>
                <w:tab w:val="left" w:pos="459"/>
                <w:tab w:val="left" w:pos="540"/>
                <w:tab w:val="left" w:pos="2520"/>
                <w:tab w:val="right" w:leader="underscore" w:pos="8222"/>
              </w:tabs>
              <w:ind w:hanging="459"/>
              <w:jc w:val="both"/>
              <w:rPr>
                <w:rFonts w:ascii="Calibri" w:hAnsi="Calibri"/>
                <w:iCs/>
                <w:sz w:val="22"/>
                <w:szCs w:val="22"/>
              </w:rPr>
            </w:pPr>
          </w:p>
        </w:tc>
      </w:tr>
      <w:tr w:rsidR="00941C48" w:rsidRPr="001C68F8" w14:paraId="5D6B6445" w14:textId="77777777" w:rsidTr="00FA4D1E">
        <w:tblPrEx>
          <w:shd w:val="clear" w:color="auto" w:fill="auto"/>
          <w:tblLook w:val="0000" w:firstRow="0" w:lastRow="0" w:firstColumn="0" w:lastColumn="0" w:noHBand="0" w:noVBand="0"/>
        </w:tblPrEx>
        <w:tc>
          <w:tcPr>
            <w:tcW w:w="9498" w:type="dxa"/>
            <w:tcBorders>
              <w:bottom w:val="single" w:sz="4" w:space="0" w:color="auto"/>
            </w:tcBorders>
            <w:shd w:val="clear" w:color="auto" w:fill="DEEAF6" w:themeFill="accent5" w:themeFillTint="33"/>
          </w:tcPr>
          <w:p w14:paraId="0B8A8DB7" w14:textId="77777777" w:rsidR="00941C48" w:rsidRPr="00FA4D1E" w:rsidRDefault="001C48DC" w:rsidP="00893B75">
            <w:pPr>
              <w:tabs>
                <w:tab w:val="left" w:pos="459"/>
                <w:tab w:val="left" w:pos="2520"/>
                <w:tab w:val="right" w:leader="underscore" w:pos="8222"/>
              </w:tabs>
              <w:ind w:left="459" w:hanging="459"/>
              <w:jc w:val="both"/>
              <w:rPr>
                <w:rFonts w:ascii="Calibri" w:hAnsi="Calibri"/>
                <w:color w:val="002060"/>
                <w:sz w:val="28"/>
                <w:szCs w:val="28"/>
              </w:rPr>
            </w:pPr>
            <w:r w:rsidRPr="00FA4D1E">
              <w:rPr>
                <w:rFonts w:ascii="Calibri" w:hAnsi="Calibri"/>
                <w:b/>
                <w:i/>
                <w:color w:val="002060"/>
                <w:sz w:val="28"/>
                <w:szCs w:val="28"/>
              </w:rPr>
              <w:t>5</w:t>
            </w:r>
            <w:r w:rsidR="00893B75" w:rsidRPr="00FA4D1E">
              <w:rPr>
                <w:rFonts w:ascii="Calibri" w:hAnsi="Calibri"/>
                <w:b/>
                <w:i/>
                <w:color w:val="002060"/>
                <w:sz w:val="28"/>
                <w:szCs w:val="28"/>
              </w:rPr>
              <w:t xml:space="preserve">)  </w:t>
            </w:r>
            <w:r w:rsidR="00893B75" w:rsidRPr="00FA4D1E">
              <w:rPr>
                <w:rFonts w:ascii="Calibri" w:hAnsi="Calibri"/>
                <w:b/>
                <w:i/>
                <w:color w:val="002060"/>
                <w:sz w:val="28"/>
                <w:szCs w:val="28"/>
              </w:rPr>
              <w:tab/>
            </w:r>
            <w:r w:rsidR="00623D45" w:rsidRPr="00FA4D1E">
              <w:rPr>
                <w:rFonts w:ascii="Calibri" w:hAnsi="Calibri"/>
                <w:b/>
                <w:i/>
                <w:color w:val="002060"/>
                <w:sz w:val="28"/>
                <w:szCs w:val="28"/>
              </w:rPr>
              <w:t xml:space="preserve">Project </w:t>
            </w:r>
            <w:r w:rsidR="00893B75" w:rsidRPr="00FA4D1E">
              <w:rPr>
                <w:rFonts w:ascii="Calibri" w:hAnsi="Calibri"/>
                <w:b/>
                <w:i/>
                <w:color w:val="002060"/>
                <w:sz w:val="28"/>
                <w:szCs w:val="28"/>
              </w:rPr>
              <w:t>Management and Administration</w:t>
            </w:r>
          </w:p>
        </w:tc>
      </w:tr>
      <w:tr w:rsidR="001C48DC" w:rsidRPr="001C68F8" w14:paraId="231DBBBB" w14:textId="77777777" w:rsidTr="00FA4D1E">
        <w:tblPrEx>
          <w:shd w:val="clear" w:color="auto" w:fill="auto"/>
          <w:tblLook w:val="0000" w:firstRow="0" w:lastRow="0" w:firstColumn="0" w:lastColumn="0" w:noHBand="0" w:noVBand="0"/>
        </w:tblPrEx>
        <w:tc>
          <w:tcPr>
            <w:tcW w:w="9498" w:type="dxa"/>
            <w:tcBorders>
              <w:bottom w:val="single" w:sz="4" w:space="0" w:color="auto"/>
            </w:tcBorders>
            <w:shd w:val="clear" w:color="auto" w:fill="DEEAF6" w:themeFill="accent5" w:themeFillTint="33"/>
          </w:tcPr>
          <w:p w14:paraId="7BF28D25" w14:textId="686EE46E" w:rsidR="00623D45" w:rsidRPr="00FA4D1E" w:rsidRDefault="00A62252" w:rsidP="008911F7">
            <w:pPr>
              <w:tabs>
                <w:tab w:val="left" w:pos="2520"/>
                <w:tab w:val="right" w:leader="underscore" w:pos="8222"/>
              </w:tabs>
              <w:ind w:left="34" w:hanging="34"/>
              <w:rPr>
                <w:rFonts w:ascii="Calibri" w:hAnsi="Calibri"/>
                <w:b/>
                <w:i/>
                <w:color w:val="002060"/>
                <w:sz w:val="28"/>
              </w:rPr>
            </w:pPr>
            <w:r w:rsidRPr="00FA4D1E">
              <w:rPr>
                <w:rFonts w:ascii="Calibri" w:hAnsi="Calibri"/>
                <w:i/>
                <w:color w:val="002060"/>
                <w:sz w:val="22"/>
              </w:rPr>
              <w:t xml:space="preserve">Outline </w:t>
            </w:r>
            <w:r w:rsidR="003926AE">
              <w:rPr>
                <w:rFonts w:ascii="Calibri" w:hAnsi="Calibri"/>
                <w:i/>
                <w:color w:val="002060"/>
                <w:sz w:val="22"/>
              </w:rPr>
              <w:t xml:space="preserve">your </w:t>
            </w:r>
            <w:r w:rsidRPr="00FA4D1E">
              <w:rPr>
                <w:rFonts w:ascii="Calibri" w:hAnsi="Calibri"/>
                <w:i/>
                <w:color w:val="002060"/>
                <w:sz w:val="22"/>
              </w:rPr>
              <w:t xml:space="preserve">organisation’s </w:t>
            </w:r>
            <w:r w:rsidR="00890BE4" w:rsidRPr="00FA4D1E">
              <w:rPr>
                <w:rFonts w:ascii="Calibri" w:hAnsi="Calibri"/>
                <w:i/>
                <w:color w:val="002060"/>
                <w:sz w:val="22"/>
              </w:rPr>
              <w:t xml:space="preserve">experience </w:t>
            </w:r>
            <w:r w:rsidR="003926AE">
              <w:rPr>
                <w:rFonts w:ascii="Calibri" w:hAnsi="Calibri"/>
                <w:i/>
                <w:color w:val="002060"/>
                <w:sz w:val="22"/>
              </w:rPr>
              <w:t xml:space="preserve">(if any) </w:t>
            </w:r>
            <w:r w:rsidRPr="00FA4D1E">
              <w:rPr>
                <w:rFonts w:ascii="Calibri" w:hAnsi="Calibri"/>
                <w:i/>
                <w:color w:val="002060"/>
                <w:sz w:val="22"/>
              </w:rPr>
              <w:t xml:space="preserve">with managing similar projects. </w:t>
            </w:r>
          </w:p>
        </w:tc>
      </w:tr>
      <w:tr w:rsidR="00941C48" w:rsidRPr="001C68F8" w14:paraId="5C97B265" w14:textId="77777777" w:rsidTr="001C48DC">
        <w:tblPrEx>
          <w:shd w:val="clear" w:color="auto" w:fill="auto"/>
          <w:tblLook w:val="0000" w:firstRow="0" w:lastRow="0" w:firstColumn="0" w:lastColumn="0" w:noHBand="0" w:noVBand="0"/>
        </w:tblPrEx>
        <w:trPr>
          <w:trHeight w:val="2395"/>
        </w:trPr>
        <w:tc>
          <w:tcPr>
            <w:tcW w:w="9498" w:type="dxa"/>
            <w:tcBorders>
              <w:top w:val="single" w:sz="4" w:space="0" w:color="auto"/>
              <w:left w:val="single" w:sz="4" w:space="0" w:color="auto"/>
              <w:bottom w:val="single" w:sz="4" w:space="0" w:color="auto"/>
              <w:right w:val="single" w:sz="4" w:space="0" w:color="auto"/>
            </w:tcBorders>
          </w:tcPr>
          <w:p w14:paraId="46B7AF01" w14:textId="77777777" w:rsidR="00941C48" w:rsidRPr="001C68F8" w:rsidRDefault="00941C48" w:rsidP="00AC139B">
            <w:pPr>
              <w:tabs>
                <w:tab w:val="left" w:pos="459"/>
                <w:tab w:val="left" w:pos="540"/>
                <w:tab w:val="left" w:pos="2520"/>
                <w:tab w:val="right" w:leader="underscore" w:pos="8222"/>
              </w:tabs>
              <w:jc w:val="both"/>
              <w:rPr>
                <w:rFonts w:ascii="Calibri" w:hAnsi="Calibri"/>
                <w:iCs/>
                <w:sz w:val="22"/>
                <w:szCs w:val="22"/>
              </w:rPr>
            </w:pPr>
          </w:p>
          <w:p w14:paraId="0FC18A70" w14:textId="77777777" w:rsidR="00A22553" w:rsidRPr="001C68F8" w:rsidRDefault="00A22553" w:rsidP="00AC139B">
            <w:pPr>
              <w:tabs>
                <w:tab w:val="left" w:pos="459"/>
                <w:tab w:val="left" w:pos="540"/>
                <w:tab w:val="left" w:pos="2520"/>
                <w:tab w:val="right" w:leader="underscore" w:pos="8222"/>
              </w:tabs>
              <w:jc w:val="both"/>
              <w:rPr>
                <w:rFonts w:ascii="Calibri" w:hAnsi="Calibri"/>
                <w:iCs/>
                <w:sz w:val="22"/>
                <w:szCs w:val="22"/>
              </w:rPr>
            </w:pPr>
          </w:p>
          <w:p w14:paraId="224DCD9D" w14:textId="77777777" w:rsidR="00623D45" w:rsidRDefault="00623D45" w:rsidP="00AC139B">
            <w:pPr>
              <w:tabs>
                <w:tab w:val="left" w:pos="459"/>
                <w:tab w:val="left" w:pos="540"/>
                <w:tab w:val="left" w:pos="2520"/>
                <w:tab w:val="right" w:leader="underscore" w:pos="8222"/>
              </w:tabs>
              <w:jc w:val="both"/>
              <w:rPr>
                <w:rFonts w:ascii="Calibri" w:hAnsi="Calibri"/>
                <w:iCs/>
                <w:sz w:val="22"/>
                <w:szCs w:val="22"/>
              </w:rPr>
            </w:pPr>
          </w:p>
          <w:p w14:paraId="1DD5CA24" w14:textId="77777777" w:rsidR="00623D45" w:rsidRDefault="00623D45" w:rsidP="00AC139B">
            <w:pPr>
              <w:tabs>
                <w:tab w:val="left" w:pos="459"/>
                <w:tab w:val="left" w:pos="540"/>
                <w:tab w:val="left" w:pos="2520"/>
                <w:tab w:val="right" w:leader="underscore" w:pos="8222"/>
              </w:tabs>
              <w:jc w:val="both"/>
              <w:rPr>
                <w:rFonts w:ascii="Calibri" w:hAnsi="Calibri"/>
                <w:iCs/>
                <w:sz w:val="22"/>
                <w:szCs w:val="22"/>
              </w:rPr>
            </w:pPr>
          </w:p>
          <w:p w14:paraId="2DB89335" w14:textId="77777777" w:rsidR="00623D45" w:rsidRPr="001C68F8" w:rsidRDefault="00623D45" w:rsidP="00AC139B">
            <w:pPr>
              <w:tabs>
                <w:tab w:val="left" w:pos="459"/>
                <w:tab w:val="left" w:pos="540"/>
                <w:tab w:val="left" w:pos="2520"/>
                <w:tab w:val="right" w:leader="underscore" w:pos="8222"/>
              </w:tabs>
              <w:jc w:val="both"/>
              <w:rPr>
                <w:rFonts w:ascii="Calibri" w:hAnsi="Calibri"/>
                <w:iCs/>
                <w:sz w:val="22"/>
                <w:szCs w:val="22"/>
              </w:rPr>
            </w:pPr>
          </w:p>
          <w:p w14:paraId="1CF420B6" w14:textId="77777777" w:rsidR="009B50A5" w:rsidRPr="001C68F8" w:rsidRDefault="009B50A5" w:rsidP="00AC139B">
            <w:pPr>
              <w:tabs>
                <w:tab w:val="left" w:pos="459"/>
                <w:tab w:val="left" w:pos="540"/>
                <w:tab w:val="left" w:pos="2520"/>
                <w:tab w:val="right" w:leader="underscore" w:pos="8222"/>
              </w:tabs>
              <w:jc w:val="both"/>
              <w:rPr>
                <w:rFonts w:ascii="Calibri" w:hAnsi="Calibri"/>
                <w:iCs/>
                <w:sz w:val="22"/>
                <w:szCs w:val="22"/>
              </w:rPr>
            </w:pPr>
          </w:p>
        </w:tc>
      </w:tr>
    </w:tbl>
    <w:p w14:paraId="53CC320A" w14:textId="77777777" w:rsidR="00941C48" w:rsidRDefault="00941C48" w:rsidP="006C7E5A">
      <w:pPr>
        <w:pStyle w:val="BodyText"/>
        <w:tabs>
          <w:tab w:val="left" w:pos="709"/>
        </w:tabs>
        <w:ind w:hanging="720"/>
        <w:jc w:val="left"/>
        <w:rPr>
          <w:rFonts w:ascii="Calibri" w:hAnsi="Calibri"/>
          <w:sz w:val="22"/>
          <w:szCs w:val="22"/>
        </w:rPr>
      </w:pPr>
    </w:p>
    <w:p w14:paraId="1EB09128" w14:textId="76BD67FF" w:rsidR="003926AE" w:rsidRDefault="003926AE">
      <w:pPr>
        <w:rPr>
          <w:rFonts w:ascii="Calibri" w:hAnsi="Calibri"/>
          <w:sz w:val="22"/>
          <w:szCs w:val="22"/>
        </w:rPr>
      </w:pPr>
      <w:r>
        <w:rPr>
          <w:rFonts w:ascii="Calibri" w:hAnsi="Calibri"/>
          <w:sz w:val="22"/>
          <w:szCs w:val="22"/>
        </w:rPr>
        <w:br w:type="page"/>
      </w:r>
    </w:p>
    <w:p w14:paraId="5B4B91E1" w14:textId="77777777" w:rsidR="003926AE" w:rsidRPr="001C68F8" w:rsidRDefault="003926AE" w:rsidP="006C7E5A">
      <w:pPr>
        <w:pStyle w:val="BodyText"/>
        <w:tabs>
          <w:tab w:val="left" w:pos="709"/>
        </w:tabs>
        <w:ind w:hanging="720"/>
        <w:jc w:val="left"/>
        <w:rPr>
          <w:rFonts w:ascii="Calibri" w:hAnsi="Calibri"/>
          <w:sz w:val="22"/>
          <w:szCs w:val="22"/>
        </w:rPr>
      </w:pPr>
    </w:p>
    <w:p w14:paraId="5BA89CB9" w14:textId="77777777" w:rsidR="00EE419E" w:rsidRPr="001C68F8" w:rsidRDefault="00EE419E" w:rsidP="006C7E5A">
      <w:pPr>
        <w:tabs>
          <w:tab w:val="left" w:pos="709"/>
        </w:tabs>
        <w:ind w:hanging="720"/>
        <w:rPr>
          <w:rFonts w:ascii="Calibri" w:hAnsi="Calibri"/>
        </w:rPr>
      </w:pPr>
    </w:p>
    <w:tbl>
      <w:tblPr>
        <w:tblW w:w="93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4395"/>
        <w:gridCol w:w="895"/>
        <w:gridCol w:w="4075"/>
      </w:tblGrid>
      <w:tr w:rsidR="00EE419E" w:rsidRPr="001C68F8" w14:paraId="552C8108" w14:textId="77777777" w:rsidTr="006079C6">
        <w:tc>
          <w:tcPr>
            <w:tcW w:w="9365" w:type="dxa"/>
            <w:gridSpan w:val="3"/>
            <w:tcBorders>
              <w:bottom w:val="single" w:sz="4" w:space="0" w:color="auto"/>
            </w:tcBorders>
            <w:shd w:val="clear" w:color="auto" w:fill="DEEAF6" w:themeFill="accent5" w:themeFillTint="33"/>
          </w:tcPr>
          <w:p w14:paraId="6E913F0B" w14:textId="77777777" w:rsidR="00EE419E" w:rsidRPr="001C68F8" w:rsidRDefault="00EE419E" w:rsidP="001C48DC">
            <w:pPr>
              <w:tabs>
                <w:tab w:val="left" w:pos="402"/>
                <w:tab w:val="left" w:pos="567"/>
                <w:tab w:val="left" w:pos="709"/>
                <w:tab w:val="right" w:leader="underscore" w:pos="8222"/>
              </w:tabs>
              <w:ind w:left="743" w:hanging="720"/>
              <w:jc w:val="both"/>
              <w:rPr>
                <w:rFonts w:ascii="Calibri" w:hAnsi="Calibri"/>
                <w:b/>
                <w:i/>
                <w:sz w:val="28"/>
                <w:szCs w:val="28"/>
              </w:rPr>
            </w:pPr>
            <w:r w:rsidRPr="001C68F8">
              <w:rPr>
                <w:rFonts w:ascii="Calibri" w:hAnsi="Calibri"/>
              </w:rPr>
              <w:br w:type="page"/>
            </w:r>
            <w:r w:rsidR="001C48DC" w:rsidRPr="006079C6">
              <w:rPr>
                <w:rFonts w:ascii="Calibri" w:hAnsi="Calibri"/>
                <w:b/>
                <w:i/>
                <w:color w:val="002060"/>
                <w:sz w:val="28"/>
                <w:szCs w:val="28"/>
              </w:rPr>
              <w:t>7</w:t>
            </w:r>
            <w:r w:rsidRPr="006079C6">
              <w:rPr>
                <w:rFonts w:ascii="Calibri" w:hAnsi="Calibri"/>
                <w:b/>
                <w:i/>
                <w:color w:val="002060"/>
                <w:sz w:val="28"/>
                <w:szCs w:val="28"/>
              </w:rPr>
              <w:t xml:space="preserve">)  </w:t>
            </w:r>
            <w:r w:rsidR="001C48DC" w:rsidRPr="006079C6">
              <w:rPr>
                <w:rFonts w:ascii="Calibri" w:hAnsi="Calibri"/>
                <w:b/>
                <w:i/>
                <w:color w:val="002060"/>
                <w:sz w:val="28"/>
                <w:szCs w:val="28"/>
              </w:rPr>
              <w:t xml:space="preserve">  </w:t>
            </w:r>
            <w:r w:rsidRPr="006079C6">
              <w:rPr>
                <w:rFonts w:ascii="Calibri" w:hAnsi="Calibri"/>
                <w:b/>
                <w:i/>
                <w:color w:val="002060"/>
                <w:sz w:val="28"/>
                <w:szCs w:val="28"/>
              </w:rPr>
              <w:t>Budget Summary</w:t>
            </w:r>
          </w:p>
        </w:tc>
      </w:tr>
      <w:tr w:rsidR="00EE419E" w:rsidRPr="001C68F8" w14:paraId="7F2E9693" w14:textId="77777777" w:rsidTr="006079C6">
        <w:tblPrEx>
          <w:shd w:val="clear" w:color="auto" w:fill="auto"/>
        </w:tblPrEx>
        <w:tc>
          <w:tcPr>
            <w:tcW w:w="9365"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75EE973" w14:textId="4995D6FF" w:rsidR="00EE419E" w:rsidRPr="001C68F8" w:rsidRDefault="006079C6" w:rsidP="00A5663E">
            <w:pPr>
              <w:tabs>
                <w:tab w:val="left" w:pos="2520"/>
                <w:tab w:val="right" w:leader="underscore" w:pos="8222"/>
              </w:tabs>
              <w:spacing w:after="120"/>
              <w:rPr>
                <w:rFonts w:ascii="Calibri" w:hAnsi="Calibri"/>
                <w:b/>
                <w:bCs/>
                <w:iCs/>
                <w:sz w:val="22"/>
                <w:szCs w:val="22"/>
              </w:rPr>
            </w:pPr>
            <w:r w:rsidRPr="006079C6">
              <w:rPr>
                <w:rFonts w:ascii="Calibri" w:hAnsi="Calibri"/>
                <w:i/>
                <w:iCs/>
                <w:color w:val="002060"/>
                <w:sz w:val="22"/>
                <w:szCs w:val="22"/>
              </w:rPr>
              <w:t xml:space="preserve">Add applicable items </w:t>
            </w:r>
            <w:r>
              <w:rPr>
                <w:rFonts w:ascii="Calibri" w:hAnsi="Calibri"/>
                <w:i/>
                <w:iCs/>
                <w:color w:val="002060"/>
                <w:sz w:val="22"/>
                <w:szCs w:val="22"/>
              </w:rPr>
              <w:t xml:space="preserve">and feel free to add rows </w:t>
            </w:r>
            <w:r w:rsidRPr="006079C6">
              <w:rPr>
                <w:rFonts w:ascii="Calibri" w:hAnsi="Calibri"/>
                <w:i/>
                <w:iCs/>
                <w:color w:val="002060"/>
                <w:sz w:val="22"/>
                <w:szCs w:val="22"/>
              </w:rPr>
              <w:t>to reflect your project and attach any quotes.</w:t>
            </w:r>
          </w:p>
        </w:tc>
      </w:tr>
      <w:tr w:rsidR="00EE419E" w:rsidRPr="001C68F8" w14:paraId="59BC7F06" w14:textId="77777777" w:rsidTr="002869D8">
        <w:tblPrEx>
          <w:shd w:val="clear" w:color="auto" w:fill="auto"/>
        </w:tblPrEx>
        <w:tc>
          <w:tcPr>
            <w:tcW w:w="4395" w:type="dxa"/>
            <w:tcBorders>
              <w:top w:val="single" w:sz="4" w:space="0" w:color="auto"/>
              <w:left w:val="single" w:sz="4" w:space="0" w:color="auto"/>
              <w:bottom w:val="single" w:sz="4" w:space="0" w:color="auto"/>
              <w:right w:val="single" w:sz="4" w:space="0" w:color="auto"/>
            </w:tcBorders>
            <w:shd w:val="clear" w:color="auto" w:fill="auto"/>
          </w:tcPr>
          <w:p w14:paraId="39536F47" w14:textId="77777777" w:rsidR="00EE419E" w:rsidRPr="001C68F8" w:rsidRDefault="00EE419E" w:rsidP="00A5663E">
            <w:pPr>
              <w:tabs>
                <w:tab w:val="left" w:pos="2520"/>
                <w:tab w:val="right" w:leader="underscore" w:pos="8222"/>
              </w:tabs>
              <w:spacing w:after="120"/>
              <w:rPr>
                <w:rFonts w:ascii="Calibri" w:hAnsi="Calibri"/>
                <w:b/>
                <w:bCs/>
                <w:iCs/>
                <w:sz w:val="22"/>
                <w:szCs w:val="22"/>
              </w:rPr>
            </w:pPr>
            <w:r w:rsidRPr="00856BF4">
              <w:rPr>
                <w:rFonts w:ascii="Calibri" w:hAnsi="Calibri"/>
                <w:b/>
                <w:bCs/>
                <w:iCs/>
                <w:color w:val="002060"/>
                <w:sz w:val="22"/>
                <w:szCs w:val="22"/>
                <w:u w:val="single"/>
              </w:rPr>
              <w:t>Estimated Project Costs</w:t>
            </w:r>
            <w:r w:rsidRPr="00856BF4">
              <w:rPr>
                <w:rFonts w:ascii="Calibri" w:hAnsi="Calibri"/>
                <w:b/>
                <w:bCs/>
                <w:iCs/>
                <w:color w:val="002060"/>
                <w:sz w:val="22"/>
                <w:szCs w:val="22"/>
              </w:rPr>
              <w:t xml:space="preserve"> </w:t>
            </w:r>
          </w:p>
        </w:tc>
        <w:tc>
          <w:tcPr>
            <w:tcW w:w="4970" w:type="dxa"/>
            <w:gridSpan w:val="2"/>
            <w:tcBorders>
              <w:top w:val="single" w:sz="4" w:space="0" w:color="auto"/>
              <w:left w:val="single" w:sz="4" w:space="0" w:color="auto"/>
              <w:bottom w:val="single" w:sz="4" w:space="0" w:color="auto"/>
              <w:right w:val="single" w:sz="4" w:space="0" w:color="auto"/>
            </w:tcBorders>
            <w:shd w:val="clear" w:color="auto" w:fill="auto"/>
          </w:tcPr>
          <w:p w14:paraId="50E0C398" w14:textId="77777777" w:rsidR="00EE419E" w:rsidRPr="001C68F8" w:rsidRDefault="00EE419E" w:rsidP="000D73A7">
            <w:pPr>
              <w:tabs>
                <w:tab w:val="left" w:pos="2520"/>
                <w:tab w:val="right" w:leader="underscore" w:pos="8222"/>
              </w:tabs>
              <w:spacing w:after="120"/>
              <w:rPr>
                <w:rFonts w:ascii="Calibri" w:hAnsi="Calibri"/>
                <w:b/>
                <w:bCs/>
                <w:iCs/>
                <w:sz w:val="22"/>
                <w:szCs w:val="22"/>
              </w:rPr>
            </w:pPr>
          </w:p>
        </w:tc>
      </w:tr>
      <w:tr w:rsidR="00EE419E" w:rsidRPr="001C68F8" w14:paraId="114E9944" w14:textId="77777777" w:rsidTr="002869D8">
        <w:tblPrEx>
          <w:shd w:val="clear" w:color="auto" w:fill="auto"/>
        </w:tblPrEx>
        <w:tc>
          <w:tcPr>
            <w:tcW w:w="4395" w:type="dxa"/>
            <w:tcBorders>
              <w:top w:val="single" w:sz="4" w:space="0" w:color="auto"/>
              <w:left w:val="single" w:sz="4" w:space="0" w:color="auto"/>
              <w:bottom w:val="single" w:sz="4" w:space="0" w:color="auto"/>
              <w:right w:val="single" w:sz="4" w:space="0" w:color="auto"/>
            </w:tcBorders>
            <w:shd w:val="clear" w:color="auto" w:fill="auto"/>
          </w:tcPr>
          <w:p w14:paraId="2F61FD18" w14:textId="77777777" w:rsidR="00EE419E" w:rsidRPr="001C68F8" w:rsidRDefault="004027DF" w:rsidP="00A5663E">
            <w:pPr>
              <w:tabs>
                <w:tab w:val="right" w:leader="underscore" w:pos="8222"/>
              </w:tabs>
              <w:spacing w:after="120"/>
              <w:ind w:left="284"/>
              <w:rPr>
                <w:rFonts w:ascii="Calibri" w:hAnsi="Calibri"/>
                <w:sz w:val="22"/>
                <w:szCs w:val="22"/>
              </w:rPr>
            </w:pPr>
            <w:r>
              <w:rPr>
                <w:rFonts w:ascii="Calibri" w:hAnsi="Calibri"/>
                <w:i/>
                <w:sz w:val="22"/>
                <w:szCs w:val="22"/>
              </w:rPr>
              <w:t>Applicant to specify</w:t>
            </w: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5D375B7B" w14:textId="77777777" w:rsidR="00EE419E" w:rsidRPr="002869D8" w:rsidRDefault="00EE419E" w:rsidP="002869D8">
            <w:pPr>
              <w:tabs>
                <w:tab w:val="left" w:pos="2520"/>
                <w:tab w:val="right" w:leader="underscore" w:pos="8222"/>
              </w:tabs>
              <w:spacing w:after="120"/>
              <w:ind w:left="462"/>
              <w:rPr>
                <w:rFonts w:ascii="Calibri" w:hAnsi="Calibri"/>
                <w:b/>
                <w:sz w:val="22"/>
                <w:szCs w:val="22"/>
              </w:rPr>
            </w:pPr>
            <w:r w:rsidRPr="002869D8">
              <w:rPr>
                <w:rFonts w:ascii="Calibri" w:hAnsi="Calibri"/>
                <w:b/>
                <w:sz w:val="22"/>
                <w:szCs w:val="22"/>
              </w:rPr>
              <w:t>$</w:t>
            </w:r>
          </w:p>
        </w:tc>
        <w:tc>
          <w:tcPr>
            <w:tcW w:w="4075" w:type="dxa"/>
            <w:tcBorders>
              <w:top w:val="single" w:sz="4" w:space="0" w:color="auto"/>
              <w:left w:val="single" w:sz="4" w:space="0" w:color="auto"/>
              <w:bottom w:val="single" w:sz="4" w:space="0" w:color="auto"/>
              <w:right w:val="single" w:sz="4" w:space="0" w:color="auto"/>
            </w:tcBorders>
            <w:shd w:val="clear" w:color="auto" w:fill="auto"/>
          </w:tcPr>
          <w:p w14:paraId="2FBD6EC0" w14:textId="77777777" w:rsidR="00EE419E" w:rsidRPr="001C68F8" w:rsidRDefault="00EE419E" w:rsidP="00297686">
            <w:pPr>
              <w:tabs>
                <w:tab w:val="left" w:pos="2520"/>
                <w:tab w:val="right" w:leader="underscore" w:pos="8222"/>
              </w:tabs>
              <w:spacing w:after="120"/>
              <w:ind w:left="567"/>
              <w:rPr>
                <w:rFonts w:ascii="Calibri" w:hAnsi="Calibri"/>
                <w:sz w:val="22"/>
                <w:szCs w:val="22"/>
              </w:rPr>
            </w:pPr>
          </w:p>
        </w:tc>
      </w:tr>
      <w:tr w:rsidR="00EE419E" w:rsidRPr="001C68F8" w14:paraId="4AD5690E" w14:textId="77777777" w:rsidTr="002869D8">
        <w:tblPrEx>
          <w:shd w:val="clear" w:color="auto" w:fill="auto"/>
        </w:tblPrEx>
        <w:tc>
          <w:tcPr>
            <w:tcW w:w="4395" w:type="dxa"/>
            <w:tcBorders>
              <w:top w:val="single" w:sz="4" w:space="0" w:color="auto"/>
              <w:left w:val="single" w:sz="4" w:space="0" w:color="auto"/>
              <w:bottom w:val="single" w:sz="4" w:space="0" w:color="auto"/>
              <w:right w:val="single" w:sz="4" w:space="0" w:color="auto"/>
            </w:tcBorders>
            <w:shd w:val="clear" w:color="auto" w:fill="auto"/>
          </w:tcPr>
          <w:p w14:paraId="0F5A6D32" w14:textId="77777777" w:rsidR="00EE419E" w:rsidRPr="001C68F8" w:rsidRDefault="004027DF" w:rsidP="00A5663E">
            <w:pPr>
              <w:tabs>
                <w:tab w:val="right" w:leader="underscore" w:pos="8222"/>
              </w:tabs>
              <w:spacing w:after="120"/>
              <w:ind w:left="284"/>
              <w:rPr>
                <w:rFonts w:ascii="Calibri" w:hAnsi="Calibri"/>
                <w:sz w:val="22"/>
                <w:szCs w:val="22"/>
              </w:rPr>
            </w:pPr>
            <w:r>
              <w:rPr>
                <w:rFonts w:ascii="Calibri" w:hAnsi="Calibri"/>
                <w:i/>
                <w:sz w:val="22"/>
                <w:szCs w:val="22"/>
              </w:rPr>
              <w:t>Applicant to specify</w:t>
            </w: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1B1BC014" w14:textId="77777777" w:rsidR="00EE419E" w:rsidRPr="002869D8" w:rsidRDefault="00EE419E" w:rsidP="002869D8">
            <w:pPr>
              <w:tabs>
                <w:tab w:val="left" w:pos="2520"/>
                <w:tab w:val="right" w:leader="underscore" w:pos="8222"/>
              </w:tabs>
              <w:spacing w:after="120"/>
              <w:ind w:left="462"/>
              <w:rPr>
                <w:rFonts w:ascii="Calibri" w:hAnsi="Calibri"/>
                <w:b/>
                <w:sz w:val="22"/>
                <w:szCs w:val="22"/>
              </w:rPr>
            </w:pPr>
            <w:r w:rsidRPr="002869D8">
              <w:rPr>
                <w:rFonts w:ascii="Calibri" w:hAnsi="Calibri"/>
                <w:b/>
                <w:sz w:val="22"/>
                <w:szCs w:val="22"/>
              </w:rPr>
              <w:t>$</w:t>
            </w:r>
          </w:p>
        </w:tc>
        <w:tc>
          <w:tcPr>
            <w:tcW w:w="4075" w:type="dxa"/>
            <w:tcBorders>
              <w:top w:val="single" w:sz="4" w:space="0" w:color="auto"/>
              <w:left w:val="single" w:sz="4" w:space="0" w:color="auto"/>
              <w:bottom w:val="single" w:sz="4" w:space="0" w:color="auto"/>
              <w:right w:val="single" w:sz="4" w:space="0" w:color="auto"/>
            </w:tcBorders>
            <w:shd w:val="clear" w:color="auto" w:fill="auto"/>
          </w:tcPr>
          <w:p w14:paraId="12A4797D" w14:textId="77777777" w:rsidR="00EE419E" w:rsidRPr="001C68F8" w:rsidRDefault="00EE419E" w:rsidP="00297686">
            <w:pPr>
              <w:tabs>
                <w:tab w:val="left" w:pos="2520"/>
                <w:tab w:val="right" w:leader="underscore" w:pos="8222"/>
              </w:tabs>
              <w:spacing w:after="120"/>
              <w:ind w:left="567"/>
              <w:rPr>
                <w:rFonts w:ascii="Calibri" w:hAnsi="Calibri"/>
                <w:sz w:val="22"/>
                <w:szCs w:val="22"/>
              </w:rPr>
            </w:pPr>
          </w:p>
        </w:tc>
      </w:tr>
      <w:tr w:rsidR="00EE419E" w:rsidRPr="001C68F8" w14:paraId="12FAFC3A" w14:textId="77777777" w:rsidTr="002869D8">
        <w:tblPrEx>
          <w:shd w:val="clear" w:color="auto" w:fill="auto"/>
        </w:tblPrEx>
        <w:tc>
          <w:tcPr>
            <w:tcW w:w="4395" w:type="dxa"/>
            <w:tcBorders>
              <w:top w:val="single" w:sz="4" w:space="0" w:color="auto"/>
              <w:left w:val="single" w:sz="4" w:space="0" w:color="auto"/>
              <w:bottom w:val="single" w:sz="4" w:space="0" w:color="auto"/>
              <w:right w:val="single" w:sz="4" w:space="0" w:color="auto"/>
            </w:tcBorders>
            <w:shd w:val="clear" w:color="auto" w:fill="auto"/>
          </w:tcPr>
          <w:p w14:paraId="782C2436" w14:textId="77777777" w:rsidR="00EE419E" w:rsidRPr="001C68F8" w:rsidRDefault="004027DF" w:rsidP="00A5663E">
            <w:pPr>
              <w:tabs>
                <w:tab w:val="right" w:leader="underscore" w:pos="8222"/>
              </w:tabs>
              <w:spacing w:after="120"/>
              <w:ind w:left="284"/>
              <w:rPr>
                <w:rFonts w:ascii="Calibri" w:hAnsi="Calibri"/>
                <w:sz w:val="22"/>
                <w:szCs w:val="22"/>
              </w:rPr>
            </w:pPr>
            <w:r>
              <w:rPr>
                <w:rFonts w:ascii="Calibri" w:hAnsi="Calibri"/>
                <w:i/>
                <w:sz w:val="22"/>
                <w:szCs w:val="22"/>
              </w:rPr>
              <w:t xml:space="preserve">Applicant to specify </w:t>
            </w: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50761B8F" w14:textId="77777777" w:rsidR="00EE419E" w:rsidRPr="002869D8" w:rsidRDefault="00EE419E" w:rsidP="002869D8">
            <w:pPr>
              <w:tabs>
                <w:tab w:val="left" w:pos="2520"/>
                <w:tab w:val="right" w:leader="underscore" w:pos="8222"/>
              </w:tabs>
              <w:spacing w:after="120"/>
              <w:ind w:left="462"/>
              <w:rPr>
                <w:rFonts w:ascii="Calibri" w:hAnsi="Calibri"/>
                <w:b/>
                <w:sz w:val="22"/>
                <w:szCs w:val="22"/>
              </w:rPr>
            </w:pPr>
            <w:r w:rsidRPr="002869D8">
              <w:rPr>
                <w:rFonts w:ascii="Calibri" w:hAnsi="Calibri"/>
                <w:b/>
                <w:sz w:val="22"/>
                <w:szCs w:val="22"/>
              </w:rPr>
              <w:t>$</w:t>
            </w:r>
          </w:p>
        </w:tc>
        <w:tc>
          <w:tcPr>
            <w:tcW w:w="4075" w:type="dxa"/>
            <w:tcBorders>
              <w:top w:val="single" w:sz="4" w:space="0" w:color="auto"/>
              <w:left w:val="single" w:sz="4" w:space="0" w:color="auto"/>
              <w:bottom w:val="single" w:sz="4" w:space="0" w:color="auto"/>
              <w:right w:val="single" w:sz="4" w:space="0" w:color="auto"/>
            </w:tcBorders>
            <w:shd w:val="clear" w:color="auto" w:fill="auto"/>
          </w:tcPr>
          <w:p w14:paraId="5E0C252C" w14:textId="77777777" w:rsidR="002D7A7A" w:rsidRPr="001C68F8" w:rsidRDefault="002D7A7A" w:rsidP="00297686">
            <w:pPr>
              <w:tabs>
                <w:tab w:val="left" w:pos="2520"/>
                <w:tab w:val="right" w:leader="underscore" w:pos="8222"/>
              </w:tabs>
              <w:spacing w:after="120"/>
              <w:ind w:left="567"/>
              <w:rPr>
                <w:rFonts w:ascii="Calibri" w:hAnsi="Calibri"/>
                <w:sz w:val="22"/>
                <w:szCs w:val="22"/>
              </w:rPr>
            </w:pPr>
          </w:p>
        </w:tc>
      </w:tr>
      <w:tr w:rsidR="002D7A7A" w:rsidRPr="001C68F8" w14:paraId="6347940C" w14:textId="77777777" w:rsidTr="002869D8">
        <w:tblPrEx>
          <w:shd w:val="clear" w:color="auto" w:fill="auto"/>
        </w:tblPrEx>
        <w:tc>
          <w:tcPr>
            <w:tcW w:w="4395" w:type="dxa"/>
            <w:tcBorders>
              <w:top w:val="single" w:sz="4" w:space="0" w:color="auto"/>
              <w:left w:val="single" w:sz="4" w:space="0" w:color="auto"/>
              <w:bottom w:val="single" w:sz="4" w:space="0" w:color="auto"/>
              <w:right w:val="single" w:sz="4" w:space="0" w:color="auto"/>
            </w:tcBorders>
            <w:shd w:val="clear" w:color="auto" w:fill="auto"/>
          </w:tcPr>
          <w:p w14:paraId="41AAFE7C" w14:textId="77777777" w:rsidR="002D7A7A" w:rsidRDefault="002D7A7A" w:rsidP="00A5663E">
            <w:pPr>
              <w:tabs>
                <w:tab w:val="right" w:leader="underscore" w:pos="8222"/>
              </w:tabs>
              <w:spacing w:after="120"/>
              <w:ind w:left="284"/>
              <w:rPr>
                <w:rFonts w:ascii="Calibri" w:hAnsi="Calibri"/>
                <w:i/>
                <w:sz w:val="22"/>
                <w:szCs w:val="22"/>
              </w:rPr>
            </w:pPr>
            <w:r>
              <w:rPr>
                <w:rFonts w:ascii="Calibri" w:hAnsi="Calibri"/>
                <w:i/>
                <w:sz w:val="22"/>
                <w:szCs w:val="22"/>
              </w:rPr>
              <w:t>Applicant to specify</w:t>
            </w: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57F1A47A" w14:textId="77777777" w:rsidR="002D7A7A" w:rsidRPr="002869D8" w:rsidRDefault="002D7A7A" w:rsidP="002869D8">
            <w:pPr>
              <w:tabs>
                <w:tab w:val="left" w:pos="2520"/>
                <w:tab w:val="right" w:leader="underscore" w:pos="8222"/>
              </w:tabs>
              <w:spacing w:after="120"/>
              <w:ind w:left="462"/>
              <w:rPr>
                <w:rFonts w:ascii="Calibri" w:hAnsi="Calibri"/>
                <w:b/>
                <w:sz w:val="22"/>
                <w:szCs w:val="22"/>
              </w:rPr>
            </w:pPr>
            <w:r w:rsidRPr="002869D8">
              <w:rPr>
                <w:rFonts w:ascii="Calibri" w:hAnsi="Calibri"/>
                <w:b/>
                <w:sz w:val="22"/>
                <w:szCs w:val="22"/>
              </w:rPr>
              <w:t>$</w:t>
            </w:r>
          </w:p>
        </w:tc>
        <w:tc>
          <w:tcPr>
            <w:tcW w:w="4075" w:type="dxa"/>
            <w:tcBorders>
              <w:top w:val="single" w:sz="4" w:space="0" w:color="auto"/>
              <w:left w:val="single" w:sz="4" w:space="0" w:color="auto"/>
              <w:bottom w:val="single" w:sz="4" w:space="0" w:color="auto"/>
              <w:right w:val="single" w:sz="4" w:space="0" w:color="auto"/>
            </w:tcBorders>
            <w:shd w:val="clear" w:color="auto" w:fill="auto"/>
          </w:tcPr>
          <w:p w14:paraId="6C3FB675" w14:textId="77777777" w:rsidR="002D7A7A" w:rsidRDefault="002D7A7A" w:rsidP="00297686">
            <w:pPr>
              <w:tabs>
                <w:tab w:val="left" w:pos="2520"/>
                <w:tab w:val="right" w:leader="underscore" w:pos="8222"/>
              </w:tabs>
              <w:spacing w:after="120"/>
              <w:ind w:left="567"/>
              <w:rPr>
                <w:rFonts w:ascii="Calibri" w:hAnsi="Calibri"/>
                <w:sz w:val="22"/>
                <w:szCs w:val="22"/>
              </w:rPr>
            </w:pPr>
          </w:p>
        </w:tc>
      </w:tr>
      <w:tr w:rsidR="00856BF4" w:rsidRPr="001C68F8" w14:paraId="7C5C7505" w14:textId="77777777" w:rsidTr="002869D8">
        <w:tblPrEx>
          <w:shd w:val="clear" w:color="auto" w:fill="auto"/>
        </w:tblPrEx>
        <w:tc>
          <w:tcPr>
            <w:tcW w:w="4395" w:type="dxa"/>
            <w:tcBorders>
              <w:top w:val="single" w:sz="4" w:space="0" w:color="auto"/>
              <w:left w:val="single" w:sz="4" w:space="0" w:color="auto"/>
              <w:bottom w:val="single" w:sz="4" w:space="0" w:color="auto"/>
              <w:right w:val="single" w:sz="4" w:space="0" w:color="auto"/>
            </w:tcBorders>
            <w:shd w:val="clear" w:color="auto" w:fill="auto"/>
          </w:tcPr>
          <w:p w14:paraId="6936F336" w14:textId="7E7884C4" w:rsidR="00856BF4" w:rsidRDefault="00856BF4" w:rsidP="00A5663E">
            <w:pPr>
              <w:tabs>
                <w:tab w:val="right" w:leader="underscore" w:pos="8222"/>
              </w:tabs>
              <w:spacing w:after="120"/>
              <w:ind w:left="284"/>
              <w:rPr>
                <w:rFonts w:ascii="Calibri" w:hAnsi="Calibri"/>
                <w:i/>
                <w:sz w:val="22"/>
                <w:szCs w:val="22"/>
              </w:rPr>
            </w:pPr>
            <w:r>
              <w:rPr>
                <w:rFonts w:ascii="Calibri" w:hAnsi="Calibri"/>
                <w:i/>
                <w:sz w:val="22"/>
                <w:szCs w:val="22"/>
              </w:rPr>
              <w:t>Applicant to specify</w:t>
            </w: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7C1D4C3C" w14:textId="51642430" w:rsidR="00856BF4" w:rsidRPr="002869D8" w:rsidRDefault="00856BF4" w:rsidP="002869D8">
            <w:pPr>
              <w:tabs>
                <w:tab w:val="left" w:pos="2520"/>
                <w:tab w:val="right" w:leader="underscore" w:pos="8222"/>
              </w:tabs>
              <w:spacing w:after="120"/>
              <w:ind w:left="462"/>
              <w:rPr>
                <w:rFonts w:ascii="Calibri" w:hAnsi="Calibri"/>
                <w:b/>
                <w:sz w:val="22"/>
                <w:szCs w:val="22"/>
              </w:rPr>
            </w:pPr>
            <w:r w:rsidRPr="002869D8">
              <w:rPr>
                <w:rFonts w:ascii="Calibri" w:hAnsi="Calibri"/>
                <w:b/>
                <w:sz w:val="22"/>
                <w:szCs w:val="22"/>
              </w:rPr>
              <w:t>$</w:t>
            </w:r>
          </w:p>
        </w:tc>
        <w:tc>
          <w:tcPr>
            <w:tcW w:w="4075" w:type="dxa"/>
            <w:tcBorders>
              <w:top w:val="single" w:sz="4" w:space="0" w:color="auto"/>
              <w:left w:val="single" w:sz="4" w:space="0" w:color="auto"/>
              <w:bottom w:val="single" w:sz="4" w:space="0" w:color="auto"/>
              <w:right w:val="single" w:sz="4" w:space="0" w:color="auto"/>
            </w:tcBorders>
            <w:shd w:val="clear" w:color="auto" w:fill="auto"/>
          </w:tcPr>
          <w:p w14:paraId="0B02900A" w14:textId="77777777" w:rsidR="00856BF4" w:rsidRDefault="00856BF4" w:rsidP="00297686">
            <w:pPr>
              <w:tabs>
                <w:tab w:val="left" w:pos="2520"/>
                <w:tab w:val="right" w:leader="underscore" w:pos="8222"/>
              </w:tabs>
              <w:spacing w:after="120"/>
              <w:ind w:left="567"/>
              <w:rPr>
                <w:rFonts w:ascii="Calibri" w:hAnsi="Calibri"/>
                <w:sz w:val="22"/>
                <w:szCs w:val="22"/>
              </w:rPr>
            </w:pPr>
          </w:p>
        </w:tc>
      </w:tr>
      <w:tr w:rsidR="00856BF4" w:rsidRPr="001C68F8" w14:paraId="1AAD5224" w14:textId="77777777" w:rsidTr="002869D8">
        <w:tblPrEx>
          <w:shd w:val="clear" w:color="auto" w:fill="auto"/>
        </w:tblPrEx>
        <w:tc>
          <w:tcPr>
            <w:tcW w:w="4395" w:type="dxa"/>
            <w:tcBorders>
              <w:top w:val="single" w:sz="4" w:space="0" w:color="auto"/>
              <w:left w:val="single" w:sz="4" w:space="0" w:color="auto"/>
              <w:bottom w:val="single" w:sz="4" w:space="0" w:color="auto"/>
              <w:right w:val="single" w:sz="4" w:space="0" w:color="auto"/>
            </w:tcBorders>
            <w:shd w:val="clear" w:color="auto" w:fill="auto"/>
          </w:tcPr>
          <w:p w14:paraId="21DBB7E7" w14:textId="5FA117A5" w:rsidR="00856BF4" w:rsidRDefault="00856BF4" w:rsidP="00856BF4">
            <w:pPr>
              <w:tabs>
                <w:tab w:val="right" w:leader="underscore" w:pos="8222"/>
              </w:tabs>
              <w:spacing w:after="120"/>
              <w:ind w:left="284"/>
              <w:rPr>
                <w:rFonts w:ascii="Calibri" w:hAnsi="Calibri"/>
                <w:i/>
                <w:sz w:val="22"/>
                <w:szCs w:val="22"/>
              </w:rPr>
            </w:pPr>
            <w:r>
              <w:rPr>
                <w:rFonts w:ascii="Calibri" w:hAnsi="Calibri"/>
                <w:i/>
                <w:sz w:val="22"/>
                <w:szCs w:val="22"/>
              </w:rPr>
              <w:t>Applicant to specify</w:t>
            </w: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052ADD8E" w14:textId="421502DD" w:rsidR="00856BF4" w:rsidRPr="002869D8" w:rsidRDefault="00856BF4" w:rsidP="00856BF4">
            <w:pPr>
              <w:tabs>
                <w:tab w:val="left" w:pos="2520"/>
                <w:tab w:val="right" w:leader="underscore" w:pos="8222"/>
              </w:tabs>
              <w:spacing w:after="120"/>
              <w:ind w:left="462"/>
              <w:rPr>
                <w:rFonts w:ascii="Calibri" w:hAnsi="Calibri"/>
                <w:b/>
                <w:sz w:val="22"/>
                <w:szCs w:val="22"/>
              </w:rPr>
            </w:pPr>
            <w:r w:rsidRPr="002869D8">
              <w:rPr>
                <w:rFonts w:ascii="Calibri" w:hAnsi="Calibri"/>
                <w:b/>
                <w:sz w:val="22"/>
                <w:szCs w:val="22"/>
              </w:rPr>
              <w:t>$</w:t>
            </w:r>
          </w:p>
        </w:tc>
        <w:tc>
          <w:tcPr>
            <w:tcW w:w="4075" w:type="dxa"/>
            <w:tcBorders>
              <w:top w:val="single" w:sz="4" w:space="0" w:color="auto"/>
              <w:left w:val="single" w:sz="4" w:space="0" w:color="auto"/>
              <w:bottom w:val="single" w:sz="4" w:space="0" w:color="auto"/>
              <w:right w:val="single" w:sz="4" w:space="0" w:color="auto"/>
            </w:tcBorders>
            <w:shd w:val="clear" w:color="auto" w:fill="auto"/>
          </w:tcPr>
          <w:p w14:paraId="588252BF" w14:textId="77777777" w:rsidR="00856BF4" w:rsidRDefault="00856BF4" w:rsidP="00856BF4">
            <w:pPr>
              <w:tabs>
                <w:tab w:val="left" w:pos="2520"/>
                <w:tab w:val="right" w:leader="underscore" w:pos="8222"/>
              </w:tabs>
              <w:spacing w:after="120"/>
              <w:ind w:left="567"/>
              <w:rPr>
                <w:rFonts w:ascii="Calibri" w:hAnsi="Calibri"/>
                <w:sz w:val="22"/>
                <w:szCs w:val="22"/>
              </w:rPr>
            </w:pPr>
          </w:p>
        </w:tc>
      </w:tr>
      <w:tr w:rsidR="00856BF4" w:rsidRPr="001C68F8" w14:paraId="46EBFF46" w14:textId="77777777" w:rsidTr="002869D8">
        <w:tblPrEx>
          <w:shd w:val="clear" w:color="auto" w:fill="auto"/>
        </w:tblPrEx>
        <w:tc>
          <w:tcPr>
            <w:tcW w:w="4395" w:type="dxa"/>
            <w:tcBorders>
              <w:top w:val="single" w:sz="4" w:space="0" w:color="auto"/>
              <w:left w:val="single" w:sz="4" w:space="0" w:color="auto"/>
              <w:bottom w:val="single" w:sz="4" w:space="0" w:color="auto"/>
              <w:right w:val="single" w:sz="4" w:space="0" w:color="auto"/>
            </w:tcBorders>
            <w:shd w:val="clear" w:color="auto" w:fill="auto"/>
          </w:tcPr>
          <w:p w14:paraId="4C077FC7" w14:textId="77777777" w:rsidR="00856BF4" w:rsidRPr="00856BF4" w:rsidRDefault="00856BF4" w:rsidP="003F6E04">
            <w:pPr>
              <w:tabs>
                <w:tab w:val="left" w:pos="318"/>
                <w:tab w:val="right" w:leader="underscore" w:pos="8222"/>
              </w:tabs>
              <w:spacing w:after="120"/>
              <w:rPr>
                <w:rFonts w:ascii="Calibri" w:hAnsi="Calibri"/>
                <w:color w:val="002060"/>
                <w:sz w:val="22"/>
                <w:szCs w:val="22"/>
              </w:rPr>
            </w:pPr>
          </w:p>
          <w:p w14:paraId="56BDD2F4" w14:textId="77777777" w:rsidR="00856BF4" w:rsidRPr="00856BF4" w:rsidRDefault="00856BF4" w:rsidP="003F6E04">
            <w:pPr>
              <w:numPr>
                <w:ilvl w:val="0"/>
                <w:numId w:val="15"/>
              </w:numPr>
              <w:tabs>
                <w:tab w:val="left" w:pos="318"/>
                <w:tab w:val="right" w:leader="underscore" w:pos="8222"/>
              </w:tabs>
              <w:spacing w:after="120"/>
              <w:ind w:left="0" w:firstLine="0"/>
              <w:rPr>
                <w:rFonts w:ascii="Calibri" w:hAnsi="Calibri"/>
                <w:color w:val="002060"/>
                <w:sz w:val="22"/>
                <w:szCs w:val="22"/>
              </w:rPr>
            </w:pPr>
            <w:r w:rsidRPr="00856BF4">
              <w:rPr>
                <w:rFonts w:ascii="Calibri" w:hAnsi="Calibri"/>
                <w:b/>
                <w:color w:val="002060"/>
                <w:sz w:val="22"/>
                <w:szCs w:val="22"/>
              </w:rPr>
              <w:t xml:space="preserve">Total Proposed Expenditure </w:t>
            </w: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4B52B66D" w14:textId="77777777" w:rsidR="00856BF4" w:rsidRPr="002869D8" w:rsidRDefault="00856BF4" w:rsidP="00856BF4">
            <w:pPr>
              <w:tabs>
                <w:tab w:val="left" w:pos="462"/>
                <w:tab w:val="left" w:pos="2520"/>
                <w:tab w:val="right" w:leader="underscore" w:pos="8222"/>
              </w:tabs>
              <w:spacing w:after="120"/>
              <w:ind w:left="462"/>
              <w:rPr>
                <w:rFonts w:ascii="Calibri" w:hAnsi="Calibri"/>
                <w:b/>
                <w:sz w:val="22"/>
                <w:szCs w:val="22"/>
              </w:rPr>
            </w:pPr>
          </w:p>
          <w:p w14:paraId="3F2D60FE" w14:textId="77777777" w:rsidR="00856BF4" w:rsidRPr="002869D8" w:rsidRDefault="00856BF4" w:rsidP="00856BF4">
            <w:pPr>
              <w:tabs>
                <w:tab w:val="left" w:pos="462"/>
                <w:tab w:val="left" w:pos="2520"/>
                <w:tab w:val="right" w:leader="underscore" w:pos="8222"/>
              </w:tabs>
              <w:spacing w:after="120"/>
              <w:ind w:left="462"/>
              <w:rPr>
                <w:rFonts w:ascii="Calibri" w:hAnsi="Calibri"/>
                <w:b/>
                <w:sz w:val="22"/>
                <w:szCs w:val="22"/>
              </w:rPr>
            </w:pPr>
            <w:r w:rsidRPr="002869D8">
              <w:rPr>
                <w:rFonts w:ascii="Calibri" w:hAnsi="Calibri"/>
                <w:b/>
                <w:sz w:val="22"/>
                <w:szCs w:val="22"/>
              </w:rPr>
              <w:t>$</w:t>
            </w:r>
          </w:p>
        </w:tc>
        <w:tc>
          <w:tcPr>
            <w:tcW w:w="4075" w:type="dxa"/>
            <w:tcBorders>
              <w:top w:val="single" w:sz="4" w:space="0" w:color="auto"/>
              <w:left w:val="single" w:sz="4" w:space="0" w:color="auto"/>
              <w:bottom w:val="single" w:sz="4" w:space="0" w:color="auto"/>
              <w:right w:val="single" w:sz="4" w:space="0" w:color="auto"/>
            </w:tcBorders>
            <w:shd w:val="clear" w:color="auto" w:fill="auto"/>
          </w:tcPr>
          <w:p w14:paraId="4AEED19B" w14:textId="77777777" w:rsidR="00856BF4" w:rsidRPr="001C68F8" w:rsidRDefault="00856BF4" w:rsidP="00856BF4">
            <w:pPr>
              <w:tabs>
                <w:tab w:val="left" w:pos="2520"/>
                <w:tab w:val="right" w:leader="underscore" w:pos="8222"/>
              </w:tabs>
              <w:spacing w:after="120"/>
              <w:rPr>
                <w:rFonts w:ascii="Calibri" w:hAnsi="Calibri"/>
                <w:sz w:val="22"/>
                <w:szCs w:val="22"/>
              </w:rPr>
            </w:pPr>
          </w:p>
        </w:tc>
      </w:tr>
      <w:tr w:rsidR="00856BF4" w:rsidRPr="001C68F8" w14:paraId="1D828080" w14:textId="77777777" w:rsidTr="002869D8">
        <w:tblPrEx>
          <w:shd w:val="clear" w:color="auto" w:fill="auto"/>
        </w:tblPrEx>
        <w:trPr>
          <w:trHeight w:val="436"/>
        </w:trPr>
        <w:tc>
          <w:tcPr>
            <w:tcW w:w="4395" w:type="dxa"/>
            <w:tcBorders>
              <w:top w:val="single" w:sz="4" w:space="0" w:color="auto"/>
              <w:left w:val="single" w:sz="4" w:space="0" w:color="auto"/>
              <w:bottom w:val="single" w:sz="4" w:space="0" w:color="auto"/>
              <w:right w:val="single" w:sz="4" w:space="0" w:color="auto"/>
            </w:tcBorders>
            <w:shd w:val="clear" w:color="auto" w:fill="auto"/>
          </w:tcPr>
          <w:p w14:paraId="66AD03B5" w14:textId="25F0F06E" w:rsidR="00856BF4" w:rsidRPr="00856BF4" w:rsidRDefault="00856BF4" w:rsidP="003F6E04">
            <w:pPr>
              <w:numPr>
                <w:ilvl w:val="0"/>
                <w:numId w:val="15"/>
              </w:numPr>
              <w:tabs>
                <w:tab w:val="left" w:pos="318"/>
                <w:tab w:val="right" w:leader="underscore" w:pos="8222"/>
              </w:tabs>
              <w:spacing w:after="120"/>
              <w:ind w:left="0" w:firstLine="0"/>
              <w:rPr>
                <w:rFonts w:ascii="Calibri" w:hAnsi="Calibri"/>
                <w:color w:val="002060"/>
                <w:sz w:val="22"/>
                <w:szCs w:val="22"/>
              </w:rPr>
            </w:pPr>
            <w:r w:rsidRPr="00856BF4">
              <w:rPr>
                <w:rFonts w:ascii="Calibri" w:hAnsi="Calibri"/>
                <w:b/>
                <w:color w:val="002060"/>
                <w:sz w:val="22"/>
                <w:szCs w:val="22"/>
              </w:rPr>
              <w:t xml:space="preserve">Other </w:t>
            </w:r>
            <w:r w:rsidR="003F6E04">
              <w:rPr>
                <w:rFonts w:ascii="Calibri" w:hAnsi="Calibri"/>
                <w:b/>
                <w:color w:val="002060"/>
                <w:sz w:val="22"/>
                <w:szCs w:val="22"/>
              </w:rPr>
              <w:t>F</w:t>
            </w:r>
            <w:r w:rsidRPr="00856BF4">
              <w:rPr>
                <w:rFonts w:ascii="Calibri" w:hAnsi="Calibri"/>
                <w:b/>
                <w:color w:val="002060"/>
                <w:sz w:val="22"/>
                <w:szCs w:val="22"/>
              </w:rPr>
              <w:t xml:space="preserve">unding </w:t>
            </w:r>
            <w:r w:rsidR="003F6E04">
              <w:rPr>
                <w:rFonts w:ascii="Calibri" w:hAnsi="Calibri"/>
                <w:b/>
                <w:color w:val="002060"/>
                <w:sz w:val="22"/>
                <w:szCs w:val="22"/>
              </w:rPr>
              <w:t>C</w:t>
            </w:r>
            <w:r w:rsidRPr="00856BF4">
              <w:rPr>
                <w:rFonts w:ascii="Calibri" w:hAnsi="Calibri"/>
                <w:b/>
                <w:color w:val="002060"/>
                <w:sz w:val="22"/>
                <w:szCs w:val="22"/>
              </w:rPr>
              <w:t xml:space="preserve">ontributions </w:t>
            </w:r>
            <w:r w:rsidRPr="00856BF4">
              <w:rPr>
                <w:rFonts w:ascii="Calibri" w:hAnsi="Calibri"/>
                <w:color w:val="002060"/>
                <w:sz w:val="22"/>
                <w:szCs w:val="22"/>
              </w:rPr>
              <w:t>(if any)</w:t>
            </w: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16742A72" w14:textId="77777777" w:rsidR="00856BF4" w:rsidRPr="002869D8" w:rsidRDefault="00856BF4" w:rsidP="00856BF4">
            <w:pPr>
              <w:tabs>
                <w:tab w:val="left" w:pos="2520"/>
                <w:tab w:val="right" w:leader="underscore" w:pos="8222"/>
              </w:tabs>
              <w:spacing w:after="120"/>
              <w:ind w:left="462" w:right="-38"/>
              <w:rPr>
                <w:rFonts w:ascii="Calibri" w:hAnsi="Calibri"/>
                <w:b/>
                <w:sz w:val="22"/>
                <w:szCs w:val="22"/>
              </w:rPr>
            </w:pPr>
            <w:r w:rsidRPr="002869D8">
              <w:rPr>
                <w:rFonts w:ascii="Calibri" w:hAnsi="Calibri"/>
                <w:b/>
                <w:sz w:val="22"/>
                <w:szCs w:val="22"/>
              </w:rPr>
              <w:t>$</w:t>
            </w:r>
          </w:p>
        </w:tc>
        <w:tc>
          <w:tcPr>
            <w:tcW w:w="4075" w:type="dxa"/>
            <w:tcBorders>
              <w:top w:val="single" w:sz="4" w:space="0" w:color="auto"/>
              <w:left w:val="single" w:sz="4" w:space="0" w:color="auto"/>
              <w:bottom w:val="single" w:sz="4" w:space="0" w:color="auto"/>
              <w:right w:val="single" w:sz="4" w:space="0" w:color="auto"/>
            </w:tcBorders>
            <w:shd w:val="clear" w:color="auto" w:fill="auto"/>
          </w:tcPr>
          <w:p w14:paraId="018D1C47" w14:textId="77777777" w:rsidR="00856BF4" w:rsidRPr="001C68F8" w:rsidRDefault="00856BF4" w:rsidP="00856BF4">
            <w:pPr>
              <w:tabs>
                <w:tab w:val="left" w:pos="2520"/>
                <w:tab w:val="right" w:leader="underscore" w:pos="8222"/>
              </w:tabs>
              <w:spacing w:after="120"/>
              <w:rPr>
                <w:rFonts w:ascii="Calibri" w:hAnsi="Calibri"/>
                <w:sz w:val="22"/>
                <w:szCs w:val="22"/>
              </w:rPr>
            </w:pPr>
          </w:p>
        </w:tc>
      </w:tr>
      <w:tr w:rsidR="00856BF4" w:rsidRPr="001C68F8" w14:paraId="67CB9AA1" w14:textId="77777777" w:rsidTr="003F6E04">
        <w:tblPrEx>
          <w:shd w:val="clear" w:color="auto" w:fill="auto"/>
        </w:tblPrEx>
        <w:trPr>
          <w:trHeight w:val="436"/>
        </w:trPr>
        <w:tc>
          <w:tcPr>
            <w:tcW w:w="4395" w:type="dxa"/>
            <w:tcBorders>
              <w:top w:val="single" w:sz="4" w:space="0" w:color="auto"/>
              <w:left w:val="single" w:sz="4" w:space="0" w:color="auto"/>
              <w:bottom w:val="single" w:sz="4" w:space="0" w:color="auto"/>
              <w:right w:val="single" w:sz="4" w:space="0" w:color="auto"/>
            </w:tcBorders>
            <w:shd w:val="clear" w:color="auto" w:fill="FFFF00"/>
          </w:tcPr>
          <w:p w14:paraId="32886487" w14:textId="366A9D04" w:rsidR="00856BF4" w:rsidRPr="00856BF4" w:rsidRDefault="00856BF4" w:rsidP="003F6E04">
            <w:pPr>
              <w:tabs>
                <w:tab w:val="left" w:pos="318"/>
                <w:tab w:val="right" w:leader="underscore" w:pos="8222"/>
              </w:tabs>
              <w:spacing w:after="60"/>
              <w:jc w:val="both"/>
              <w:rPr>
                <w:rFonts w:ascii="Calibri" w:hAnsi="Calibri"/>
                <w:b/>
                <w:color w:val="002060"/>
                <w:sz w:val="22"/>
                <w:szCs w:val="22"/>
              </w:rPr>
            </w:pPr>
            <w:r w:rsidRPr="00856BF4">
              <w:rPr>
                <w:rFonts w:ascii="Calibri" w:hAnsi="Calibri"/>
                <w:b/>
                <w:color w:val="002060"/>
                <w:sz w:val="22"/>
                <w:szCs w:val="22"/>
              </w:rPr>
              <w:t>C)</w:t>
            </w:r>
            <w:r w:rsidRPr="00856BF4">
              <w:rPr>
                <w:rFonts w:ascii="Calibri" w:hAnsi="Calibri"/>
                <w:b/>
                <w:color w:val="002060"/>
                <w:sz w:val="22"/>
                <w:szCs w:val="22"/>
              </w:rPr>
              <w:tab/>
            </w:r>
            <w:r w:rsidR="003F6E04">
              <w:rPr>
                <w:rFonts w:ascii="Calibri" w:hAnsi="Calibri"/>
                <w:b/>
                <w:color w:val="002060"/>
                <w:sz w:val="22"/>
                <w:szCs w:val="22"/>
              </w:rPr>
              <w:t>Total Grant Request</w:t>
            </w:r>
            <w:r w:rsidR="00826BC7">
              <w:rPr>
                <w:rFonts w:ascii="Calibri" w:hAnsi="Calibri"/>
                <w:b/>
                <w:color w:val="002060"/>
                <w:sz w:val="22"/>
                <w:szCs w:val="22"/>
              </w:rPr>
              <w:t>ed</w:t>
            </w:r>
          </w:p>
        </w:tc>
        <w:tc>
          <w:tcPr>
            <w:tcW w:w="895" w:type="dxa"/>
            <w:tcBorders>
              <w:top w:val="single" w:sz="4" w:space="0" w:color="auto"/>
              <w:left w:val="single" w:sz="4" w:space="0" w:color="auto"/>
              <w:bottom w:val="single" w:sz="4" w:space="0" w:color="auto"/>
              <w:right w:val="single" w:sz="4" w:space="0" w:color="auto"/>
            </w:tcBorders>
            <w:shd w:val="clear" w:color="auto" w:fill="FFFF00"/>
          </w:tcPr>
          <w:p w14:paraId="35854C99" w14:textId="77777777" w:rsidR="00856BF4" w:rsidRPr="002869D8" w:rsidRDefault="00856BF4" w:rsidP="00856BF4">
            <w:pPr>
              <w:tabs>
                <w:tab w:val="left" w:pos="2520"/>
                <w:tab w:val="right" w:leader="underscore" w:pos="8222"/>
              </w:tabs>
              <w:spacing w:after="120"/>
              <w:ind w:left="462" w:right="-38"/>
              <w:rPr>
                <w:rFonts w:ascii="Calibri" w:hAnsi="Calibri"/>
                <w:b/>
                <w:sz w:val="22"/>
                <w:szCs w:val="22"/>
              </w:rPr>
            </w:pPr>
            <w:r w:rsidRPr="002869D8">
              <w:rPr>
                <w:rFonts w:ascii="Calibri" w:hAnsi="Calibri"/>
                <w:b/>
                <w:sz w:val="22"/>
                <w:szCs w:val="22"/>
              </w:rPr>
              <w:t>$</w:t>
            </w:r>
          </w:p>
        </w:tc>
        <w:tc>
          <w:tcPr>
            <w:tcW w:w="4075" w:type="dxa"/>
            <w:tcBorders>
              <w:top w:val="single" w:sz="4" w:space="0" w:color="auto"/>
              <w:left w:val="single" w:sz="4" w:space="0" w:color="auto"/>
              <w:bottom w:val="single" w:sz="4" w:space="0" w:color="auto"/>
              <w:right w:val="single" w:sz="4" w:space="0" w:color="auto"/>
            </w:tcBorders>
            <w:shd w:val="clear" w:color="auto" w:fill="FFFF00"/>
          </w:tcPr>
          <w:p w14:paraId="55D85898" w14:textId="77777777" w:rsidR="00856BF4" w:rsidRPr="001C68F8" w:rsidRDefault="00856BF4" w:rsidP="00856BF4">
            <w:pPr>
              <w:tabs>
                <w:tab w:val="left" w:pos="2520"/>
                <w:tab w:val="right" w:leader="underscore" w:pos="8222"/>
              </w:tabs>
              <w:spacing w:after="120"/>
              <w:rPr>
                <w:rFonts w:ascii="Calibri" w:hAnsi="Calibri"/>
                <w:sz w:val="22"/>
                <w:szCs w:val="22"/>
              </w:rPr>
            </w:pPr>
          </w:p>
        </w:tc>
      </w:tr>
      <w:tr w:rsidR="00856BF4" w:rsidRPr="001C68F8" w14:paraId="64B2F7B1" w14:textId="77777777" w:rsidTr="002869D8">
        <w:tblPrEx>
          <w:shd w:val="clear" w:color="auto" w:fill="auto"/>
        </w:tblPrEx>
        <w:trPr>
          <w:trHeight w:val="169"/>
        </w:trPr>
        <w:tc>
          <w:tcPr>
            <w:tcW w:w="4395" w:type="dxa"/>
            <w:tcBorders>
              <w:top w:val="single" w:sz="4" w:space="0" w:color="auto"/>
              <w:left w:val="single" w:sz="4" w:space="0" w:color="auto"/>
              <w:bottom w:val="single" w:sz="4" w:space="0" w:color="auto"/>
              <w:right w:val="single" w:sz="4" w:space="0" w:color="auto"/>
            </w:tcBorders>
            <w:shd w:val="clear" w:color="auto" w:fill="auto"/>
          </w:tcPr>
          <w:p w14:paraId="08F80369" w14:textId="77777777" w:rsidR="00856BF4" w:rsidRPr="001C68F8" w:rsidRDefault="00856BF4" w:rsidP="00856BF4">
            <w:pPr>
              <w:tabs>
                <w:tab w:val="left" w:pos="318"/>
                <w:tab w:val="right" w:leader="underscore" w:pos="8222"/>
              </w:tabs>
              <w:spacing w:after="60"/>
              <w:jc w:val="both"/>
              <w:rPr>
                <w:rFonts w:ascii="Calibri" w:hAnsi="Calibri"/>
                <w:b/>
                <w:sz w:val="22"/>
                <w:szCs w:val="22"/>
              </w:rPr>
            </w:pP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2DA77C5B" w14:textId="77777777" w:rsidR="00856BF4" w:rsidRPr="002869D8" w:rsidRDefault="00856BF4" w:rsidP="00856BF4">
            <w:pPr>
              <w:tabs>
                <w:tab w:val="left" w:pos="5670"/>
                <w:tab w:val="right" w:leader="underscore" w:pos="8222"/>
              </w:tabs>
              <w:spacing w:after="120"/>
              <w:ind w:left="462"/>
              <w:jc w:val="both"/>
              <w:rPr>
                <w:rFonts w:ascii="Calibri" w:hAnsi="Calibri"/>
                <w:b/>
                <w:sz w:val="22"/>
                <w:szCs w:val="22"/>
              </w:rPr>
            </w:pPr>
          </w:p>
        </w:tc>
        <w:tc>
          <w:tcPr>
            <w:tcW w:w="4075" w:type="dxa"/>
            <w:tcBorders>
              <w:top w:val="single" w:sz="4" w:space="0" w:color="auto"/>
              <w:left w:val="single" w:sz="4" w:space="0" w:color="auto"/>
              <w:bottom w:val="single" w:sz="4" w:space="0" w:color="auto"/>
              <w:right w:val="single" w:sz="4" w:space="0" w:color="auto"/>
            </w:tcBorders>
            <w:shd w:val="clear" w:color="auto" w:fill="auto"/>
          </w:tcPr>
          <w:p w14:paraId="0D5A8528" w14:textId="77777777" w:rsidR="00856BF4" w:rsidRPr="001C68F8" w:rsidRDefault="00856BF4" w:rsidP="00856BF4">
            <w:pPr>
              <w:tabs>
                <w:tab w:val="left" w:pos="5670"/>
                <w:tab w:val="right" w:leader="underscore" w:pos="8222"/>
              </w:tabs>
              <w:spacing w:after="120"/>
              <w:jc w:val="both"/>
              <w:rPr>
                <w:rFonts w:ascii="Calibri" w:hAnsi="Calibri"/>
                <w:sz w:val="22"/>
                <w:szCs w:val="22"/>
              </w:rPr>
            </w:pPr>
          </w:p>
        </w:tc>
      </w:tr>
    </w:tbl>
    <w:p w14:paraId="40D528ED" w14:textId="77777777" w:rsidR="00D17801" w:rsidRDefault="00D17801" w:rsidP="00D17801">
      <w:pPr>
        <w:rPr>
          <w:rFonts w:ascii="Calibri" w:hAnsi="Calibri"/>
        </w:rPr>
      </w:pPr>
    </w:p>
    <w:p w14:paraId="4C8FEDF4" w14:textId="77777777" w:rsidR="00B02A83" w:rsidRPr="001C68F8" w:rsidRDefault="00B02A83" w:rsidP="00D17801">
      <w:pPr>
        <w:rPr>
          <w:rFonts w:ascii="Calibri" w:hAnsi="Calibri"/>
          <w:vanish/>
        </w:rPr>
      </w:pPr>
    </w:p>
    <w:p w14:paraId="48A88C05" w14:textId="77777777" w:rsidR="00D17801" w:rsidRPr="001C68F8" w:rsidRDefault="00D17801" w:rsidP="00D17801">
      <w:pPr>
        <w:rPr>
          <w:rFonts w:ascii="Calibri" w:hAnsi="Calibri"/>
        </w:rPr>
      </w:pPr>
    </w:p>
    <w:p w14:paraId="0510889E" w14:textId="77777777" w:rsidR="00D17801" w:rsidRPr="001C68F8" w:rsidRDefault="00D17801" w:rsidP="00D17801">
      <w:pPr>
        <w:tabs>
          <w:tab w:val="right" w:leader="underscore" w:pos="8222"/>
        </w:tabs>
        <w:jc w:val="both"/>
        <w:rPr>
          <w:rFonts w:ascii="Calibri" w:hAnsi="Calibri"/>
          <w:color w:val="000000"/>
          <w:sz w:val="22"/>
          <w:szCs w:val="22"/>
        </w:rPr>
      </w:pPr>
    </w:p>
    <w:p w14:paraId="1BD5655C" w14:textId="669BF18F" w:rsidR="00826BC7" w:rsidRPr="001C68F8" w:rsidRDefault="00D17801" w:rsidP="00826BC7">
      <w:pPr>
        <w:rPr>
          <w:rFonts w:ascii="Calibri" w:hAnsi="Calibri"/>
          <w:vanish/>
        </w:rPr>
      </w:pPr>
      <w:r w:rsidRPr="001C68F8">
        <w:rPr>
          <w:rFonts w:ascii="Calibri" w:hAnsi="Calibri"/>
          <w:color w:val="000000"/>
          <w:sz w:val="22"/>
          <w:szCs w:val="22"/>
        </w:rPr>
        <w:t xml:space="preserve"> </w:t>
      </w:r>
    </w:p>
    <w:p w14:paraId="649E2F78" w14:textId="77777777" w:rsidR="00826BC7" w:rsidRPr="001C68F8" w:rsidRDefault="00826BC7" w:rsidP="00826BC7">
      <w:pPr>
        <w:rPr>
          <w:rFonts w:ascii="Calibri" w:hAnsi="Calibri"/>
        </w:rPr>
      </w:pPr>
    </w:p>
    <w:p w14:paraId="238FFF83" w14:textId="77777777" w:rsidR="00826BC7" w:rsidRPr="001C68F8" w:rsidRDefault="00826BC7" w:rsidP="00826BC7">
      <w:pPr>
        <w:tabs>
          <w:tab w:val="right" w:leader="underscore" w:pos="8222"/>
        </w:tabs>
        <w:jc w:val="both"/>
        <w:rPr>
          <w:rFonts w:ascii="Calibri" w:hAnsi="Calibri"/>
          <w:color w:val="000000"/>
          <w:sz w:val="22"/>
          <w:szCs w:val="22"/>
        </w:rPr>
      </w:pPr>
    </w:p>
    <w:p w14:paraId="664A1429" w14:textId="77777777" w:rsidR="00826BC7" w:rsidRPr="00D068A3" w:rsidRDefault="00826BC7" w:rsidP="00826BC7">
      <w:pPr>
        <w:tabs>
          <w:tab w:val="right" w:leader="underscore" w:pos="8222"/>
        </w:tabs>
        <w:ind w:left="1843" w:hanging="1276"/>
        <w:jc w:val="both"/>
        <w:rPr>
          <w:rFonts w:ascii="Calibri" w:hAnsi="Calibri"/>
          <w:b/>
          <w:bCs/>
          <w:color w:val="002060"/>
          <w:sz w:val="28"/>
          <w:szCs w:val="28"/>
        </w:rPr>
      </w:pPr>
      <w:r w:rsidRPr="00D068A3">
        <w:rPr>
          <w:rFonts w:ascii="Calibri" w:hAnsi="Calibri"/>
          <w:b/>
          <w:bCs/>
          <w:color w:val="002060"/>
          <w:sz w:val="28"/>
          <w:szCs w:val="28"/>
        </w:rPr>
        <w:t xml:space="preserve"> Name:    </w:t>
      </w:r>
      <w:r w:rsidRPr="00D068A3">
        <w:rPr>
          <w:rFonts w:ascii="Calibri" w:hAnsi="Calibri"/>
          <w:b/>
          <w:bCs/>
          <w:color w:val="002060"/>
          <w:sz w:val="28"/>
          <w:szCs w:val="28"/>
        </w:rPr>
        <w:tab/>
        <w:t xml:space="preserve"> </w:t>
      </w:r>
    </w:p>
    <w:p w14:paraId="42F4655A" w14:textId="77777777" w:rsidR="00826BC7" w:rsidRPr="00D068A3" w:rsidRDefault="00826BC7" w:rsidP="00826BC7">
      <w:pPr>
        <w:tabs>
          <w:tab w:val="right" w:leader="underscore" w:pos="8222"/>
        </w:tabs>
        <w:ind w:left="1843" w:hanging="1276"/>
        <w:jc w:val="both"/>
        <w:rPr>
          <w:rFonts w:ascii="Calibri" w:hAnsi="Calibri"/>
          <w:b/>
          <w:bCs/>
          <w:color w:val="002060"/>
          <w:sz w:val="28"/>
          <w:szCs w:val="28"/>
        </w:rPr>
      </w:pPr>
    </w:p>
    <w:p w14:paraId="34E0FC39" w14:textId="77777777" w:rsidR="00826BC7" w:rsidRPr="00D068A3" w:rsidRDefault="00826BC7" w:rsidP="00826BC7">
      <w:pPr>
        <w:tabs>
          <w:tab w:val="right" w:leader="underscore" w:pos="8222"/>
        </w:tabs>
        <w:ind w:left="1843" w:hanging="1276"/>
        <w:jc w:val="both"/>
        <w:rPr>
          <w:rFonts w:ascii="Calibri" w:hAnsi="Calibri"/>
          <w:b/>
          <w:bCs/>
          <w:color w:val="002060"/>
          <w:sz w:val="28"/>
          <w:szCs w:val="28"/>
        </w:rPr>
      </w:pPr>
      <w:r w:rsidRPr="00D068A3">
        <w:rPr>
          <w:rFonts w:ascii="Calibri" w:hAnsi="Calibri"/>
          <w:b/>
          <w:bCs/>
          <w:color w:val="002060"/>
          <w:sz w:val="28"/>
          <w:szCs w:val="28"/>
        </w:rPr>
        <w:t xml:space="preserve">  </w:t>
      </w:r>
    </w:p>
    <w:p w14:paraId="3638D7F8" w14:textId="77777777" w:rsidR="00826BC7" w:rsidRPr="00D068A3" w:rsidRDefault="00826BC7" w:rsidP="00826BC7">
      <w:pPr>
        <w:tabs>
          <w:tab w:val="right" w:leader="underscore" w:pos="8222"/>
        </w:tabs>
        <w:ind w:left="1843" w:hanging="1276"/>
        <w:jc w:val="both"/>
        <w:rPr>
          <w:rFonts w:ascii="Calibri" w:hAnsi="Calibri"/>
          <w:b/>
          <w:bCs/>
          <w:color w:val="002060"/>
          <w:sz w:val="28"/>
          <w:szCs w:val="28"/>
        </w:rPr>
      </w:pPr>
      <w:r w:rsidRPr="00D068A3">
        <w:rPr>
          <w:rFonts w:ascii="Calibri" w:hAnsi="Calibri"/>
          <w:b/>
          <w:bCs/>
          <w:color w:val="002060"/>
          <w:sz w:val="28"/>
          <w:szCs w:val="28"/>
        </w:rPr>
        <w:t xml:space="preserve">Organisation: </w:t>
      </w:r>
    </w:p>
    <w:p w14:paraId="3DC226F3" w14:textId="77777777" w:rsidR="00826BC7" w:rsidRPr="00D068A3" w:rsidRDefault="00826BC7" w:rsidP="00826BC7">
      <w:pPr>
        <w:tabs>
          <w:tab w:val="right" w:leader="underscore" w:pos="8222"/>
        </w:tabs>
        <w:ind w:left="1843" w:hanging="1276"/>
        <w:jc w:val="both"/>
        <w:rPr>
          <w:rFonts w:ascii="Calibri" w:hAnsi="Calibri"/>
          <w:b/>
          <w:bCs/>
          <w:color w:val="002060"/>
          <w:sz w:val="28"/>
          <w:szCs w:val="28"/>
        </w:rPr>
      </w:pPr>
      <w:r w:rsidRPr="00D068A3">
        <w:rPr>
          <w:rFonts w:ascii="Calibri" w:hAnsi="Calibri"/>
          <w:b/>
          <w:bCs/>
          <w:color w:val="002060"/>
          <w:sz w:val="28"/>
          <w:szCs w:val="28"/>
        </w:rPr>
        <w:t xml:space="preserve">  </w:t>
      </w:r>
      <w:r w:rsidRPr="00D068A3">
        <w:rPr>
          <w:rFonts w:ascii="Calibri" w:hAnsi="Calibri"/>
          <w:b/>
          <w:bCs/>
          <w:color w:val="002060"/>
          <w:sz w:val="28"/>
          <w:szCs w:val="28"/>
        </w:rPr>
        <w:br/>
      </w:r>
    </w:p>
    <w:p w14:paraId="5C5D1AA8" w14:textId="77777777" w:rsidR="00826BC7" w:rsidRPr="00D068A3" w:rsidRDefault="00826BC7" w:rsidP="00826BC7">
      <w:pPr>
        <w:tabs>
          <w:tab w:val="right" w:leader="underscore" w:pos="8222"/>
        </w:tabs>
        <w:ind w:left="1843" w:hanging="1276"/>
        <w:jc w:val="both"/>
        <w:rPr>
          <w:rFonts w:ascii="Calibri" w:hAnsi="Calibri"/>
          <w:b/>
          <w:bCs/>
          <w:color w:val="002060"/>
          <w:sz w:val="28"/>
          <w:szCs w:val="28"/>
        </w:rPr>
      </w:pPr>
      <w:r w:rsidRPr="00D068A3">
        <w:rPr>
          <w:rFonts w:ascii="Calibri" w:hAnsi="Calibri"/>
          <w:b/>
          <w:bCs/>
          <w:color w:val="002060"/>
          <w:sz w:val="28"/>
          <w:szCs w:val="28"/>
        </w:rPr>
        <w:t xml:space="preserve">Signed: </w:t>
      </w:r>
      <w:r w:rsidRPr="00D068A3">
        <w:rPr>
          <w:rFonts w:ascii="Calibri" w:hAnsi="Calibri"/>
          <w:b/>
          <w:bCs/>
          <w:color w:val="002060"/>
          <w:sz w:val="28"/>
          <w:szCs w:val="28"/>
        </w:rPr>
        <w:tab/>
        <w:t>X.</w:t>
      </w:r>
      <w:r w:rsidRPr="00D068A3">
        <w:rPr>
          <w:rFonts w:ascii="Calibri" w:hAnsi="Calibri"/>
          <w:b/>
          <w:bCs/>
          <w:color w:val="002060"/>
          <w:sz w:val="28"/>
          <w:szCs w:val="28"/>
        </w:rPr>
        <w:tab/>
      </w:r>
    </w:p>
    <w:p w14:paraId="7AD48BD3" w14:textId="77777777" w:rsidR="00826BC7" w:rsidRPr="001C68F8" w:rsidRDefault="00826BC7" w:rsidP="00826BC7">
      <w:pPr>
        <w:ind w:firstLine="720"/>
        <w:rPr>
          <w:rFonts w:ascii="Calibri" w:hAnsi="Calibri"/>
        </w:rPr>
      </w:pPr>
    </w:p>
    <w:p w14:paraId="0456E246" w14:textId="470513F7" w:rsidR="00997E79" w:rsidRPr="001C68F8" w:rsidRDefault="00997E79" w:rsidP="00826BC7">
      <w:pPr>
        <w:tabs>
          <w:tab w:val="right" w:leader="underscore" w:pos="8222"/>
        </w:tabs>
        <w:ind w:left="1843" w:hanging="1276"/>
        <w:jc w:val="both"/>
        <w:rPr>
          <w:rFonts w:ascii="Calibri" w:hAnsi="Calibri"/>
        </w:rPr>
      </w:pPr>
    </w:p>
    <w:sectPr w:rsidR="00997E79" w:rsidRPr="001C68F8" w:rsidSect="00E31040">
      <w:pgSz w:w="11906" w:h="16838"/>
      <w:pgMar w:top="709" w:right="1416" w:bottom="56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93C9C" w14:textId="77777777" w:rsidR="00C678A1" w:rsidRDefault="00C678A1" w:rsidP="00941C48">
      <w:r>
        <w:separator/>
      </w:r>
    </w:p>
  </w:endnote>
  <w:endnote w:type="continuationSeparator" w:id="0">
    <w:p w14:paraId="28D4FD83" w14:textId="77777777" w:rsidR="00C678A1" w:rsidRDefault="00C678A1" w:rsidP="00941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A26E" w14:textId="28908D12" w:rsidR="00195FD8" w:rsidRDefault="0021687E" w:rsidP="00195FD8">
    <w:pPr>
      <w:pStyle w:val="BodyText"/>
      <w:tabs>
        <w:tab w:val="clear" w:pos="8222"/>
        <w:tab w:val="left" w:pos="1080"/>
        <w:tab w:val="left" w:pos="1800"/>
        <w:tab w:val="left" w:pos="3240"/>
        <w:tab w:val="left" w:pos="3960"/>
        <w:tab w:val="left" w:pos="4680"/>
        <w:tab w:val="left" w:pos="5400"/>
        <w:tab w:val="left" w:pos="6120"/>
        <w:tab w:val="left" w:pos="6840"/>
        <w:tab w:val="left" w:pos="7560"/>
        <w:tab w:val="left" w:pos="8280"/>
      </w:tabs>
      <w:ind w:right="-425"/>
      <w:rPr>
        <w:rFonts w:ascii="Calibri" w:hAnsi="Calibri"/>
        <w:color w:val="000000"/>
        <w:sz w:val="20"/>
        <w:szCs w:val="20"/>
      </w:rPr>
    </w:pPr>
    <w:r w:rsidRPr="00D84CA6">
      <w:rPr>
        <w:noProof/>
        <w:sz w:val="16"/>
        <w:szCs w:val="16"/>
      </w:rPr>
      <w:drawing>
        <wp:anchor distT="0" distB="0" distL="114300" distR="114300" simplePos="0" relativeHeight="251659264" behindDoc="1" locked="0" layoutInCell="1" allowOverlap="1" wp14:anchorId="00564955" wp14:editId="1459D86D">
          <wp:simplePos x="0" y="0"/>
          <wp:positionH relativeFrom="margin">
            <wp:posOffset>4410075</wp:posOffset>
          </wp:positionH>
          <wp:positionV relativeFrom="paragraph">
            <wp:posOffset>-102235</wp:posOffset>
          </wp:positionV>
          <wp:extent cx="1654810" cy="638175"/>
          <wp:effectExtent l="0" t="0" r="0" b="0"/>
          <wp:wrapThrough wrapText="bothSides">
            <wp:wrapPolygon edited="0">
              <wp:start x="17655" y="1934"/>
              <wp:lineTo x="746" y="5158"/>
              <wp:lineTo x="746" y="13540"/>
              <wp:lineTo x="1492" y="18054"/>
              <wp:lineTo x="18649" y="18054"/>
              <wp:lineTo x="18898" y="16764"/>
              <wp:lineTo x="20639" y="13540"/>
              <wp:lineTo x="20639" y="7737"/>
              <wp:lineTo x="19893" y="1934"/>
              <wp:lineTo x="17655" y="1934"/>
            </wp:wrapPolygon>
          </wp:wrapThrough>
          <wp:docPr id="739765792" name="Picture 73976579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5481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BC0BEF" w:rsidRPr="00BC0BEF">
      <w:rPr>
        <w:rFonts w:ascii="Calibri" w:hAnsi="Calibri"/>
        <w:i/>
        <w:color w:val="000000"/>
        <w:sz w:val="20"/>
        <w:szCs w:val="20"/>
      </w:rPr>
      <w:t xml:space="preserve">Application </w:t>
    </w:r>
    <w:r w:rsidR="00195FD8">
      <w:rPr>
        <w:rFonts w:ascii="Calibri" w:hAnsi="Calibri"/>
        <w:i/>
        <w:color w:val="000000"/>
        <w:sz w:val="20"/>
        <w:szCs w:val="20"/>
      </w:rPr>
      <w:t xml:space="preserve">for </w:t>
    </w:r>
    <w:r w:rsidR="00195FD8" w:rsidRPr="00195FD8">
      <w:rPr>
        <w:rFonts w:ascii="Calibri" w:hAnsi="Calibri"/>
        <w:b/>
        <w:bCs/>
        <w:i/>
        <w:color w:val="0070C0"/>
        <w:sz w:val="20"/>
        <w:szCs w:val="20"/>
      </w:rPr>
      <w:t>MRL</w:t>
    </w:r>
    <w:r w:rsidR="00195FD8" w:rsidRPr="00195FD8">
      <w:rPr>
        <w:rFonts w:ascii="Calibri" w:hAnsi="Calibri"/>
        <w:i/>
        <w:color w:val="0070C0"/>
        <w:sz w:val="20"/>
        <w:szCs w:val="20"/>
      </w:rPr>
      <w:t xml:space="preserve"> </w:t>
    </w:r>
    <w:r w:rsidR="00BC0BEF" w:rsidRPr="00195FD8">
      <w:rPr>
        <w:rFonts w:ascii="Calibri" w:hAnsi="Calibri"/>
        <w:b/>
        <w:i/>
        <w:color w:val="0070C0"/>
        <w:sz w:val="20"/>
        <w:szCs w:val="20"/>
      </w:rPr>
      <w:t xml:space="preserve">Community </w:t>
    </w:r>
    <w:r w:rsidR="00BC0BEF" w:rsidRPr="00BC0BEF">
      <w:rPr>
        <w:rFonts w:ascii="Calibri" w:hAnsi="Calibri"/>
        <w:b/>
        <w:i/>
        <w:color w:val="0070C0"/>
        <w:sz w:val="20"/>
        <w:szCs w:val="20"/>
      </w:rPr>
      <w:t>Benefit Fund</w:t>
    </w:r>
    <w:r w:rsidR="00195FD8">
      <w:rPr>
        <w:rFonts w:ascii="Calibri" w:hAnsi="Calibri"/>
        <w:b/>
        <w:i/>
        <w:color w:val="0070C0"/>
        <w:sz w:val="20"/>
        <w:szCs w:val="20"/>
      </w:rPr>
      <w:t xml:space="preserve"> </w:t>
    </w:r>
    <w:r w:rsidR="0043462E">
      <w:rPr>
        <w:rFonts w:ascii="Calibri" w:hAnsi="Calibri"/>
        <w:b/>
        <w:i/>
        <w:color w:val="0070C0"/>
        <w:sz w:val="20"/>
        <w:szCs w:val="20"/>
      </w:rPr>
      <w:t xml:space="preserve">- </w:t>
    </w:r>
    <w:r w:rsidR="0043462E" w:rsidRPr="0043462E">
      <w:rPr>
        <w:rFonts w:ascii="Calibri" w:hAnsi="Calibri"/>
        <w:b/>
        <w:i/>
        <w:color w:val="002060"/>
        <w:sz w:val="20"/>
        <w:szCs w:val="20"/>
      </w:rPr>
      <w:t xml:space="preserve">Round </w:t>
    </w:r>
    <w:r w:rsidR="003926AE">
      <w:rPr>
        <w:rFonts w:ascii="Calibri" w:hAnsi="Calibri"/>
        <w:b/>
        <w:i/>
        <w:color w:val="002060"/>
        <w:sz w:val="20"/>
        <w:szCs w:val="20"/>
      </w:rPr>
      <w:t>6</w:t>
    </w:r>
    <w:r w:rsidR="00195FD8">
      <w:rPr>
        <w:rFonts w:ascii="Calibri" w:hAnsi="Calibri"/>
        <w:b/>
        <w:i/>
        <w:color w:val="002060"/>
        <w:sz w:val="20"/>
        <w:szCs w:val="20"/>
      </w:rPr>
      <w:t xml:space="preserve"> 202</w:t>
    </w:r>
    <w:r w:rsidR="003926AE">
      <w:rPr>
        <w:rFonts w:ascii="Calibri" w:hAnsi="Calibri"/>
        <w:b/>
        <w:i/>
        <w:color w:val="002060"/>
        <w:sz w:val="20"/>
        <w:szCs w:val="20"/>
      </w:rPr>
      <w:t>5</w:t>
    </w:r>
    <w:r w:rsidR="00BC0BEF">
      <w:rPr>
        <w:rFonts w:ascii="Calibri" w:hAnsi="Calibri"/>
        <w:b/>
        <w:i/>
        <w:color w:val="000000"/>
        <w:sz w:val="16"/>
        <w:szCs w:val="16"/>
      </w:rPr>
      <w:tab/>
    </w:r>
    <w:r w:rsidR="00BC0BEF" w:rsidRPr="00BC0BEF">
      <w:rPr>
        <w:rFonts w:ascii="Calibri" w:hAnsi="Calibri"/>
        <w:color w:val="000000"/>
        <w:sz w:val="20"/>
        <w:szCs w:val="20"/>
      </w:rPr>
      <w:t xml:space="preserve">       </w:t>
    </w:r>
  </w:p>
  <w:p w14:paraId="51BB2CB0" w14:textId="1371F9AF" w:rsidR="00BC0BEF" w:rsidRPr="00BC0BEF" w:rsidRDefault="00195FD8" w:rsidP="00195FD8">
    <w:pPr>
      <w:pStyle w:val="BodyText"/>
      <w:tabs>
        <w:tab w:val="clear" w:pos="8222"/>
        <w:tab w:val="left" w:pos="1080"/>
        <w:tab w:val="left" w:pos="1800"/>
        <w:tab w:val="left" w:pos="3240"/>
        <w:tab w:val="left" w:pos="3960"/>
        <w:tab w:val="left" w:pos="4680"/>
        <w:tab w:val="left" w:pos="5400"/>
        <w:tab w:val="left" w:pos="6120"/>
        <w:tab w:val="left" w:pos="6840"/>
        <w:tab w:val="left" w:pos="7560"/>
        <w:tab w:val="left" w:pos="8280"/>
      </w:tabs>
      <w:ind w:right="-425"/>
      <w:rPr>
        <w:rFonts w:ascii="Calibri" w:hAnsi="Calibri"/>
        <w:sz w:val="20"/>
        <w:szCs w:val="20"/>
      </w:rPr>
    </w:pP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sidR="00BC0BEF" w:rsidRPr="00BC0BEF">
      <w:rPr>
        <w:rFonts w:ascii="Calibri" w:hAnsi="Calibri"/>
        <w:sz w:val="20"/>
        <w:szCs w:val="20"/>
      </w:rPr>
      <w:t xml:space="preserve">Page </w:t>
    </w:r>
    <w:r w:rsidR="00BC0BEF" w:rsidRPr="00BC0BEF">
      <w:rPr>
        <w:rFonts w:ascii="Calibri" w:hAnsi="Calibri"/>
        <w:b/>
        <w:sz w:val="20"/>
        <w:szCs w:val="20"/>
      </w:rPr>
      <w:fldChar w:fldCharType="begin"/>
    </w:r>
    <w:r w:rsidR="00BC0BEF" w:rsidRPr="00BC0BEF">
      <w:rPr>
        <w:rFonts w:ascii="Calibri" w:hAnsi="Calibri"/>
        <w:b/>
        <w:sz w:val="20"/>
        <w:szCs w:val="20"/>
      </w:rPr>
      <w:instrText xml:space="preserve"> PAGE </w:instrText>
    </w:r>
    <w:r w:rsidR="00BC0BEF" w:rsidRPr="00BC0BEF">
      <w:rPr>
        <w:rFonts w:ascii="Calibri" w:hAnsi="Calibri"/>
        <w:b/>
        <w:sz w:val="20"/>
        <w:szCs w:val="20"/>
      </w:rPr>
      <w:fldChar w:fldCharType="separate"/>
    </w:r>
    <w:r w:rsidR="00BC0BEF">
      <w:rPr>
        <w:rFonts w:ascii="Calibri" w:hAnsi="Calibri"/>
        <w:b/>
        <w:sz w:val="20"/>
        <w:szCs w:val="20"/>
      </w:rPr>
      <w:t>2</w:t>
    </w:r>
    <w:r w:rsidR="00BC0BEF" w:rsidRPr="00BC0BEF">
      <w:rPr>
        <w:rFonts w:ascii="Calibri" w:hAnsi="Calibri"/>
        <w:b/>
        <w:sz w:val="20"/>
        <w:szCs w:val="20"/>
      </w:rPr>
      <w:fldChar w:fldCharType="end"/>
    </w:r>
    <w:r w:rsidR="00BC0BEF" w:rsidRPr="00BC0BEF">
      <w:rPr>
        <w:rFonts w:ascii="Calibri" w:hAnsi="Calibri"/>
        <w:sz w:val="20"/>
        <w:szCs w:val="20"/>
      </w:rPr>
      <w:t xml:space="preserve"> of </w:t>
    </w:r>
    <w:r w:rsidR="00BC0BEF" w:rsidRPr="00BC0BEF">
      <w:rPr>
        <w:rFonts w:ascii="Calibri" w:hAnsi="Calibri"/>
        <w:b/>
        <w:sz w:val="20"/>
        <w:szCs w:val="20"/>
      </w:rPr>
      <w:fldChar w:fldCharType="begin"/>
    </w:r>
    <w:r w:rsidR="00BC0BEF" w:rsidRPr="00BC0BEF">
      <w:rPr>
        <w:rFonts w:ascii="Calibri" w:hAnsi="Calibri"/>
        <w:b/>
        <w:sz w:val="20"/>
        <w:szCs w:val="20"/>
      </w:rPr>
      <w:instrText xml:space="preserve"> NUMPAGES  </w:instrText>
    </w:r>
    <w:r w:rsidR="00BC0BEF" w:rsidRPr="00BC0BEF">
      <w:rPr>
        <w:rFonts w:ascii="Calibri" w:hAnsi="Calibri"/>
        <w:b/>
        <w:sz w:val="20"/>
        <w:szCs w:val="20"/>
      </w:rPr>
      <w:fldChar w:fldCharType="separate"/>
    </w:r>
    <w:r w:rsidR="00BC0BEF">
      <w:rPr>
        <w:rFonts w:ascii="Calibri" w:hAnsi="Calibri"/>
        <w:b/>
        <w:sz w:val="20"/>
        <w:szCs w:val="20"/>
      </w:rPr>
      <w:t>9</w:t>
    </w:r>
    <w:r w:rsidR="00BC0BEF" w:rsidRPr="00BC0BEF">
      <w:rPr>
        <w:rFonts w:ascii="Calibri" w:hAnsi="Calibri"/>
        <w:b/>
        <w:sz w:val="20"/>
        <w:szCs w:val="20"/>
      </w:rPr>
      <w:fldChar w:fldCharType="end"/>
    </w:r>
  </w:p>
  <w:p w14:paraId="14AE4836" w14:textId="42D553A7" w:rsidR="00BC0BEF" w:rsidRDefault="00BC0B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FA589" w14:textId="77777777" w:rsidR="00C678A1" w:rsidRDefault="00C678A1" w:rsidP="00941C48">
      <w:r>
        <w:separator/>
      </w:r>
    </w:p>
  </w:footnote>
  <w:footnote w:type="continuationSeparator" w:id="0">
    <w:p w14:paraId="109E0CD8" w14:textId="77777777" w:rsidR="00C678A1" w:rsidRDefault="00C678A1" w:rsidP="00941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1" w:type="pct"/>
      <w:tblBorders>
        <w:bottom w:val="single" w:sz="8" w:space="0" w:color="4472C4"/>
      </w:tblBorders>
      <w:tblLayout w:type="fixed"/>
      <w:tblCellMar>
        <w:bottom w:w="85" w:type="dxa"/>
      </w:tblCellMar>
      <w:tblLook w:val="04A0" w:firstRow="1" w:lastRow="0" w:firstColumn="1" w:lastColumn="0" w:noHBand="0" w:noVBand="1"/>
    </w:tblPr>
    <w:tblGrid>
      <w:gridCol w:w="9356"/>
    </w:tblGrid>
    <w:tr w:rsidR="00212B0E" w:rsidRPr="00A07B01" w14:paraId="1377BA5A" w14:textId="77777777" w:rsidTr="00D84CA6">
      <w:tc>
        <w:tcPr>
          <w:tcW w:w="9356" w:type="dxa"/>
          <w:shd w:val="clear" w:color="auto" w:fill="auto"/>
        </w:tcPr>
        <w:p w14:paraId="5874CA0A" w14:textId="18AF95A3" w:rsidR="00212B0E" w:rsidRPr="00A07B01" w:rsidRDefault="00212B0E" w:rsidP="00A07B01">
          <w:pPr>
            <w:pStyle w:val="Header"/>
            <w:jc w:val="right"/>
            <w:rPr>
              <w:rFonts w:ascii="Calibri" w:hAnsi="Calibri" w:cs="Calibri"/>
              <w:i/>
              <w:sz w:val="14"/>
              <w:szCs w:val="14"/>
            </w:rPr>
          </w:pPr>
          <w:r w:rsidRPr="00A07B01">
            <w:rPr>
              <w:rStyle w:val="Blue1Bold"/>
              <w:rFonts w:ascii="Calibri" w:hAnsi="Calibri" w:cs="Calibri"/>
              <w:i/>
              <w:color w:val="4472C4"/>
              <w:sz w:val="14"/>
              <w:szCs w:val="14"/>
            </w:rPr>
            <w:t>Cleanaway</w:t>
          </w:r>
          <w:r w:rsidRPr="00A07B01">
            <w:rPr>
              <w:rStyle w:val="Blue1Bold"/>
              <w:rFonts w:ascii="Calibri" w:hAnsi="Calibri" w:cs="Calibri"/>
              <w:b w:val="0"/>
              <w:i/>
              <w:sz w:val="14"/>
              <w:szCs w:val="14"/>
            </w:rPr>
            <w:t xml:space="preserve"> - </w:t>
          </w:r>
          <w:r w:rsidRPr="00A07B01">
            <w:rPr>
              <w:rFonts w:ascii="Calibri" w:hAnsi="Calibri" w:cs="Calibri"/>
              <w:i/>
              <w:color w:val="44546A"/>
              <w:sz w:val="14"/>
              <w:szCs w:val="14"/>
            </w:rPr>
            <w:t>Making a sustainable future possible</w:t>
          </w:r>
          <w:r w:rsidR="00D84CA6">
            <w:rPr>
              <w:rFonts w:ascii="Calibri" w:hAnsi="Calibri" w:cs="Calibri"/>
              <w:i/>
              <w:color w:val="44546A"/>
              <w:sz w:val="14"/>
              <w:szCs w:val="14"/>
            </w:rPr>
            <w:t xml:space="preserve"> together</w:t>
          </w:r>
        </w:p>
      </w:tc>
    </w:tr>
  </w:tbl>
  <w:p w14:paraId="4A65DF84" w14:textId="77777777" w:rsidR="00D23EFB" w:rsidRDefault="00D23EFB" w:rsidP="00D23EF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41F8"/>
    <w:multiLevelType w:val="hybridMultilevel"/>
    <w:tmpl w:val="39F871B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A85B1F"/>
    <w:multiLevelType w:val="hybridMultilevel"/>
    <w:tmpl w:val="32EAB030"/>
    <w:lvl w:ilvl="0" w:tplc="2354C918">
      <w:start w:val="1"/>
      <w:numFmt w:val="upp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22481F"/>
    <w:multiLevelType w:val="hybridMultilevel"/>
    <w:tmpl w:val="419678FA"/>
    <w:lvl w:ilvl="0" w:tplc="8BD87E34">
      <w:start w:val="5"/>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68537C"/>
    <w:multiLevelType w:val="hybridMultilevel"/>
    <w:tmpl w:val="9152A2A8"/>
    <w:lvl w:ilvl="0" w:tplc="4E0C9AC2">
      <w:start w:val="1"/>
      <w:numFmt w:val="upperLetter"/>
      <w:lvlText w:val="%1)"/>
      <w:lvlJc w:val="left"/>
      <w:pPr>
        <w:ind w:left="927" w:hanging="360"/>
      </w:pPr>
      <w:rPr>
        <w:rFonts w:hint="default"/>
        <w:b/>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 w15:restartNumberingAfterBreak="0">
    <w:nsid w:val="1AD21A79"/>
    <w:multiLevelType w:val="hybridMultilevel"/>
    <w:tmpl w:val="899ED83C"/>
    <w:lvl w:ilvl="0" w:tplc="EB6058E8">
      <w:start w:val="3"/>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B9024D9"/>
    <w:multiLevelType w:val="hybridMultilevel"/>
    <w:tmpl w:val="B7804D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1C1E4F"/>
    <w:multiLevelType w:val="hybridMultilevel"/>
    <w:tmpl w:val="C38C4646"/>
    <w:lvl w:ilvl="0" w:tplc="EB6058E8">
      <w:start w:val="3"/>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D185B5F"/>
    <w:multiLevelType w:val="hybridMultilevel"/>
    <w:tmpl w:val="BB6CB51C"/>
    <w:lvl w:ilvl="0" w:tplc="0C090017">
      <w:start w:val="6"/>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1D2F97"/>
    <w:multiLevelType w:val="hybridMultilevel"/>
    <w:tmpl w:val="FE9C3E94"/>
    <w:lvl w:ilvl="0" w:tplc="EB6058E8">
      <w:start w:val="3"/>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4E04EE9"/>
    <w:multiLevelType w:val="hybridMultilevel"/>
    <w:tmpl w:val="1EBA08EA"/>
    <w:lvl w:ilvl="0" w:tplc="B498C06A">
      <w:start w:val="4"/>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77D255F"/>
    <w:multiLevelType w:val="hybridMultilevel"/>
    <w:tmpl w:val="F424B6E2"/>
    <w:lvl w:ilvl="0" w:tplc="399C815C">
      <w:start w:val="4"/>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9AE24D8"/>
    <w:multiLevelType w:val="hybridMultilevel"/>
    <w:tmpl w:val="53DED8A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B576F8A"/>
    <w:multiLevelType w:val="hybridMultilevel"/>
    <w:tmpl w:val="2C4E06E0"/>
    <w:lvl w:ilvl="0" w:tplc="48E4AB70">
      <w:start w:val="1"/>
      <w:numFmt w:val="lowerLetter"/>
      <w:lvlText w:val="%1)"/>
      <w:lvlJc w:val="left"/>
      <w:pPr>
        <w:ind w:left="360" w:hanging="360"/>
      </w:pPr>
      <w:rPr>
        <w:rFonts w:hint="default"/>
        <w:sz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BCE3631"/>
    <w:multiLevelType w:val="hybridMultilevel"/>
    <w:tmpl w:val="6C36F3E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D4C08A7"/>
    <w:multiLevelType w:val="hybridMultilevel"/>
    <w:tmpl w:val="EA12390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0031C43"/>
    <w:multiLevelType w:val="hybridMultilevel"/>
    <w:tmpl w:val="CC2A26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41015AB"/>
    <w:multiLevelType w:val="hybridMultilevel"/>
    <w:tmpl w:val="ED5A3BCA"/>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F8C1DEB"/>
    <w:multiLevelType w:val="hybridMultilevel"/>
    <w:tmpl w:val="2D509BB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0635FC6"/>
    <w:multiLevelType w:val="hybridMultilevel"/>
    <w:tmpl w:val="E1343E90"/>
    <w:lvl w:ilvl="0" w:tplc="466E68B8">
      <w:start w:val="1"/>
      <w:numFmt w:val="upp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34D233C"/>
    <w:multiLevelType w:val="hybridMultilevel"/>
    <w:tmpl w:val="C846BE08"/>
    <w:lvl w:ilvl="0" w:tplc="02082E64">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7780651"/>
    <w:multiLevelType w:val="hybridMultilevel"/>
    <w:tmpl w:val="F8208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E654F6A"/>
    <w:multiLevelType w:val="hybridMultilevel"/>
    <w:tmpl w:val="C50A84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0243021"/>
    <w:multiLevelType w:val="hybridMultilevel"/>
    <w:tmpl w:val="F924A11C"/>
    <w:lvl w:ilvl="0" w:tplc="5CFA5A96">
      <w:start w:val="1"/>
      <w:numFmt w:val="bullet"/>
      <w:lvlText w:val=""/>
      <w:lvlJc w:val="left"/>
      <w:pPr>
        <w:tabs>
          <w:tab w:val="num" w:pos="567"/>
        </w:tabs>
        <w:ind w:left="567" w:hanging="567"/>
      </w:pPr>
      <w:rPr>
        <w:rFonts w:ascii="Wingdings" w:hAnsi="Wingdings" w:hint="default"/>
        <w:sz w:val="36"/>
        <w:szCs w:val="36"/>
      </w:rPr>
    </w:lvl>
    <w:lvl w:ilvl="1" w:tplc="04090003">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23" w15:restartNumberingAfterBreak="0">
    <w:nsid w:val="5140409E"/>
    <w:multiLevelType w:val="hybridMultilevel"/>
    <w:tmpl w:val="3C3E7C78"/>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24" w15:restartNumberingAfterBreak="0">
    <w:nsid w:val="567B7C03"/>
    <w:multiLevelType w:val="hybridMultilevel"/>
    <w:tmpl w:val="C7C69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482C8C"/>
    <w:multiLevelType w:val="hybridMultilevel"/>
    <w:tmpl w:val="1E10BED8"/>
    <w:lvl w:ilvl="0" w:tplc="D518B338">
      <w:start w:val="1"/>
      <w:numFmt w:val="upperLetter"/>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9A0291D"/>
    <w:multiLevelType w:val="hybridMultilevel"/>
    <w:tmpl w:val="FF2CE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9CD6622"/>
    <w:multiLevelType w:val="hybridMultilevel"/>
    <w:tmpl w:val="FA3EC74A"/>
    <w:lvl w:ilvl="0" w:tplc="D06C34A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62C708B"/>
    <w:multiLevelType w:val="hybridMultilevel"/>
    <w:tmpl w:val="C5F8362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6AB040C3"/>
    <w:multiLevelType w:val="hybridMultilevel"/>
    <w:tmpl w:val="5106A938"/>
    <w:lvl w:ilvl="0" w:tplc="EB6058E8">
      <w:start w:val="3"/>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F9F07C7"/>
    <w:multiLevelType w:val="hybridMultilevel"/>
    <w:tmpl w:val="FC888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7DA27D8"/>
    <w:multiLevelType w:val="hybridMultilevel"/>
    <w:tmpl w:val="2F86893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A710421"/>
    <w:multiLevelType w:val="hybridMultilevel"/>
    <w:tmpl w:val="E4AC40A6"/>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ED61AE1"/>
    <w:multiLevelType w:val="hybridMultilevel"/>
    <w:tmpl w:val="DE68E816"/>
    <w:lvl w:ilvl="0" w:tplc="309E7D0A">
      <w:numFmt w:val="bullet"/>
      <w:lvlText w:val="•"/>
      <w:lvlJc w:val="left"/>
      <w:pPr>
        <w:ind w:left="1129"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67477920">
    <w:abstractNumId w:val="22"/>
  </w:num>
  <w:num w:numId="2" w16cid:durableId="1213612936">
    <w:abstractNumId w:val="5"/>
  </w:num>
  <w:num w:numId="3" w16cid:durableId="1880314857">
    <w:abstractNumId w:val="12"/>
  </w:num>
  <w:num w:numId="4" w16cid:durableId="1675566371">
    <w:abstractNumId w:val="13"/>
  </w:num>
  <w:num w:numId="5" w16cid:durableId="2130582113">
    <w:abstractNumId w:val="14"/>
  </w:num>
  <w:num w:numId="6" w16cid:durableId="839583981">
    <w:abstractNumId w:val="31"/>
  </w:num>
  <w:num w:numId="7" w16cid:durableId="487940399">
    <w:abstractNumId w:val="0"/>
  </w:num>
  <w:num w:numId="8" w16cid:durableId="378942587">
    <w:abstractNumId w:val="11"/>
  </w:num>
  <w:num w:numId="9" w16cid:durableId="252587199">
    <w:abstractNumId w:val="7"/>
  </w:num>
  <w:num w:numId="10" w16cid:durableId="1151674475">
    <w:abstractNumId w:val="3"/>
  </w:num>
  <w:num w:numId="11" w16cid:durableId="1543858939">
    <w:abstractNumId w:val="32"/>
  </w:num>
  <w:num w:numId="12" w16cid:durableId="1657680882">
    <w:abstractNumId w:val="26"/>
  </w:num>
  <w:num w:numId="13" w16cid:durableId="196083863">
    <w:abstractNumId w:val="18"/>
  </w:num>
  <w:num w:numId="14" w16cid:durableId="1329404648">
    <w:abstractNumId w:val="25"/>
  </w:num>
  <w:num w:numId="15" w16cid:durableId="1818910894">
    <w:abstractNumId w:val="1"/>
  </w:num>
  <w:num w:numId="16" w16cid:durableId="900291202">
    <w:abstractNumId w:val="27"/>
  </w:num>
  <w:num w:numId="17" w16cid:durableId="2040547656">
    <w:abstractNumId w:val="23"/>
  </w:num>
  <w:num w:numId="18" w16cid:durableId="293875032">
    <w:abstractNumId w:val="17"/>
  </w:num>
  <w:num w:numId="19" w16cid:durableId="1313407881">
    <w:abstractNumId w:val="10"/>
  </w:num>
  <w:num w:numId="20" w16cid:durableId="1012145665">
    <w:abstractNumId w:val="2"/>
  </w:num>
  <w:num w:numId="21" w16cid:durableId="1346245068">
    <w:abstractNumId w:val="4"/>
  </w:num>
  <w:num w:numId="22" w16cid:durableId="2250841">
    <w:abstractNumId w:val="29"/>
  </w:num>
  <w:num w:numId="23" w16cid:durableId="296375174">
    <w:abstractNumId w:val="6"/>
  </w:num>
  <w:num w:numId="24" w16cid:durableId="1878732844">
    <w:abstractNumId w:val="8"/>
  </w:num>
  <w:num w:numId="25" w16cid:durableId="1306741333">
    <w:abstractNumId w:val="9"/>
  </w:num>
  <w:num w:numId="26" w16cid:durableId="1424256166">
    <w:abstractNumId w:val="24"/>
  </w:num>
  <w:num w:numId="27" w16cid:durableId="1880320762">
    <w:abstractNumId w:val="15"/>
  </w:num>
  <w:num w:numId="28" w16cid:durableId="954798948">
    <w:abstractNumId w:val="16"/>
  </w:num>
  <w:num w:numId="29" w16cid:durableId="172116269">
    <w:abstractNumId w:val="30"/>
  </w:num>
  <w:num w:numId="30" w16cid:durableId="195437189">
    <w:abstractNumId w:val="19"/>
  </w:num>
  <w:num w:numId="31" w16cid:durableId="2978220">
    <w:abstractNumId w:val="21"/>
  </w:num>
  <w:num w:numId="32" w16cid:durableId="305666458">
    <w:abstractNumId w:val="33"/>
  </w:num>
  <w:num w:numId="33" w16cid:durableId="1364480683">
    <w:abstractNumId w:val="20"/>
  </w:num>
  <w:num w:numId="34" w16cid:durableId="10982113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511055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C48"/>
    <w:rsid w:val="00000955"/>
    <w:rsid w:val="00002257"/>
    <w:rsid w:val="000027FF"/>
    <w:rsid w:val="00002E98"/>
    <w:rsid w:val="000044DA"/>
    <w:rsid w:val="00004818"/>
    <w:rsid w:val="00004CA4"/>
    <w:rsid w:val="00005785"/>
    <w:rsid w:val="00005F7B"/>
    <w:rsid w:val="000062EC"/>
    <w:rsid w:val="00007215"/>
    <w:rsid w:val="00010E10"/>
    <w:rsid w:val="000114FE"/>
    <w:rsid w:val="00013AA2"/>
    <w:rsid w:val="00014196"/>
    <w:rsid w:val="00015C19"/>
    <w:rsid w:val="0001603D"/>
    <w:rsid w:val="0001739C"/>
    <w:rsid w:val="00017973"/>
    <w:rsid w:val="0002053C"/>
    <w:rsid w:val="00020A2A"/>
    <w:rsid w:val="00020D14"/>
    <w:rsid w:val="00021515"/>
    <w:rsid w:val="00021E49"/>
    <w:rsid w:val="000221D4"/>
    <w:rsid w:val="00022C9D"/>
    <w:rsid w:val="00023059"/>
    <w:rsid w:val="0002378D"/>
    <w:rsid w:val="00023A89"/>
    <w:rsid w:val="0002445F"/>
    <w:rsid w:val="00025FCE"/>
    <w:rsid w:val="000261D1"/>
    <w:rsid w:val="00026473"/>
    <w:rsid w:val="0002656F"/>
    <w:rsid w:val="00026BA9"/>
    <w:rsid w:val="00026EE0"/>
    <w:rsid w:val="00030BF0"/>
    <w:rsid w:val="000312AB"/>
    <w:rsid w:val="0003215D"/>
    <w:rsid w:val="00032AC6"/>
    <w:rsid w:val="00033875"/>
    <w:rsid w:val="00034045"/>
    <w:rsid w:val="00034174"/>
    <w:rsid w:val="00035952"/>
    <w:rsid w:val="00035E68"/>
    <w:rsid w:val="000360A7"/>
    <w:rsid w:val="000361F0"/>
    <w:rsid w:val="000374B1"/>
    <w:rsid w:val="00037B39"/>
    <w:rsid w:val="00037D16"/>
    <w:rsid w:val="00037FF2"/>
    <w:rsid w:val="000411F4"/>
    <w:rsid w:val="000415A0"/>
    <w:rsid w:val="0004161F"/>
    <w:rsid w:val="00042FAD"/>
    <w:rsid w:val="0004328B"/>
    <w:rsid w:val="00043D93"/>
    <w:rsid w:val="0004427B"/>
    <w:rsid w:val="00044A39"/>
    <w:rsid w:val="00044D29"/>
    <w:rsid w:val="000456CF"/>
    <w:rsid w:val="000458CC"/>
    <w:rsid w:val="000459F2"/>
    <w:rsid w:val="000465DD"/>
    <w:rsid w:val="000466FF"/>
    <w:rsid w:val="00046789"/>
    <w:rsid w:val="00051569"/>
    <w:rsid w:val="00051A6D"/>
    <w:rsid w:val="0005305F"/>
    <w:rsid w:val="00053C38"/>
    <w:rsid w:val="000546A4"/>
    <w:rsid w:val="00055C64"/>
    <w:rsid w:val="00056320"/>
    <w:rsid w:val="00056DEB"/>
    <w:rsid w:val="00060E2A"/>
    <w:rsid w:val="00061631"/>
    <w:rsid w:val="0006327B"/>
    <w:rsid w:val="00063E3D"/>
    <w:rsid w:val="00064612"/>
    <w:rsid w:val="00064D92"/>
    <w:rsid w:val="00066AE6"/>
    <w:rsid w:val="000670D4"/>
    <w:rsid w:val="0007083C"/>
    <w:rsid w:val="00070F04"/>
    <w:rsid w:val="000711E7"/>
    <w:rsid w:val="0007127A"/>
    <w:rsid w:val="00072C9B"/>
    <w:rsid w:val="00072F0B"/>
    <w:rsid w:val="00073959"/>
    <w:rsid w:val="00073E02"/>
    <w:rsid w:val="000748D0"/>
    <w:rsid w:val="000756EF"/>
    <w:rsid w:val="0007572A"/>
    <w:rsid w:val="00075BF9"/>
    <w:rsid w:val="000779DA"/>
    <w:rsid w:val="000801F8"/>
    <w:rsid w:val="00081BB9"/>
    <w:rsid w:val="00081D1A"/>
    <w:rsid w:val="0008291B"/>
    <w:rsid w:val="00082EE3"/>
    <w:rsid w:val="000838CC"/>
    <w:rsid w:val="00085BD7"/>
    <w:rsid w:val="00086404"/>
    <w:rsid w:val="000878F9"/>
    <w:rsid w:val="00090AB3"/>
    <w:rsid w:val="000913D6"/>
    <w:rsid w:val="00093032"/>
    <w:rsid w:val="00093B70"/>
    <w:rsid w:val="00094B91"/>
    <w:rsid w:val="00094D0F"/>
    <w:rsid w:val="00096161"/>
    <w:rsid w:val="00096A1C"/>
    <w:rsid w:val="0009782F"/>
    <w:rsid w:val="00097987"/>
    <w:rsid w:val="000A13D4"/>
    <w:rsid w:val="000A2D62"/>
    <w:rsid w:val="000A459A"/>
    <w:rsid w:val="000A5033"/>
    <w:rsid w:val="000A5987"/>
    <w:rsid w:val="000B040A"/>
    <w:rsid w:val="000B0BD4"/>
    <w:rsid w:val="000B1F1B"/>
    <w:rsid w:val="000B2FF6"/>
    <w:rsid w:val="000B4814"/>
    <w:rsid w:val="000B53C3"/>
    <w:rsid w:val="000B54CC"/>
    <w:rsid w:val="000B560F"/>
    <w:rsid w:val="000B5E70"/>
    <w:rsid w:val="000B6AA5"/>
    <w:rsid w:val="000B6EDB"/>
    <w:rsid w:val="000B739D"/>
    <w:rsid w:val="000B7D3D"/>
    <w:rsid w:val="000C1983"/>
    <w:rsid w:val="000C1E53"/>
    <w:rsid w:val="000C279D"/>
    <w:rsid w:val="000C67F4"/>
    <w:rsid w:val="000C75AC"/>
    <w:rsid w:val="000C7D7E"/>
    <w:rsid w:val="000C7F8E"/>
    <w:rsid w:val="000D0D71"/>
    <w:rsid w:val="000D228B"/>
    <w:rsid w:val="000D2FB5"/>
    <w:rsid w:val="000D43A9"/>
    <w:rsid w:val="000D47FB"/>
    <w:rsid w:val="000D4865"/>
    <w:rsid w:val="000D576C"/>
    <w:rsid w:val="000D586D"/>
    <w:rsid w:val="000D5E11"/>
    <w:rsid w:val="000D6A4F"/>
    <w:rsid w:val="000D73A7"/>
    <w:rsid w:val="000D7FDD"/>
    <w:rsid w:val="000E019B"/>
    <w:rsid w:val="000E1181"/>
    <w:rsid w:val="000E1FBB"/>
    <w:rsid w:val="000E221F"/>
    <w:rsid w:val="000E295D"/>
    <w:rsid w:val="000E4491"/>
    <w:rsid w:val="000E49AD"/>
    <w:rsid w:val="000E4C9B"/>
    <w:rsid w:val="000E7986"/>
    <w:rsid w:val="000E7DA7"/>
    <w:rsid w:val="000F063D"/>
    <w:rsid w:val="000F0AE6"/>
    <w:rsid w:val="000F201F"/>
    <w:rsid w:val="000F2483"/>
    <w:rsid w:val="000F373E"/>
    <w:rsid w:val="000F41CB"/>
    <w:rsid w:val="000F42BD"/>
    <w:rsid w:val="000F4822"/>
    <w:rsid w:val="000F4A82"/>
    <w:rsid w:val="000F6E93"/>
    <w:rsid w:val="000F6F83"/>
    <w:rsid w:val="000F7098"/>
    <w:rsid w:val="00100047"/>
    <w:rsid w:val="001011F5"/>
    <w:rsid w:val="00101B82"/>
    <w:rsid w:val="00103343"/>
    <w:rsid w:val="00104726"/>
    <w:rsid w:val="001050A4"/>
    <w:rsid w:val="00105D8D"/>
    <w:rsid w:val="0010627F"/>
    <w:rsid w:val="0010628A"/>
    <w:rsid w:val="0010690A"/>
    <w:rsid w:val="0011025A"/>
    <w:rsid w:val="001108B4"/>
    <w:rsid w:val="00111E3C"/>
    <w:rsid w:val="0011213C"/>
    <w:rsid w:val="00112B25"/>
    <w:rsid w:val="00115173"/>
    <w:rsid w:val="001163A7"/>
    <w:rsid w:val="00116B5C"/>
    <w:rsid w:val="00116B8F"/>
    <w:rsid w:val="00116F04"/>
    <w:rsid w:val="00117295"/>
    <w:rsid w:val="0011774A"/>
    <w:rsid w:val="00117773"/>
    <w:rsid w:val="00120065"/>
    <w:rsid w:val="001209E5"/>
    <w:rsid w:val="001213C9"/>
    <w:rsid w:val="0012163E"/>
    <w:rsid w:val="0012194F"/>
    <w:rsid w:val="001223AF"/>
    <w:rsid w:val="001236B9"/>
    <w:rsid w:val="00123F30"/>
    <w:rsid w:val="00123F82"/>
    <w:rsid w:val="00124510"/>
    <w:rsid w:val="001247EB"/>
    <w:rsid w:val="00126991"/>
    <w:rsid w:val="00127807"/>
    <w:rsid w:val="001306D4"/>
    <w:rsid w:val="0013248C"/>
    <w:rsid w:val="00132C40"/>
    <w:rsid w:val="00133724"/>
    <w:rsid w:val="00135B46"/>
    <w:rsid w:val="00136AE4"/>
    <w:rsid w:val="00136CEC"/>
    <w:rsid w:val="00140173"/>
    <w:rsid w:val="001413BE"/>
    <w:rsid w:val="001423F5"/>
    <w:rsid w:val="00143333"/>
    <w:rsid w:val="00143A50"/>
    <w:rsid w:val="00143D2F"/>
    <w:rsid w:val="001441F8"/>
    <w:rsid w:val="00146522"/>
    <w:rsid w:val="0014718C"/>
    <w:rsid w:val="00150280"/>
    <w:rsid w:val="00151035"/>
    <w:rsid w:val="001517EA"/>
    <w:rsid w:val="00151980"/>
    <w:rsid w:val="00152210"/>
    <w:rsid w:val="00152547"/>
    <w:rsid w:val="00152CDC"/>
    <w:rsid w:val="00153DF9"/>
    <w:rsid w:val="00153FB6"/>
    <w:rsid w:val="00154E6F"/>
    <w:rsid w:val="0015679D"/>
    <w:rsid w:val="00156A53"/>
    <w:rsid w:val="00157E1C"/>
    <w:rsid w:val="00160370"/>
    <w:rsid w:val="0016094E"/>
    <w:rsid w:val="00160FA4"/>
    <w:rsid w:val="00162DF2"/>
    <w:rsid w:val="001636EB"/>
    <w:rsid w:val="0016421C"/>
    <w:rsid w:val="00165576"/>
    <w:rsid w:val="001657B4"/>
    <w:rsid w:val="00165AEC"/>
    <w:rsid w:val="00170843"/>
    <w:rsid w:val="00170BC3"/>
    <w:rsid w:val="00170BE3"/>
    <w:rsid w:val="00171F5C"/>
    <w:rsid w:val="001720CC"/>
    <w:rsid w:val="001731C1"/>
    <w:rsid w:val="001737A6"/>
    <w:rsid w:val="00173B1C"/>
    <w:rsid w:val="0017479E"/>
    <w:rsid w:val="00174922"/>
    <w:rsid w:val="0017587A"/>
    <w:rsid w:val="0017592D"/>
    <w:rsid w:val="0017700B"/>
    <w:rsid w:val="00177A6C"/>
    <w:rsid w:val="001808E6"/>
    <w:rsid w:val="001831EE"/>
    <w:rsid w:val="00184FD7"/>
    <w:rsid w:val="001862AF"/>
    <w:rsid w:val="00186F51"/>
    <w:rsid w:val="00190371"/>
    <w:rsid w:val="001905E7"/>
    <w:rsid w:val="00190802"/>
    <w:rsid w:val="001908F7"/>
    <w:rsid w:val="00191AAA"/>
    <w:rsid w:val="0019224D"/>
    <w:rsid w:val="00192B0B"/>
    <w:rsid w:val="00192D07"/>
    <w:rsid w:val="0019360B"/>
    <w:rsid w:val="00193AE6"/>
    <w:rsid w:val="00193F2F"/>
    <w:rsid w:val="0019579D"/>
    <w:rsid w:val="001958AC"/>
    <w:rsid w:val="00195BC2"/>
    <w:rsid w:val="00195E32"/>
    <w:rsid w:val="00195FD8"/>
    <w:rsid w:val="001977B1"/>
    <w:rsid w:val="001A0B94"/>
    <w:rsid w:val="001A1E48"/>
    <w:rsid w:val="001A2832"/>
    <w:rsid w:val="001A413C"/>
    <w:rsid w:val="001A4D3D"/>
    <w:rsid w:val="001A508B"/>
    <w:rsid w:val="001A5463"/>
    <w:rsid w:val="001A67AC"/>
    <w:rsid w:val="001B02A1"/>
    <w:rsid w:val="001B2979"/>
    <w:rsid w:val="001B2B40"/>
    <w:rsid w:val="001B414B"/>
    <w:rsid w:val="001B5D2A"/>
    <w:rsid w:val="001B5FF2"/>
    <w:rsid w:val="001B651C"/>
    <w:rsid w:val="001B6DDA"/>
    <w:rsid w:val="001B702B"/>
    <w:rsid w:val="001B7088"/>
    <w:rsid w:val="001B7D70"/>
    <w:rsid w:val="001C2719"/>
    <w:rsid w:val="001C3140"/>
    <w:rsid w:val="001C3142"/>
    <w:rsid w:val="001C48DC"/>
    <w:rsid w:val="001C4CE5"/>
    <w:rsid w:val="001C57C2"/>
    <w:rsid w:val="001C68F8"/>
    <w:rsid w:val="001C6A6E"/>
    <w:rsid w:val="001D01D3"/>
    <w:rsid w:val="001D0C25"/>
    <w:rsid w:val="001D1D98"/>
    <w:rsid w:val="001D21AF"/>
    <w:rsid w:val="001D31C2"/>
    <w:rsid w:val="001D3806"/>
    <w:rsid w:val="001D46EB"/>
    <w:rsid w:val="001D5334"/>
    <w:rsid w:val="001D5A24"/>
    <w:rsid w:val="001D7588"/>
    <w:rsid w:val="001D78F7"/>
    <w:rsid w:val="001E05C9"/>
    <w:rsid w:val="001E0AF6"/>
    <w:rsid w:val="001E1580"/>
    <w:rsid w:val="001E1B0B"/>
    <w:rsid w:val="001E2037"/>
    <w:rsid w:val="001E2600"/>
    <w:rsid w:val="001E3384"/>
    <w:rsid w:val="001E3501"/>
    <w:rsid w:val="001E3772"/>
    <w:rsid w:val="001E3AC6"/>
    <w:rsid w:val="001E3F79"/>
    <w:rsid w:val="001E45F0"/>
    <w:rsid w:val="001E46FF"/>
    <w:rsid w:val="001E47E4"/>
    <w:rsid w:val="001E7E11"/>
    <w:rsid w:val="001F05CE"/>
    <w:rsid w:val="001F1473"/>
    <w:rsid w:val="001F29E9"/>
    <w:rsid w:val="001F2B29"/>
    <w:rsid w:val="001F2DDE"/>
    <w:rsid w:val="001F4159"/>
    <w:rsid w:val="001F44CD"/>
    <w:rsid w:val="001F5FA4"/>
    <w:rsid w:val="001F67DB"/>
    <w:rsid w:val="001F767D"/>
    <w:rsid w:val="002013F5"/>
    <w:rsid w:val="0020172D"/>
    <w:rsid w:val="0020386B"/>
    <w:rsid w:val="00203A6A"/>
    <w:rsid w:val="00204328"/>
    <w:rsid w:val="002044BF"/>
    <w:rsid w:val="00204839"/>
    <w:rsid w:val="00204B67"/>
    <w:rsid w:val="00204B7F"/>
    <w:rsid w:val="002053AC"/>
    <w:rsid w:val="002057E7"/>
    <w:rsid w:val="00205BD1"/>
    <w:rsid w:val="00206337"/>
    <w:rsid w:val="002067A0"/>
    <w:rsid w:val="002073AE"/>
    <w:rsid w:val="0021055F"/>
    <w:rsid w:val="00210AB0"/>
    <w:rsid w:val="002120FF"/>
    <w:rsid w:val="002128D5"/>
    <w:rsid w:val="00212B0E"/>
    <w:rsid w:val="00213032"/>
    <w:rsid w:val="002140BA"/>
    <w:rsid w:val="00214C65"/>
    <w:rsid w:val="00214C7D"/>
    <w:rsid w:val="00215F03"/>
    <w:rsid w:val="0021687E"/>
    <w:rsid w:val="002200FA"/>
    <w:rsid w:val="00220450"/>
    <w:rsid w:val="002206DE"/>
    <w:rsid w:val="00220A3C"/>
    <w:rsid w:val="00222BDA"/>
    <w:rsid w:val="00222D09"/>
    <w:rsid w:val="0022397D"/>
    <w:rsid w:val="0022565D"/>
    <w:rsid w:val="002257F7"/>
    <w:rsid w:val="0022635D"/>
    <w:rsid w:val="002277F3"/>
    <w:rsid w:val="00227D63"/>
    <w:rsid w:val="00227E76"/>
    <w:rsid w:val="00230F17"/>
    <w:rsid w:val="002315D4"/>
    <w:rsid w:val="00231822"/>
    <w:rsid w:val="00232477"/>
    <w:rsid w:val="002333E1"/>
    <w:rsid w:val="00233A9E"/>
    <w:rsid w:val="00235B4B"/>
    <w:rsid w:val="00235FCB"/>
    <w:rsid w:val="0023664B"/>
    <w:rsid w:val="00236BC3"/>
    <w:rsid w:val="00237D3A"/>
    <w:rsid w:val="00240A2F"/>
    <w:rsid w:val="00240F98"/>
    <w:rsid w:val="002414B1"/>
    <w:rsid w:val="00243A2B"/>
    <w:rsid w:val="00243AC3"/>
    <w:rsid w:val="002449AD"/>
    <w:rsid w:val="002449F6"/>
    <w:rsid w:val="002467AE"/>
    <w:rsid w:val="00247123"/>
    <w:rsid w:val="00247708"/>
    <w:rsid w:val="00250534"/>
    <w:rsid w:val="0025059B"/>
    <w:rsid w:val="002529B7"/>
    <w:rsid w:val="00253266"/>
    <w:rsid w:val="00253297"/>
    <w:rsid w:val="00253A80"/>
    <w:rsid w:val="00256852"/>
    <w:rsid w:val="002601A8"/>
    <w:rsid w:val="0026188F"/>
    <w:rsid w:val="00261F7F"/>
    <w:rsid w:val="00263166"/>
    <w:rsid w:val="0026340F"/>
    <w:rsid w:val="0026346D"/>
    <w:rsid w:val="002643AA"/>
    <w:rsid w:val="002645A0"/>
    <w:rsid w:val="00264C8A"/>
    <w:rsid w:val="00264F90"/>
    <w:rsid w:val="00265267"/>
    <w:rsid w:val="00265767"/>
    <w:rsid w:val="0026599A"/>
    <w:rsid w:val="00265D8C"/>
    <w:rsid w:val="00266509"/>
    <w:rsid w:val="002669FD"/>
    <w:rsid w:val="002705CF"/>
    <w:rsid w:val="00270A66"/>
    <w:rsid w:val="00270B6F"/>
    <w:rsid w:val="00270DC9"/>
    <w:rsid w:val="00270E91"/>
    <w:rsid w:val="00271405"/>
    <w:rsid w:val="0027141A"/>
    <w:rsid w:val="0027199A"/>
    <w:rsid w:val="00272727"/>
    <w:rsid w:val="002728F2"/>
    <w:rsid w:val="00274273"/>
    <w:rsid w:val="002744A5"/>
    <w:rsid w:val="00274502"/>
    <w:rsid w:val="00276081"/>
    <w:rsid w:val="00277691"/>
    <w:rsid w:val="002808D1"/>
    <w:rsid w:val="00282E05"/>
    <w:rsid w:val="002830BF"/>
    <w:rsid w:val="002848A6"/>
    <w:rsid w:val="002848F4"/>
    <w:rsid w:val="002864AC"/>
    <w:rsid w:val="002869D8"/>
    <w:rsid w:val="00286ABB"/>
    <w:rsid w:val="0029033C"/>
    <w:rsid w:val="00292C03"/>
    <w:rsid w:val="00293062"/>
    <w:rsid w:val="00294E6A"/>
    <w:rsid w:val="00296EC9"/>
    <w:rsid w:val="00297013"/>
    <w:rsid w:val="00297686"/>
    <w:rsid w:val="002A0302"/>
    <w:rsid w:val="002A257C"/>
    <w:rsid w:val="002A30D4"/>
    <w:rsid w:val="002A5B99"/>
    <w:rsid w:val="002A689D"/>
    <w:rsid w:val="002A703D"/>
    <w:rsid w:val="002B06F8"/>
    <w:rsid w:val="002B0DE6"/>
    <w:rsid w:val="002B395A"/>
    <w:rsid w:val="002B4E01"/>
    <w:rsid w:val="002B4E50"/>
    <w:rsid w:val="002B6EEA"/>
    <w:rsid w:val="002B6F7A"/>
    <w:rsid w:val="002C27E1"/>
    <w:rsid w:val="002C2B46"/>
    <w:rsid w:val="002C3655"/>
    <w:rsid w:val="002C4338"/>
    <w:rsid w:val="002C4891"/>
    <w:rsid w:val="002C6F36"/>
    <w:rsid w:val="002C73FD"/>
    <w:rsid w:val="002D05B7"/>
    <w:rsid w:val="002D0F6F"/>
    <w:rsid w:val="002D1FB1"/>
    <w:rsid w:val="002D3845"/>
    <w:rsid w:val="002D4823"/>
    <w:rsid w:val="002D53D1"/>
    <w:rsid w:val="002D5966"/>
    <w:rsid w:val="002D5985"/>
    <w:rsid w:val="002D68C6"/>
    <w:rsid w:val="002D6C5E"/>
    <w:rsid w:val="002D7A7A"/>
    <w:rsid w:val="002D7BA6"/>
    <w:rsid w:val="002D7D19"/>
    <w:rsid w:val="002E0A0C"/>
    <w:rsid w:val="002E12FD"/>
    <w:rsid w:val="002E15C0"/>
    <w:rsid w:val="002E1F3C"/>
    <w:rsid w:val="002E2F28"/>
    <w:rsid w:val="002E317A"/>
    <w:rsid w:val="002E37AB"/>
    <w:rsid w:val="002E4D5F"/>
    <w:rsid w:val="002E4DCD"/>
    <w:rsid w:val="002E5B72"/>
    <w:rsid w:val="002E61C2"/>
    <w:rsid w:val="002E64A4"/>
    <w:rsid w:val="002E6DBF"/>
    <w:rsid w:val="002E6DE0"/>
    <w:rsid w:val="002E754D"/>
    <w:rsid w:val="002E78CD"/>
    <w:rsid w:val="002E791E"/>
    <w:rsid w:val="002F0A68"/>
    <w:rsid w:val="002F2456"/>
    <w:rsid w:val="002F28AB"/>
    <w:rsid w:val="002F292C"/>
    <w:rsid w:val="002F29BB"/>
    <w:rsid w:val="002F480B"/>
    <w:rsid w:val="002F5A23"/>
    <w:rsid w:val="002F5D19"/>
    <w:rsid w:val="002F632E"/>
    <w:rsid w:val="002F6C07"/>
    <w:rsid w:val="002F73AF"/>
    <w:rsid w:val="00300941"/>
    <w:rsid w:val="00300D6D"/>
    <w:rsid w:val="00300FF3"/>
    <w:rsid w:val="00301675"/>
    <w:rsid w:val="00301B84"/>
    <w:rsid w:val="00301CB9"/>
    <w:rsid w:val="00302A99"/>
    <w:rsid w:val="00303088"/>
    <w:rsid w:val="003031C1"/>
    <w:rsid w:val="003035E6"/>
    <w:rsid w:val="0030384E"/>
    <w:rsid w:val="003042C1"/>
    <w:rsid w:val="0030503E"/>
    <w:rsid w:val="0030552C"/>
    <w:rsid w:val="003061B4"/>
    <w:rsid w:val="003064B2"/>
    <w:rsid w:val="00306F83"/>
    <w:rsid w:val="00307B40"/>
    <w:rsid w:val="003108D9"/>
    <w:rsid w:val="00310E99"/>
    <w:rsid w:val="0031122D"/>
    <w:rsid w:val="00313B21"/>
    <w:rsid w:val="00313C9D"/>
    <w:rsid w:val="00313E83"/>
    <w:rsid w:val="0031428A"/>
    <w:rsid w:val="00315116"/>
    <w:rsid w:val="0031624D"/>
    <w:rsid w:val="00317A19"/>
    <w:rsid w:val="00320432"/>
    <w:rsid w:val="003205CB"/>
    <w:rsid w:val="0032155A"/>
    <w:rsid w:val="00321DA7"/>
    <w:rsid w:val="00322C1E"/>
    <w:rsid w:val="0032305F"/>
    <w:rsid w:val="003235A0"/>
    <w:rsid w:val="00324195"/>
    <w:rsid w:val="003244D7"/>
    <w:rsid w:val="00324BCA"/>
    <w:rsid w:val="00324CB9"/>
    <w:rsid w:val="00325BE3"/>
    <w:rsid w:val="003263C1"/>
    <w:rsid w:val="00326912"/>
    <w:rsid w:val="003271E9"/>
    <w:rsid w:val="003302D9"/>
    <w:rsid w:val="003317CC"/>
    <w:rsid w:val="00332615"/>
    <w:rsid w:val="00332C60"/>
    <w:rsid w:val="00332F4D"/>
    <w:rsid w:val="003337DA"/>
    <w:rsid w:val="00333904"/>
    <w:rsid w:val="0033745F"/>
    <w:rsid w:val="003374BB"/>
    <w:rsid w:val="00337745"/>
    <w:rsid w:val="00337754"/>
    <w:rsid w:val="003421C8"/>
    <w:rsid w:val="003427E6"/>
    <w:rsid w:val="00342C13"/>
    <w:rsid w:val="00342EB6"/>
    <w:rsid w:val="00344B12"/>
    <w:rsid w:val="003463AA"/>
    <w:rsid w:val="00346E1C"/>
    <w:rsid w:val="00347598"/>
    <w:rsid w:val="0034780E"/>
    <w:rsid w:val="00347A54"/>
    <w:rsid w:val="00350165"/>
    <w:rsid w:val="00350241"/>
    <w:rsid w:val="0035053F"/>
    <w:rsid w:val="00350DDA"/>
    <w:rsid w:val="00351FC4"/>
    <w:rsid w:val="00352EE0"/>
    <w:rsid w:val="00354FE1"/>
    <w:rsid w:val="00355180"/>
    <w:rsid w:val="00355C6E"/>
    <w:rsid w:val="003561A0"/>
    <w:rsid w:val="0035627C"/>
    <w:rsid w:val="00356EC3"/>
    <w:rsid w:val="00357515"/>
    <w:rsid w:val="003577DB"/>
    <w:rsid w:val="003623EE"/>
    <w:rsid w:val="0036405B"/>
    <w:rsid w:val="003644DE"/>
    <w:rsid w:val="003650B0"/>
    <w:rsid w:val="0036720F"/>
    <w:rsid w:val="00367DCB"/>
    <w:rsid w:val="003708F9"/>
    <w:rsid w:val="00370BBE"/>
    <w:rsid w:val="003715FA"/>
    <w:rsid w:val="00371F47"/>
    <w:rsid w:val="00372A90"/>
    <w:rsid w:val="00373305"/>
    <w:rsid w:val="003745B8"/>
    <w:rsid w:val="00375EC7"/>
    <w:rsid w:val="00376688"/>
    <w:rsid w:val="00376987"/>
    <w:rsid w:val="00380FB8"/>
    <w:rsid w:val="00381FCF"/>
    <w:rsid w:val="00382E84"/>
    <w:rsid w:val="00384417"/>
    <w:rsid w:val="00384D76"/>
    <w:rsid w:val="00384F69"/>
    <w:rsid w:val="0038622D"/>
    <w:rsid w:val="00387003"/>
    <w:rsid w:val="003879F1"/>
    <w:rsid w:val="00387D3F"/>
    <w:rsid w:val="00387F90"/>
    <w:rsid w:val="00391F40"/>
    <w:rsid w:val="003926AE"/>
    <w:rsid w:val="00393C2F"/>
    <w:rsid w:val="00393E44"/>
    <w:rsid w:val="00394A45"/>
    <w:rsid w:val="003954D6"/>
    <w:rsid w:val="00396237"/>
    <w:rsid w:val="00397646"/>
    <w:rsid w:val="00397895"/>
    <w:rsid w:val="00397B2A"/>
    <w:rsid w:val="003A0079"/>
    <w:rsid w:val="003A2580"/>
    <w:rsid w:val="003A3A58"/>
    <w:rsid w:val="003A3D59"/>
    <w:rsid w:val="003A542D"/>
    <w:rsid w:val="003A6383"/>
    <w:rsid w:val="003A6DB9"/>
    <w:rsid w:val="003A6E7E"/>
    <w:rsid w:val="003A76C8"/>
    <w:rsid w:val="003B0A86"/>
    <w:rsid w:val="003B0AEA"/>
    <w:rsid w:val="003B10BA"/>
    <w:rsid w:val="003B191E"/>
    <w:rsid w:val="003B19AD"/>
    <w:rsid w:val="003B2B5F"/>
    <w:rsid w:val="003B313B"/>
    <w:rsid w:val="003B45B6"/>
    <w:rsid w:val="003B756F"/>
    <w:rsid w:val="003B7BE5"/>
    <w:rsid w:val="003B7E2E"/>
    <w:rsid w:val="003C2151"/>
    <w:rsid w:val="003C25EC"/>
    <w:rsid w:val="003C27F8"/>
    <w:rsid w:val="003C3EF4"/>
    <w:rsid w:val="003C627F"/>
    <w:rsid w:val="003C6D86"/>
    <w:rsid w:val="003C7275"/>
    <w:rsid w:val="003D1E74"/>
    <w:rsid w:val="003D1EE7"/>
    <w:rsid w:val="003D306B"/>
    <w:rsid w:val="003D35E0"/>
    <w:rsid w:val="003D3940"/>
    <w:rsid w:val="003E05CA"/>
    <w:rsid w:val="003E18BC"/>
    <w:rsid w:val="003E1B5C"/>
    <w:rsid w:val="003E227E"/>
    <w:rsid w:val="003E3435"/>
    <w:rsid w:val="003E3907"/>
    <w:rsid w:val="003E404C"/>
    <w:rsid w:val="003F05F3"/>
    <w:rsid w:val="003F091E"/>
    <w:rsid w:val="003F1107"/>
    <w:rsid w:val="003F467D"/>
    <w:rsid w:val="003F5180"/>
    <w:rsid w:val="003F64B0"/>
    <w:rsid w:val="003F6E04"/>
    <w:rsid w:val="003F78EE"/>
    <w:rsid w:val="004014AA"/>
    <w:rsid w:val="00401AE3"/>
    <w:rsid w:val="004027DF"/>
    <w:rsid w:val="004034DA"/>
    <w:rsid w:val="0040486D"/>
    <w:rsid w:val="004065B6"/>
    <w:rsid w:val="00407DCD"/>
    <w:rsid w:val="004103B3"/>
    <w:rsid w:val="00410B93"/>
    <w:rsid w:val="00410DF3"/>
    <w:rsid w:val="00412565"/>
    <w:rsid w:val="00412977"/>
    <w:rsid w:val="004134EA"/>
    <w:rsid w:val="00413829"/>
    <w:rsid w:val="0041386A"/>
    <w:rsid w:val="00414D4E"/>
    <w:rsid w:val="00415540"/>
    <w:rsid w:val="00415ED4"/>
    <w:rsid w:val="00416D61"/>
    <w:rsid w:val="00416F30"/>
    <w:rsid w:val="00417473"/>
    <w:rsid w:val="004214BE"/>
    <w:rsid w:val="00421C81"/>
    <w:rsid w:val="0042291A"/>
    <w:rsid w:val="00422A4D"/>
    <w:rsid w:val="004234AA"/>
    <w:rsid w:val="00423625"/>
    <w:rsid w:val="00423D27"/>
    <w:rsid w:val="004251BA"/>
    <w:rsid w:val="004251D7"/>
    <w:rsid w:val="00425416"/>
    <w:rsid w:val="004269C2"/>
    <w:rsid w:val="00426B13"/>
    <w:rsid w:val="004270E2"/>
    <w:rsid w:val="00430EBF"/>
    <w:rsid w:val="00431374"/>
    <w:rsid w:val="004315A7"/>
    <w:rsid w:val="00433829"/>
    <w:rsid w:val="0043462E"/>
    <w:rsid w:val="00434E99"/>
    <w:rsid w:val="004359EC"/>
    <w:rsid w:val="004368C5"/>
    <w:rsid w:val="00436EFD"/>
    <w:rsid w:val="00436F25"/>
    <w:rsid w:val="00437E8C"/>
    <w:rsid w:val="00440F03"/>
    <w:rsid w:val="004415B4"/>
    <w:rsid w:val="0044162F"/>
    <w:rsid w:val="004430BA"/>
    <w:rsid w:val="004439B4"/>
    <w:rsid w:val="00445958"/>
    <w:rsid w:val="00447922"/>
    <w:rsid w:val="00450F2A"/>
    <w:rsid w:val="004524B4"/>
    <w:rsid w:val="00452556"/>
    <w:rsid w:val="00452D0E"/>
    <w:rsid w:val="0045600F"/>
    <w:rsid w:val="0045642E"/>
    <w:rsid w:val="004567EF"/>
    <w:rsid w:val="00456B0C"/>
    <w:rsid w:val="00457317"/>
    <w:rsid w:val="004573CF"/>
    <w:rsid w:val="00461CF0"/>
    <w:rsid w:val="0046296A"/>
    <w:rsid w:val="00462F55"/>
    <w:rsid w:val="004632D2"/>
    <w:rsid w:val="00463F30"/>
    <w:rsid w:val="00464685"/>
    <w:rsid w:val="00465139"/>
    <w:rsid w:val="00465A33"/>
    <w:rsid w:val="00465E5E"/>
    <w:rsid w:val="00466B2F"/>
    <w:rsid w:val="00466F2A"/>
    <w:rsid w:val="00467993"/>
    <w:rsid w:val="00467DB5"/>
    <w:rsid w:val="004706A7"/>
    <w:rsid w:val="00470AC4"/>
    <w:rsid w:val="00471157"/>
    <w:rsid w:val="004724E3"/>
    <w:rsid w:val="00472A78"/>
    <w:rsid w:val="00473DD0"/>
    <w:rsid w:val="0047413A"/>
    <w:rsid w:val="004745F8"/>
    <w:rsid w:val="00475852"/>
    <w:rsid w:val="0048181D"/>
    <w:rsid w:val="00482173"/>
    <w:rsid w:val="0048244C"/>
    <w:rsid w:val="00483081"/>
    <w:rsid w:val="0048320C"/>
    <w:rsid w:val="00483BFC"/>
    <w:rsid w:val="0048487A"/>
    <w:rsid w:val="00484BC6"/>
    <w:rsid w:val="004859A8"/>
    <w:rsid w:val="00485B64"/>
    <w:rsid w:val="00487096"/>
    <w:rsid w:val="00487465"/>
    <w:rsid w:val="004901FC"/>
    <w:rsid w:val="00490BC6"/>
    <w:rsid w:val="004914F3"/>
    <w:rsid w:val="004924A2"/>
    <w:rsid w:val="004928E2"/>
    <w:rsid w:val="00494429"/>
    <w:rsid w:val="00495565"/>
    <w:rsid w:val="00495CE0"/>
    <w:rsid w:val="00495EEF"/>
    <w:rsid w:val="0049623F"/>
    <w:rsid w:val="00496735"/>
    <w:rsid w:val="0049725B"/>
    <w:rsid w:val="00497290"/>
    <w:rsid w:val="004975E2"/>
    <w:rsid w:val="004979E3"/>
    <w:rsid w:val="00497A79"/>
    <w:rsid w:val="00497F2C"/>
    <w:rsid w:val="004A043C"/>
    <w:rsid w:val="004A1D32"/>
    <w:rsid w:val="004A2723"/>
    <w:rsid w:val="004A27BA"/>
    <w:rsid w:val="004A2AF5"/>
    <w:rsid w:val="004A3A29"/>
    <w:rsid w:val="004A4138"/>
    <w:rsid w:val="004A4945"/>
    <w:rsid w:val="004A58E1"/>
    <w:rsid w:val="004A5E28"/>
    <w:rsid w:val="004A7065"/>
    <w:rsid w:val="004B007E"/>
    <w:rsid w:val="004B085B"/>
    <w:rsid w:val="004B08DB"/>
    <w:rsid w:val="004B2D8F"/>
    <w:rsid w:val="004B31F0"/>
    <w:rsid w:val="004B334B"/>
    <w:rsid w:val="004B336F"/>
    <w:rsid w:val="004B35F2"/>
    <w:rsid w:val="004B44EA"/>
    <w:rsid w:val="004B495B"/>
    <w:rsid w:val="004B4D19"/>
    <w:rsid w:val="004B4D9D"/>
    <w:rsid w:val="004B5040"/>
    <w:rsid w:val="004B5B2C"/>
    <w:rsid w:val="004B5D94"/>
    <w:rsid w:val="004B5DB7"/>
    <w:rsid w:val="004B7B50"/>
    <w:rsid w:val="004B7D43"/>
    <w:rsid w:val="004C19E3"/>
    <w:rsid w:val="004C1FAB"/>
    <w:rsid w:val="004C2243"/>
    <w:rsid w:val="004C2588"/>
    <w:rsid w:val="004C2E91"/>
    <w:rsid w:val="004C3616"/>
    <w:rsid w:val="004C40BD"/>
    <w:rsid w:val="004C4228"/>
    <w:rsid w:val="004C423C"/>
    <w:rsid w:val="004C428F"/>
    <w:rsid w:val="004C4321"/>
    <w:rsid w:val="004C48CE"/>
    <w:rsid w:val="004C4AC4"/>
    <w:rsid w:val="004C4B0E"/>
    <w:rsid w:val="004C545D"/>
    <w:rsid w:val="004C5BB6"/>
    <w:rsid w:val="004C5F65"/>
    <w:rsid w:val="004C648B"/>
    <w:rsid w:val="004C66A4"/>
    <w:rsid w:val="004C6E37"/>
    <w:rsid w:val="004C730D"/>
    <w:rsid w:val="004C7388"/>
    <w:rsid w:val="004D15A0"/>
    <w:rsid w:val="004D21BA"/>
    <w:rsid w:val="004D22DA"/>
    <w:rsid w:val="004D279C"/>
    <w:rsid w:val="004D3093"/>
    <w:rsid w:val="004D3109"/>
    <w:rsid w:val="004D3D91"/>
    <w:rsid w:val="004D4831"/>
    <w:rsid w:val="004D610C"/>
    <w:rsid w:val="004D782B"/>
    <w:rsid w:val="004E06C0"/>
    <w:rsid w:val="004E0988"/>
    <w:rsid w:val="004E0AA6"/>
    <w:rsid w:val="004E0CA6"/>
    <w:rsid w:val="004E1E42"/>
    <w:rsid w:val="004E234B"/>
    <w:rsid w:val="004E2843"/>
    <w:rsid w:val="004E2BF5"/>
    <w:rsid w:val="004E3000"/>
    <w:rsid w:val="004E4265"/>
    <w:rsid w:val="004E4E88"/>
    <w:rsid w:val="004E5404"/>
    <w:rsid w:val="004E7401"/>
    <w:rsid w:val="004F08C9"/>
    <w:rsid w:val="004F0DCC"/>
    <w:rsid w:val="004F1AB7"/>
    <w:rsid w:val="004F2487"/>
    <w:rsid w:val="004F3944"/>
    <w:rsid w:val="004F3EFE"/>
    <w:rsid w:val="004F53E0"/>
    <w:rsid w:val="004F5E66"/>
    <w:rsid w:val="004F5F45"/>
    <w:rsid w:val="004F6493"/>
    <w:rsid w:val="004F6FB7"/>
    <w:rsid w:val="004F7A1F"/>
    <w:rsid w:val="004F7C0E"/>
    <w:rsid w:val="00500543"/>
    <w:rsid w:val="005011A2"/>
    <w:rsid w:val="0050154B"/>
    <w:rsid w:val="00501E74"/>
    <w:rsid w:val="00503278"/>
    <w:rsid w:val="00503CE5"/>
    <w:rsid w:val="00503DA5"/>
    <w:rsid w:val="005044B9"/>
    <w:rsid w:val="00505522"/>
    <w:rsid w:val="00505F4E"/>
    <w:rsid w:val="005062BA"/>
    <w:rsid w:val="00507461"/>
    <w:rsid w:val="00507AE1"/>
    <w:rsid w:val="00507B1A"/>
    <w:rsid w:val="00507E87"/>
    <w:rsid w:val="00510E71"/>
    <w:rsid w:val="0051106C"/>
    <w:rsid w:val="005112A0"/>
    <w:rsid w:val="00511C3B"/>
    <w:rsid w:val="00511F54"/>
    <w:rsid w:val="00513027"/>
    <w:rsid w:val="0051305E"/>
    <w:rsid w:val="005140DE"/>
    <w:rsid w:val="005147B0"/>
    <w:rsid w:val="00516F8E"/>
    <w:rsid w:val="00520797"/>
    <w:rsid w:val="005207E3"/>
    <w:rsid w:val="00520DFC"/>
    <w:rsid w:val="00521435"/>
    <w:rsid w:val="005219B7"/>
    <w:rsid w:val="005223AF"/>
    <w:rsid w:val="005225A8"/>
    <w:rsid w:val="0052396B"/>
    <w:rsid w:val="00523B84"/>
    <w:rsid w:val="005253B5"/>
    <w:rsid w:val="005266DA"/>
    <w:rsid w:val="00530563"/>
    <w:rsid w:val="00530DAF"/>
    <w:rsid w:val="00531916"/>
    <w:rsid w:val="0053213E"/>
    <w:rsid w:val="005321CA"/>
    <w:rsid w:val="0053324B"/>
    <w:rsid w:val="00533730"/>
    <w:rsid w:val="005338C0"/>
    <w:rsid w:val="00534B30"/>
    <w:rsid w:val="00534E24"/>
    <w:rsid w:val="00543042"/>
    <w:rsid w:val="00543F98"/>
    <w:rsid w:val="00544875"/>
    <w:rsid w:val="00545E14"/>
    <w:rsid w:val="005505EE"/>
    <w:rsid w:val="00550B0D"/>
    <w:rsid w:val="0055265E"/>
    <w:rsid w:val="00554C26"/>
    <w:rsid w:val="00554D28"/>
    <w:rsid w:val="00554F97"/>
    <w:rsid w:val="0055510D"/>
    <w:rsid w:val="00557065"/>
    <w:rsid w:val="00557930"/>
    <w:rsid w:val="0056026A"/>
    <w:rsid w:val="00560AE1"/>
    <w:rsid w:val="00561FB8"/>
    <w:rsid w:val="0056333B"/>
    <w:rsid w:val="00563551"/>
    <w:rsid w:val="00563A50"/>
    <w:rsid w:val="00564FE2"/>
    <w:rsid w:val="005664A4"/>
    <w:rsid w:val="00566B38"/>
    <w:rsid w:val="00566F33"/>
    <w:rsid w:val="005671A9"/>
    <w:rsid w:val="00567404"/>
    <w:rsid w:val="00567640"/>
    <w:rsid w:val="00567CBD"/>
    <w:rsid w:val="00567E5D"/>
    <w:rsid w:val="00570AE4"/>
    <w:rsid w:val="00570E2B"/>
    <w:rsid w:val="00572829"/>
    <w:rsid w:val="00573872"/>
    <w:rsid w:val="005742A5"/>
    <w:rsid w:val="005746A9"/>
    <w:rsid w:val="005762BC"/>
    <w:rsid w:val="00577872"/>
    <w:rsid w:val="005802AE"/>
    <w:rsid w:val="0058088B"/>
    <w:rsid w:val="00581402"/>
    <w:rsid w:val="005814ED"/>
    <w:rsid w:val="00581EEF"/>
    <w:rsid w:val="00583192"/>
    <w:rsid w:val="0058421B"/>
    <w:rsid w:val="00585341"/>
    <w:rsid w:val="00585581"/>
    <w:rsid w:val="005858ED"/>
    <w:rsid w:val="00585E17"/>
    <w:rsid w:val="005908A4"/>
    <w:rsid w:val="005913CC"/>
    <w:rsid w:val="00592207"/>
    <w:rsid w:val="00593C8E"/>
    <w:rsid w:val="005940EA"/>
    <w:rsid w:val="0059472B"/>
    <w:rsid w:val="005952C6"/>
    <w:rsid w:val="005952E4"/>
    <w:rsid w:val="00596720"/>
    <w:rsid w:val="00597350"/>
    <w:rsid w:val="005976B1"/>
    <w:rsid w:val="005A011F"/>
    <w:rsid w:val="005A1282"/>
    <w:rsid w:val="005A50F7"/>
    <w:rsid w:val="005A6BAC"/>
    <w:rsid w:val="005B1315"/>
    <w:rsid w:val="005B2480"/>
    <w:rsid w:val="005B3296"/>
    <w:rsid w:val="005B347B"/>
    <w:rsid w:val="005B4208"/>
    <w:rsid w:val="005B455F"/>
    <w:rsid w:val="005B4604"/>
    <w:rsid w:val="005B550B"/>
    <w:rsid w:val="005B5C9C"/>
    <w:rsid w:val="005B7F88"/>
    <w:rsid w:val="005C155A"/>
    <w:rsid w:val="005C2846"/>
    <w:rsid w:val="005C3ECE"/>
    <w:rsid w:val="005C3F61"/>
    <w:rsid w:val="005C40A8"/>
    <w:rsid w:val="005C464D"/>
    <w:rsid w:val="005C5684"/>
    <w:rsid w:val="005C58FF"/>
    <w:rsid w:val="005C64C6"/>
    <w:rsid w:val="005C7ECD"/>
    <w:rsid w:val="005D1652"/>
    <w:rsid w:val="005D3441"/>
    <w:rsid w:val="005D410C"/>
    <w:rsid w:val="005D55E5"/>
    <w:rsid w:val="005D6C3E"/>
    <w:rsid w:val="005D7015"/>
    <w:rsid w:val="005D7095"/>
    <w:rsid w:val="005D7C5B"/>
    <w:rsid w:val="005E095E"/>
    <w:rsid w:val="005E0EB5"/>
    <w:rsid w:val="005E27F3"/>
    <w:rsid w:val="005E2FE1"/>
    <w:rsid w:val="005E305A"/>
    <w:rsid w:val="005E3771"/>
    <w:rsid w:val="005E412A"/>
    <w:rsid w:val="005E4667"/>
    <w:rsid w:val="005E4C95"/>
    <w:rsid w:val="005E5D71"/>
    <w:rsid w:val="005E5F80"/>
    <w:rsid w:val="005F191B"/>
    <w:rsid w:val="005F395B"/>
    <w:rsid w:val="005F46EE"/>
    <w:rsid w:val="005F5890"/>
    <w:rsid w:val="005F72A4"/>
    <w:rsid w:val="005F7695"/>
    <w:rsid w:val="005F76B2"/>
    <w:rsid w:val="0060053B"/>
    <w:rsid w:val="006024AC"/>
    <w:rsid w:val="0060271F"/>
    <w:rsid w:val="0060397D"/>
    <w:rsid w:val="00603B29"/>
    <w:rsid w:val="006041F2"/>
    <w:rsid w:val="0060536D"/>
    <w:rsid w:val="006071C1"/>
    <w:rsid w:val="006079C6"/>
    <w:rsid w:val="00607B10"/>
    <w:rsid w:val="00607CB0"/>
    <w:rsid w:val="00610703"/>
    <w:rsid w:val="00610712"/>
    <w:rsid w:val="00610A95"/>
    <w:rsid w:val="00611338"/>
    <w:rsid w:val="0061161D"/>
    <w:rsid w:val="006122AF"/>
    <w:rsid w:val="006140C4"/>
    <w:rsid w:val="006153AF"/>
    <w:rsid w:val="00615565"/>
    <w:rsid w:val="0062031E"/>
    <w:rsid w:val="00620E1E"/>
    <w:rsid w:val="006212C1"/>
    <w:rsid w:val="00621905"/>
    <w:rsid w:val="00622BEE"/>
    <w:rsid w:val="00623268"/>
    <w:rsid w:val="00623843"/>
    <w:rsid w:val="00623D45"/>
    <w:rsid w:val="00624419"/>
    <w:rsid w:val="0062531B"/>
    <w:rsid w:val="00625922"/>
    <w:rsid w:val="00625B14"/>
    <w:rsid w:val="00626BB1"/>
    <w:rsid w:val="00626C3A"/>
    <w:rsid w:val="0062713D"/>
    <w:rsid w:val="00627168"/>
    <w:rsid w:val="006275F6"/>
    <w:rsid w:val="00627745"/>
    <w:rsid w:val="00627CD6"/>
    <w:rsid w:val="00627F76"/>
    <w:rsid w:val="0063023C"/>
    <w:rsid w:val="0063081B"/>
    <w:rsid w:val="00630AB8"/>
    <w:rsid w:val="00632A3C"/>
    <w:rsid w:val="00632B09"/>
    <w:rsid w:val="006331D6"/>
    <w:rsid w:val="006338B3"/>
    <w:rsid w:val="00633CCD"/>
    <w:rsid w:val="00634241"/>
    <w:rsid w:val="0063506A"/>
    <w:rsid w:val="0063521C"/>
    <w:rsid w:val="006352C9"/>
    <w:rsid w:val="00635354"/>
    <w:rsid w:val="006361C7"/>
    <w:rsid w:val="00636387"/>
    <w:rsid w:val="00636F0C"/>
    <w:rsid w:val="0063780F"/>
    <w:rsid w:val="0064035C"/>
    <w:rsid w:val="00640974"/>
    <w:rsid w:val="00640C99"/>
    <w:rsid w:val="006414C8"/>
    <w:rsid w:val="00641C5F"/>
    <w:rsid w:val="0064221E"/>
    <w:rsid w:val="00643401"/>
    <w:rsid w:val="00643EDB"/>
    <w:rsid w:val="00645A35"/>
    <w:rsid w:val="00645C27"/>
    <w:rsid w:val="00646B23"/>
    <w:rsid w:val="00647FFD"/>
    <w:rsid w:val="006503E3"/>
    <w:rsid w:val="006503F3"/>
    <w:rsid w:val="00650AA3"/>
    <w:rsid w:val="0065105D"/>
    <w:rsid w:val="006516C8"/>
    <w:rsid w:val="00651942"/>
    <w:rsid w:val="00652092"/>
    <w:rsid w:val="00652D5E"/>
    <w:rsid w:val="00652FF0"/>
    <w:rsid w:val="00653DA5"/>
    <w:rsid w:val="00654469"/>
    <w:rsid w:val="006550BB"/>
    <w:rsid w:val="00655510"/>
    <w:rsid w:val="00655DC3"/>
    <w:rsid w:val="006607FE"/>
    <w:rsid w:val="0066086B"/>
    <w:rsid w:val="00660A63"/>
    <w:rsid w:val="00661034"/>
    <w:rsid w:val="00661822"/>
    <w:rsid w:val="006629E4"/>
    <w:rsid w:val="00663ACF"/>
    <w:rsid w:val="006642DF"/>
    <w:rsid w:val="0066468E"/>
    <w:rsid w:val="006650B2"/>
    <w:rsid w:val="006667C7"/>
    <w:rsid w:val="00666967"/>
    <w:rsid w:val="00667B6D"/>
    <w:rsid w:val="00667CAB"/>
    <w:rsid w:val="00670077"/>
    <w:rsid w:val="006701A8"/>
    <w:rsid w:val="00671E7C"/>
    <w:rsid w:val="00671ED7"/>
    <w:rsid w:val="00671F5C"/>
    <w:rsid w:val="00673856"/>
    <w:rsid w:val="00673E64"/>
    <w:rsid w:val="00673E87"/>
    <w:rsid w:val="00674AC8"/>
    <w:rsid w:val="0067507B"/>
    <w:rsid w:val="00675C0D"/>
    <w:rsid w:val="00675C80"/>
    <w:rsid w:val="00676706"/>
    <w:rsid w:val="0067735D"/>
    <w:rsid w:val="006828C2"/>
    <w:rsid w:val="00682D6D"/>
    <w:rsid w:val="006834F5"/>
    <w:rsid w:val="00683F9C"/>
    <w:rsid w:val="00684050"/>
    <w:rsid w:val="00684697"/>
    <w:rsid w:val="0068505C"/>
    <w:rsid w:val="00685A52"/>
    <w:rsid w:val="006868C0"/>
    <w:rsid w:val="00691F7C"/>
    <w:rsid w:val="006941F0"/>
    <w:rsid w:val="00695770"/>
    <w:rsid w:val="00696DF5"/>
    <w:rsid w:val="006970CB"/>
    <w:rsid w:val="00697180"/>
    <w:rsid w:val="006A1501"/>
    <w:rsid w:val="006A2317"/>
    <w:rsid w:val="006A244B"/>
    <w:rsid w:val="006A2696"/>
    <w:rsid w:val="006A2F67"/>
    <w:rsid w:val="006A3E35"/>
    <w:rsid w:val="006A42F6"/>
    <w:rsid w:val="006A43A8"/>
    <w:rsid w:val="006A445F"/>
    <w:rsid w:val="006A562B"/>
    <w:rsid w:val="006A6ABC"/>
    <w:rsid w:val="006A7C2B"/>
    <w:rsid w:val="006B09F9"/>
    <w:rsid w:val="006B1C0C"/>
    <w:rsid w:val="006B2148"/>
    <w:rsid w:val="006B25CE"/>
    <w:rsid w:val="006B283D"/>
    <w:rsid w:val="006B3CBF"/>
    <w:rsid w:val="006B4EB5"/>
    <w:rsid w:val="006B7597"/>
    <w:rsid w:val="006C03CE"/>
    <w:rsid w:val="006C0F01"/>
    <w:rsid w:val="006C3765"/>
    <w:rsid w:val="006C37DE"/>
    <w:rsid w:val="006C3B4F"/>
    <w:rsid w:val="006C4228"/>
    <w:rsid w:val="006C5366"/>
    <w:rsid w:val="006C55F6"/>
    <w:rsid w:val="006C5C55"/>
    <w:rsid w:val="006C634D"/>
    <w:rsid w:val="006C6659"/>
    <w:rsid w:val="006C685C"/>
    <w:rsid w:val="006C6EA3"/>
    <w:rsid w:val="006C70E0"/>
    <w:rsid w:val="006C7E5A"/>
    <w:rsid w:val="006D258E"/>
    <w:rsid w:val="006D2B33"/>
    <w:rsid w:val="006D3EE0"/>
    <w:rsid w:val="006D46F9"/>
    <w:rsid w:val="006D53FA"/>
    <w:rsid w:val="006D6712"/>
    <w:rsid w:val="006D67AD"/>
    <w:rsid w:val="006D727A"/>
    <w:rsid w:val="006E05A9"/>
    <w:rsid w:val="006E0872"/>
    <w:rsid w:val="006E1383"/>
    <w:rsid w:val="006E2CAE"/>
    <w:rsid w:val="006E32C3"/>
    <w:rsid w:val="006E45FD"/>
    <w:rsid w:val="006E4B21"/>
    <w:rsid w:val="006E525B"/>
    <w:rsid w:val="006E5A04"/>
    <w:rsid w:val="006E6131"/>
    <w:rsid w:val="006F0C06"/>
    <w:rsid w:val="006F1921"/>
    <w:rsid w:val="006F1E86"/>
    <w:rsid w:val="006F256F"/>
    <w:rsid w:val="006F25B6"/>
    <w:rsid w:val="006F3271"/>
    <w:rsid w:val="006F41A8"/>
    <w:rsid w:val="006F41CD"/>
    <w:rsid w:val="006F4B33"/>
    <w:rsid w:val="006F531E"/>
    <w:rsid w:val="006F6709"/>
    <w:rsid w:val="006F7241"/>
    <w:rsid w:val="006F7353"/>
    <w:rsid w:val="006F7448"/>
    <w:rsid w:val="006F7756"/>
    <w:rsid w:val="006F7B16"/>
    <w:rsid w:val="00700076"/>
    <w:rsid w:val="007005C7"/>
    <w:rsid w:val="007012A4"/>
    <w:rsid w:val="00701406"/>
    <w:rsid w:val="00701B96"/>
    <w:rsid w:val="0070389A"/>
    <w:rsid w:val="00704526"/>
    <w:rsid w:val="00704904"/>
    <w:rsid w:val="007053BE"/>
    <w:rsid w:val="00705D57"/>
    <w:rsid w:val="00705E27"/>
    <w:rsid w:val="007077D1"/>
    <w:rsid w:val="00710CC1"/>
    <w:rsid w:val="00710E92"/>
    <w:rsid w:val="0071139C"/>
    <w:rsid w:val="007125CC"/>
    <w:rsid w:val="00713CCC"/>
    <w:rsid w:val="00713E81"/>
    <w:rsid w:val="007144CF"/>
    <w:rsid w:val="007145EB"/>
    <w:rsid w:val="007150A9"/>
    <w:rsid w:val="007207ED"/>
    <w:rsid w:val="007213A2"/>
    <w:rsid w:val="00721493"/>
    <w:rsid w:val="00721685"/>
    <w:rsid w:val="00722A5F"/>
    <w:rsid w:val="00723739"/>
    <w:rsid w:val="00723B6B"/>
    <w:rsid w:val="00723FCF"/>
    <w:rsid w:val="007241DB"/>
    <w:rsid w:val="00724765"/>
    <w:rsid w:val="007264B3"/>
    <w:rsid w:val="00730883"/>
    <w:rsid w:val="00730D57"/>
    <w:rsid w:val="00731123"/>
    <w:rsid w:val="007313B8"/>
    <w:rsid w:val="0073158A"/>
    <w:rsid w:val="0073194F"/>
    <w:rsid w:val="007322DB"/>
    <w:rsid w:val="00734069"/>
    <w:rsid w:val="007344CA"/>
    <w:rsid w:val="00734B89"/>
    <w:rsid w:val="00734CA9"/>
    <w:rsid w:val="00734FE4"/>
    <w:rsid w:val="007355F0"/>
    <w:rsid w:val="0073594F"/>
    <w:rsid w:val="007359EB"/>
    <w:rsid w:val="00735E7A"/>
    <w:rsid w:val="00736E3E"/>
    <w:rsid w:val="00737D1A"/>
    <w:rsid w:val="00743390"/>
    <w:rsid w:val="0074383A"/>
    <w:rsid w:val="00743E9E"/>
    <w:rsid w:val="0074498E"/>
    <w:rsid w:val="00744C97"/>
    <w:rsid w:val="00745372"/>
    <w:rsid w:val="00746809"/>
    <w:rsid w:val="0074689F"/>
    <w:rsid w:val="00746DA2"/>
    <w:rsid w:val="0074772E"/>
    <w:rsid w:val="007479F8"/>
    <w:rsid w:val="007506E6"/>
    <w:rsid w:val="00751B28"/>
    <w:rsid w:val="00751E80"/>
    <w:rsid w:val="007533C0"/>
    <w:rsid w:val="0075418F"/>
    <w:rsid w:val="007558BE"/>
    <w:rsid w:val="007561EB"/>
    <w:rsid w:val="007562BE"/>
    <w:rsid w:val="00757114"/>
    <w:rsid w:val="007573EE"/>
    <w:rsid w:val="0076063B"/>
    <w:rsid w:val="00761685"/>
    <w:rsid w:val="007625E6"/>
    <w:rsid w:val="007628AD"/>
    <w:rsid w:val="00764421"/>
    <w:rsid w:val="00764CAE"/>
    <w:rsid w:val="00765CAA"/>
    <w:rsid w:val="00765FC3"/>
    <w:rsid w:val="0076671F"/>
    <w:rsid w:val="00766F50"/>
    <w:rsid w:val="00766FBA"/>
    <w:rsid w:val="007677BF"/>
    <w:rsid w:val="00770588"/>
    <w:rsid w:val="00770B43"/>
    <w:rsid w:val="00772F28"/>
    <w:rsid w:val="00773F16"/>
    <w:rsid w:val="00776E2E"/>
    <w:rsid w:val="007809B8"/>
    <w:rsid w:val="00780BEB"/>
    <w:rsid w:val="00780D77"/>
    <w:rsid w:val="007810E2"/>
    <w:rsid w:val="007810E3"/>
    <w:rsid w:val="00781478"/>
    <w:rsid w:val="007814E4"/>
    <w:rsid w:val="007824C6"/>
    <w:rsid w:val="0078329F"/>
    <w:rsid w:val="00783D53"/>
    <w:rsid w:val="00784132"/>
    <w:rsid w:val="00785BE1"/>
    <w:rsid w:val="00785E01"/>
    <w:rsid w:val="007872BC"/>
    <w:rsid w:val="007879CD"/>
    <w:rsid w:val="00787AF6"/>
    <w:rsid w:val="00790785"/>
    <w:rsid w:val="007931D9"/>
    <w:rsid w:val="00795BB2"/>
    <w:rsid w:val="007965D6"/>
    <w:rsid w:val="007967B4"/>
    <w:rsid w:val="00796816"/>
    <w:rsid w:val="00796991"/>
    <w:rsid w:val="007A0196"/>
    <w:rsid w:val="007A0358"/>
    <w:rsid w:val="007A0CC5"/>
    <w:rsid w:val="007A1215"/>
    <w:rsid w:val="007A143E"/>
    <w:rsid w:val="007A1822"/>
    <w:rsid w:val="007A1CE6"/>
    <w:rsid w:val="007A20C6"/>
    <w:rsid w:val="007A3D08"/>
    <w:rsid w:val="007A49AC"/>
    <w:rsid w:val="007A5D1A"/>
    <w:rsid w:val="007A5F4D"/>
    <w:rsid w:val="007A67DC"/>
    <w:rsid w:val="007A7101"/>
    <w:rsid w:val="007B029E"/>
    <w:rsid w:val="007B19D6"/>
    <w:rsid w:val="007B1D96"/>
    <w:rsid w:val="007B4805"/>
    <w:rsid w:val="007B4EC0"/>
    <w:rsid w:val="007B52DD"/>
    <w:rsid w:val="007B548B"/>
    <w:rsid w:val="007B609D"/>
    <w:rsid w:val="007B68FA"/>
    <w:rsid w:val="007B6BAF"/>
    <w:rsid w:val="007B74D8"/>
    <w:rsid w:val="007B7661"/>
    <w:rsid w:val="007B7E1C"/>
    <w:rsid w:val="007C16CC"/>
    <w:rsid w:val="007C17FD"/>
    <w:rsid w:val="007C2BDA"/>
    <w:rsid w:val="007C2E75"/>
    <w:rsid w:val="007C36D3"/>
    <w:rsid w:val="007C4CBD"/>
    <w:rsid w:val="007C68EE"/>
    <w:rsid w:val="007C7694"/>
    <w:rsid w:val="007C7FE9"/>
    <w:rsid w:val="007D01B6"/>
    <w:rsid w:val="007D01F0"/>
    <w:rsid w:val="007D0373"/>
    <w:rsid w:val="007D16EF"/>
    <w:rsid w:val="007D20FC"/>
    <w:rsid w:val="007D2CD3"/>
    <w:rsid w:val="007D3179"/>
    <w:rsid w:val="007D3B5A"/>
    <w:rsid w:val="007D3C8E"/>
    <w:rsid w:val="007D45E6"/>
    <w:rsid w:val="007D6099"/>
    <w:rsid w:val="007D6D23"/>
    <w:rsid w:val="007D7F32"/>
    <w:rsid w:val="007E0D9E"/>
    <w:rsid w:val="007E1759"/>
    <w:rsid w:val="007E1B9E"/>
    <w:rsid w:val="007E1DB4"/>
    <w:rsid w:val="007E26BC"/>
    <w:rsid w:val="007E438F"/>
    <w:rsid w:val="007E4840"/>
    <w:rsid w:val="007E4F73"/>
    <w:rsid w:val="007E5BC4"/>
    <w:rsid w:val="007E60E0"/>
    <w:rsid w:val="007E63DE"/>
    <w:rsid w:val="007E6E04"/>
    <w:rsid w:val="007E7AC8"/>
    <w:rsid w:val="007F0FFB"/>
    <w:rsid w:val="007F122C"/>
    <w:rsid w:val="007F2016"/>
    <w:rsid w:val="007F427C"/>
    <w:rsid w:val="007F58B3"/>
    <w:rsid w:val="007F5F5E"/>
    <w:rsid w:val="007F6B69"/>
    <w:rsid w:val="007F770D"/>
    <w:rsid w:val="008009D7"/>
    <w:rsid w:val="00801400"/>
    <w:rsid w:val="008014B9"/>
    <w:rsid w:val="00801B26"/>
    <w:rsid w:val="00802CA8"/>
    <w:rsid w:val="00803145"/>
    <w:rsid w:val="008038E6"/>
    <w:rsid w:val="008046D4"/>
    <w:rsid w:val="008058B4"/>
    <w:rsid w:val="00806047"/>
    <w:rsid w:val="008102D6"/>
    <w:rsid w:val="00810841"/>
    <w:rsid w:val="00810CAA"/>
    <w:rsid w:val="00811F2C"/>
    <w:rsid w:val="00812850"/>
    <w:rsid w:val="00812D6B"/>
    <w:rsid w:val="008136D6"/>
    <w:rsid w:val="0081565A"/>
    <w:rsid w:val="00815B25"/>
    <w:rsid w:val="00815F5F"/>
    <w:rsid w:val="008161F9"/>
    <w:rsid w:val="0081652B"/>
    <w:rsid w:val="00816F57"/>
    <w:rsid w:val="0081719B"/>
    <w:rsid w:val="00817E02"/>
    <w:rsid w:val="008206ED"/>
    <w:rsid w:val="008236FC"/>
    <w:rsid w:val="00824D75"/>
    <w:rsid w:val="0082545C"/>
    <w:rsid w:val="00825DD1"/>
    <w:rsid w:val="00826BC7"/>
    <w:rsid w:val="00826EE8"/>
    <w:rsid w:val="0082743E"/>
    <w:rsid w:val="008306E1"/>
    <w:rsid w:val="00830765"/>
    <w:rsid w:val="00831E9F"/>
    <w:rsid w:val="00833E3D"/>
    <w:rsid w:val="00834633"/>
    <w:rsid w:val="008355C5"/>
    <w:rsid w:val="00835B62"/>
    <w:rsid w:val="00836775"/>
    <w:rsid w:val="00837475"/>
    <w:rsid w:val="00841A2C"/>
    <w:rsid w:val="00841E35"/>
    <w:rsid w:val="00842847"/>
    <w:rsid w:val="0084519F"/>
    <w:rsid w:val="0084611D"/>
    <w:rsid w:val="008501F3"/>
    <w:rsid w:val="008513F5"/>
    <w:rsid w:val="0085180B"/>
    <w:rsid w:val="008518FA"/>
    <w:rsid w:val="0085341D"/>
    <w:rsid w:val="0085394D"/>
    <w:rsid w:val="00854162"/>
    <w:rsid w:val="008545C6"/>
    <w:rsid w:val="00855A65"/>
    <w:rsid w:val="008568AB"/>
    <w:rsid w:val="00856BF4"/>
    <w:rsid w:val="00856EE2"/>
    <w:rsid w:val="00857883"/>
    <w:rsid w:val="00857DE1"/>
    <w:rsid w:val="00862163"/>
    <w:rsid w:val="00862D3B"/>
    <w:rsid w:val="00863976"/>
    <w:rsid w:val="00864375"/>
    <w:rsid w:val="00864CA6"/>
    <w:rsid w:val="00865242"/>
    <w:rsid w:val="008663BF"/>
    <w:rsid w:val="008674DB"/>
    <w:rsid w:val="00867DE8"/>
    <w:rsid w:val="008700D1"/>
    <w:rsid w:val="00870F83"/>
    <w:rsid w:val="0087154D"/>
    <w:rsid w:val="00873556"/>
    <w:rsid w:val="00874CAF"/>
    <w:rsid w:val="00874F1F"/>
    <w:rsid w:val="0087624D"/>
    <w:rsid w:val="00877167"/>
    <w:rsid w:val="008805EF"/>
    <w:rsid w:val="0088073C"/>
    <w:rsid w:val="0088196F"/>
    <w:rsid w:val="00881996"/>
    <w:rsid w:val="008825AD"/>
    <w:rsid w:val="008826D4"/>
    <w:rsid w:val="00882DAD"/>
    <w:rsid w:val="008838FE"/>
    <w:rsid w:val="0088413A"/>
    <w:rsid w:val="008841BF"/>
    <w:rsid w:val="00884338"/>
    <w:rsid w:val="008844D5"/>
    <w:rsid w:val="00885072"/>
    <w:rsid w:val="00885BB6"/>
    <w:rsid w:val="00885D5E"/>
    <w:rsid w:val="00887414"/>
    <w:rsid w:val="008875C7"/>
    <w:rsid w:val="00887A37"/>
    <w:rsid w:val="00887E90"/>
    <w:rsid w:val="008901BA"/>
    <w:rsid w:val="008909F8"/>
    <w:rsid w:val="00890B04"/>
    <w:rsid w:val="00890BE4"/>
    <w:rsid w:val="008911F7"/>
    <w:rsid w:val="00891D9C"/>
    <w:rsid w:val="00892264"/>
    <w:rsid w:val="00892A3E"/>
    <w:rsid w:val="00892B18"/>
    <w:rsid w:val="00892E72"/>
    <w:rsid w:val="008939AA"/>
    <w:rsid w:val="00893B75"/>
    <w:rsid w:val="00894831"/>
    <w:rsid w:val="008954AB"/>
    <w:rsid w:val="00895BC9"/>
    <w:rsid w:val="0089670D"/>
    <w:rsid w:val="00896989"/>
    <w:rsid w:val="00896B70"/>
    <w:rsid w:val="00896B76"/>
    <w:rsid w:val="00896E06"/>
    <w:rsid w:val="00896F06"/>
    <w:rsid w:val="00897EBB"/>
    <w:rsid w:val="008A0375"/>
    <w:rsid w:val="008A0DDC"/>
    <w:rsid w:val="008A1DA5"/>
    <w:rsid w:val="008A25BB"/>
    <w:rsid w:val="008A2F2E"/>
    <w:rsid w:val="008A3815"/>
    <w:rsid w:val="008A387B"/>
    <w:rsid w:val="008A49A6"/>
    <w:rsid w:val="008A50ED"/>
    <w:rsid w:val="008A53B8"/>
    <w:rsid w:val="008A56E9"/>
    <w:rsid w:val="008A60C6"/>
    <w:rsid w:val="008A6FF7"/>
    <w:rsid w:val="008A7632"/>
    <w:rsid w:val="008A7711"/>
    <w:rsid w:val="008A7A9A"/>
    <w:rsid w:val="008B0A95"/>
    <w:rsid w:val="008B1038"/>
    <w:rsid w:val="008B193F"/>
    <w:rsid w:val="008B2BC4"/>
    <w:rsid w:val="008B3356"/>
    <w:rsid w:val="008B362B"/>
    <w:rsid w:val="008B371E"/>
    <w:rsid w:val="008B3C71"/>
    <w:rsid w:val="008B4AC9"/>
    <w:rsid w:val="008B5AD3"/>
    <w:rsid w:val="008B61A7"/>
    <w:rsid w:val="008B69C5"/>
    <w:rsid w:val="008B7107"/>
    <w:rsid w:val="008B71D7"/>
    <w:rsid w:val="008B72DD"/>
    <w:rsid w:val="008B7D23"/>
    <w:rsid w:val="008C0446"/>
    <w:rsid w:val="008C04FB"/>
    <w:rsid w:val="008C0B7C"/>
    <w:rsid w:val="008C1BD7"/>
    <w:rsid w:val="008C2BD8"/>
    <w:rsid w:val="008C2CBF"/>
    <w:rsid w:val="008C359A"/>
    <w:rsid w:val="008C446C"/>
    <w:rsid w:val="008C44E0"/>
    <w:rsid w:val="008C4ABA"/>
    <w:rsid w:val="008C5291"/>
    <w:rsid w:val="008C63AA"/>
    <w:rsid w:val="008C69C7"/>
    <w:rsid w:val="008C6D9A"/>
    <w:rsid w:val="008C7209"/>
    <w:rsid w:val="008C790E"/>
    <w:rsid w:val="008D0111"/>
    <w:rsid w:val="008D040E"/>
    <w:rsid w:val="008D0F2B"/>
    <w:rsid w:val="008D2911"/>
    <w:rsid w:val="008D2B1D"/>
    <w:rsid w:val="008D2EE7"/>
    <w:rsid w:val="008D347D"/>
    <w:rsid w:val="008D3D45"/>
    <w:rsid w:val="008D3FBA"/>
    <w:rsid w:val="008D4370"/>
    <w:rsid w:val="008D6DBE"/>
    <w:rsid w:val="008E0C6A"/>
    <w:rsid w:val="008E1442"/>
    <w:rsid w:val="008E1896"/>
    <w:rsid w:val="008E1CFC"/>
    <w:rsid w:val="008E1F7F"/>
    <w:rsid w:val="008E42DD"/>
    <w:rsid w:val="008E47D5"/>
    <w:rsid w:val="008E4E4D"/>
    <w:rsid w:val="008E5E12"/>
    <w:rsid w:val="008E65F5"/>
    <w:rsid w:val="008E71F9"/>
    <w:rsid w:val="008E77F7"/>
    <w:rsid w:val="008F2804"/>
    <w:rsid w:val="008F314A"/>
    <w:rsid w:val="008F3361"/>
    <w:rsid w:val="008F39C1"/>
    <w:rsid w:val="008F3B51"/>
    <w:rsid w:val="008F430E"/>
    <w:rsid w:val="008F4EE6"/>
    <w:rsid w:val="008F5275"/>
    <w:rsid w:val="008F54C3"/>
    <w:rsid w:val="008F655B"/>
    <w:rsid w:val="008F6717"/>
    <w:rsid w:val="008F676D"/>
    <w:rsid w:val="008F7D6F"/>
    <w:rsid w:val="009001DA"/>
    <w:rsid w:val="00900CDA"/>
    <w:rsid w:val="00900D7B"/>
    <w:rsid w:val="00900EFF"/>
    <w:rsid w:val="009017E4"/>
    <w:rsid w:val="00901ACB"/>
    <w:rsid w:val="00902682"/>
    <w:rsid w:val="00902A38"/>
    <w:rsid w:val="009036DE"/>
    <w:rsid w:val="00903896"/>
    <w:rsid w:val="00903DD9"/>
    <w:rsid w:val="00903DF8"/>
    <w:rsid w:val="00904227"/>
    <w:rsid w:val="009052B4"/>
    <w:rsid w:val="00905404"/>
    <w:rsid w:val="00906609"/>
    <w:rsid w:val="00906BF4"/>
    <w:rsid w:val="00907137"/>
    <w:rsid w:val="0090799E"/>
    <w:rsid w:val="0091057C"/>
    <w:rsid w:val="00910B52"/>
    <w:rsid w:val="00912A8E"/>
    <w:rsid w:val="00912F02"/>
    <w:rsid w:val="0091551E"/>
    <w:rsid w:val="00915E8E"/>
    <w:rsid w:val="00916597"/>
    <w:rsid w:val="009170FE"/>
    <w:rsid w:val="0092082F"/>
    <w:rsid w:val="0092145F"/>
    <w:rsid w:val="0092210A"/>
    <w:rsid w:val="009223D5"/>
    <w:rsid w:val="00923F3B"/>
    <w:rsid w:val="00924B1D"/>
    <w:rsid w:val="00925315"/>
    <w:rsid w:val="0092581F"/>
    <w:rsid w:val="00925B03"/>
    <w:rsid w:val="009279DD"/>
    <w:rsid w:val="00927EA9"/>
    <w:rsid w:val="00927ECD"/>
    <w:rsid w:val="0093064E"/>
    <w:rsid w:val="00930788"/>
    <w:rsid w:val="00932218"/>
    <w:rsid w:val="009329C8"/>
    <w:rsid w:val="009329FA"/>
    <w:rsid w:val="00932F6E"/>
    <w:rsid w:val="0093321C"/>
    <w:rsid w:val="009335C4"/>
    <w:rsid w:val="00933857"/>
    <w:rsid w:val="009340DE"/>
    <w:rsid w:val="009349FB"/>
    <w:rsid w:val="00934D84"/>
    <w:rsid w:val="00934F02"/>
    <w:rsid w:val="0093709E"/>
    <w:rsid w:val="00940174"/>
    <w:rsid w:val="0094090C"/>
    <w:rsid w:val="00940B09"/>
    <w:rsid w:val="00940D1C"/>
    <w:rsid w:val="00941996"/>
    <w:rsid w:val="00941C48"/>
    <w:rsid w:val="00942371"/>
    <w:rsid w:val="009425DE"/>
    <w:rsid w:val="00942EC2"/>
    <w:rsid w:val="009445EB"/>
    <w:rsid w:val="009458C2"/>
    <w:rsid w:val="009466A7"/>
    <w:rsid w:val="00946E71"/>
    <w:rsid w:val="00947C6B"/>
    <w:rsid w:val="00950448"/>
    <w:rsid w:val="00950924"/>
    <w:rsid w:val="00950B6C"/>
    <w:rsid w:val="00952171"/>
    <w:rsid w:val="00952999"/>
    <w:rsid w:val="009564F3"/>
    <w:rsid w:val="00956B75"/>
    <w:rsid w:val="00957570"/>
    <w:rsid w:val="009600F5"/>
    <w:rsid w:val="00960A27"/>
    <w:rsid w:val="00961659"/>
    <w:rsid w:val="00962608"/>
    <w:rsid w:val="00963983"/>
    <w:rsid w:val="0096444F"/>
    <w:rsid w:val="009649AC"/>
    <w:rsid w:val="0096562D"/>
    <w:rsid w:val="009667DF"/>
    <w:rsid w:val="009672A7"/>
    <w:rsid w:val="00967917"/>
    <w:rsid w:val="009700EF"/>
    <w:rsid w:val="009702AE"/>
    <w:rsid w:val="0097041F"/>
    <w:rsid w:val="009709E6"/>
    <w:rsid w:val="009709EE"/>
    <w:rsid w:val="00970AEA"/>
    <w:rsid w:val="00970C9A"/>
    <w:rsid w:val="00970DF1"/>
    <w:rsid w:val="00972429"/>
    <w:rsid w:val="0097248C"/>
    <w:rsid w:val="00972822"/>
    <w:rsid w:val="009736B8"/>
    <w:rsid w:val="00973D5F"/>
    <w:rsid w:val="00973E7D"/>
    <w:rsid w:val="00976521"/>
    <w:rsid w:val="00976E4A"/>
    <w:rsid w:val="00981A24"/>
    <w:rsid w:val="0098221E"/>
    <w:rsid w:val="0098248E"/>
    <w:rsid w:val="009848AB"/>
    <w:rsid w:val="00985562"/>
    <w:rsid w:val="00986151"/>
    <w:rsid w:val="00986224"/>
    <w:rsid w:val="00986434"/>
    <w:rsid w:val="0098651C"/>
    <w:rsid w:val="00987A93"/>
    <w:rsid w:val="00987D29"/>
    <w:rsid w:val="00991010"/>
    <w:rsid w:val="0099156B"/>
    <w:rsid w:val="00991DAA"/>
    <w:rsid w:val="0099397E"/>
    <w:rsid w:val="00993BBC"/>
    <w:rsid w:val="00993BDE"/>
    <w:rsid w:val="009952E1"/>
    <w:rsid w:val="0099601D"/>
    <w:rsid w:val="00996FB4"/>
    <w:rsid w:val="00997176"/>
    <w:rsid w:val="00997679"/>
    <w:rsid w:val="00997E79"/>
    <w:rsid w:val="009A0324"/>
    <w:rsid w:val="009A0717"/>
    <w:rsid w:val="009A0C7C"/>
    <w:rsid w:val="009A0E95"/>
    <w:rsid w:val="009A191B"/>
    <w:rsid w:val="009A1F7E"/>
    <w:rsid w:val="009A228B"/>
    <w:rsid w:val="009A38B8"/>
    <w:rsid w:val="009A3E77"/>
    <w:rsid w:val="009A467B"/>
    <w:rsid w:val="009A50EC"/>
    <w:rsid w:val="009A5203"/>
    <w:rsid w:val="009A5C5B"/>
    <w:rsid w:val="009A5CEC"/>
    <w:rsid w:val="009A5D0A"/>
    <w:rsid w:val="009A609C"/>
    <w:rsid w:val="009A678D"/>
    <w:rsid w:val="009A7E4B"/>
    <w:rsid w:val="009A7F7D"/>
    <w:rsid w:val="009B0456"/>
    <w:rsid w:val="009B04F9"/>
    <w:rsid w:val="009B0548"/>
    <w:rsid w:val="009B0882"/>
    <w:rsid w:val="009B169B"/>
    <w:rsid w:val="009B22E7"/>
    <w:rsid w:val="009B2CDE"/>
    <w:rsid w:val="009B4858"/>
    <w:rsid w:val="009B4C9D"/>
    <w:rsid w:val="009B50A5"/>
    <w:rsid w:val="009B5C36"/>
    <w:rsid w:val="009B6497"/>
    <w:rsid w:val="009B70C0"/>
    <w:rsid w:val="009B7A15"/>
    <w:rsid w:val="009C002B"/>
    <w:rsid w:val="009C10A2"/>
    <w:rsid w:val="009C1115"/>
    <w:rsid w:val="009C3C40"/>
    <w:rsid w:val="009C4051"/>
    <w:rsid w:val="009C4066"/>
    <w:rsid w:val="009C4533"/>
    <w:rsid w:val="009C5168"/>
    <w:rsid w:val="009C5C79"/>
    <w:rsid w:val="009C6B04"/>
    <w:rsid w:val="009C736A"/>
    <w:rsid w:val="009C7580"/>
    <w:rsid w:val="009D1A76"/>
    <w:rsid w:val="009D1B76"/>
    <w:rsid w:val="009D20B7"/>
    <w:rsid w:val="009D27B3"/>
    <w:rsid w:val="009D2F6C"/>
    <w:rsid w:val="009D34B9"/>
    <w:rsid w:val="009D44B1"/>
    <w:rsid w:val="009D4D64"/>
    <w:rsid w:val="009D558A"/>
    <w:rsid w:val="009D590E"/>
    <w:rsid w:val="009D65EA"/>
    <w:rsid w:val="009D7293"/>
    <w:rsid w:val="009E1064"/>
    <w:rsid w:val="009E16B3"/>
    <w:rsid w:val="009E1C36"/>
    <w:rsid w:val="009E222A"/>
    <w:rsid w:val="009E2713"/>
    <w:rsid w:val="009E282D"/>
    <w:rsid w:val="009E5A83"/>
    <w:rsid w:val="009E5EBF"/>
    <w:rsid w:val="009E6483"/>
    <w:rsid w:val="009E6E73"/>
    <w:rsid w:val="009F0C1B"/>
    <w:rsid w:val="009F0E4B"/>
    <w:rsid w:val="009F1D3A"/>
    <w:rsid w:val="009F2301"/>
    <w:rsid w:val="009F3082"/>
    <w:rsid w:val="009F339A"/>
    <w:rsid w:val="009F3442"/>
    <w:rsid w:val="009F3A8E"/>
    <w:rsid w:val="009F42D3"/>
    <w:rsid w:val="009F4A3B"/>
    <w:rsid w:val="009F4CD3"/>
    <w:rsid w:val="009F5ED3"/>
    <w:rsid w:val="009F5F7F"/>
    <w:rsid w:val="009F6A21"/>
    <w:rsid w:val="009F7633"/>
    <w:rsid w:val="00A00819"/>
    <w:rsid w:val="00A014D2"/>
    <w:rsid w:val="00A01F76"/>
    <w:rsid w:val="00A02E12"/>
    <w:rsid w:val="00A03473"/>
    <w:rsid w:val="00A03EAA"/>
    <w:rsid w:val="00A04408"/>
    <w:rsid w:val="00A04EAE"/>
    <w:rsid w:val="00A05891"/>
    <w:rsid w:val="00A05CE0"/>
    <w:rsid w:val="00A06B21"/>
    <w:rsid w:val="00A06C73"/>
    <w:rsid w:val="00A06CE6"/>
    <w:rsid w:val="00A078A6"/>
    <w:rsid w:val="00A07B01"/>
    <w:rsid w:val="00A10552"/>
    <w:rsid w:val="00A14152"/>
    <w:rsid w:val="00A1540B"/>
    <w:rsid w:val="00A154D7"/>
    <w:rsid w:val="00A16022"/>
    <w:rsid w:val="00A20232"/>
    <w:rsid w:val="00A20AA3"/>
    <w:rsid w:val="00A21902"/>
    <w:rsid w:val="00A222ED"/>
    <w:rsid w:val="00A2243A"/>
    <w:rsid w:val="00A22553"/>
    <w:rsid w:val="00A2425F"/>
    <w:rsid w:val="00A2446E"/>
    <w:rsid w:val="00A26FD6"/>
    <w:rsid w:val="00A30250"/>
    <w:rsid w:val="00A3071F"/>
    <w:rsid w:val="00A31361"/>
    <w:rsid w:val="00A315BF"/>
    <w:rsid w:val="00A32414"/>
    <w:rsid w:val="00A35394"/>
    <w:rsid w:val="00A353EF"/>
    <w:rsid w:val="00A35A78"/>
    <w:rsid w:val="00A35B04"/>
    <w:rsid w:val="00A362AC"/>
    <w:rsid w:val="00A36602"/>
    <w:rsid w:val="00A368A4"/>
    <w:rsid w:val="00A42081"/>
    <w:rsid w:val="00A42566"/>
    <w:rsid w:val="00A42AE3"/>
    <w:rsid w:val="00A449E6"/>
    <w:rsid w:val="00A4500E"/>
    <w:rsid w:val="00A456E9"/>
    <w:rsid w:val="00A478BA"/>
    <w:rsid w:val="00A50215"/>
    <w:rsid w:val="00A51271"/>
    <w:rsid w:val="00A51FBD"/>
    <w:rsid w:val="00A5259A"/>
    <w:rsid w:val="00A52A66"/>
    <w:rsid w:val="00A52CE9"/>
    <w:rsid w:val="00A53287"/>
    <w:rsid w:val="00A5422D"/>
    <w:rsid w:val="00A543B8"/>
    <w:rsid w:val="00A54A24"/>
    <w:rsid w:val="00A554A2"/>
    <w:rsid w:val="00A55C18"/>
    <w:rsid w:val="00A5660C"/>
    <w:rsid w:val="00A5663E"/>
    <w:rsid w:val="00A60CEB"/>
    <w:rsid w:val="00A61306"/>
    <w:rsid w:val="00A62252"/>
    <w:rsid w:val="00A624D3"/>
    <w:rsid w:val="00A624F1"/>
    <w:rsid w:val="00A63C61"/>
    <w:rsid w:val="00A64540"/>
    <w:rsid w:val="00A64B79"/>
    <w:rsid w:val="00A64DA9"/>
    <w:rsid w:val="00A6565A"/>
    <w:rsid w:val="00A676B6"/>
    <w:rsid w:val="00A678E6"/>
    <w:rsid w:val="00A67FB8"/>
    <w:rsid w:val="00A70656"/>
    <w:rsid w:val="00A711DB"/>
    <w:rsid w:val="00A71630"/>
    <w:rsid w:val="00A724B4"/>
    <w:rsid w:val="00A72D33"/>
    <w:rsid w:val="00A73609"/>
    <w:rsid w:val="00A73B77"/>
    <w:rsid w:val="00A74534"/>
    <w:rsid w:val="00A75EE2"/>
    <w:rsid w:val="00A7658E"/>
    <w:rsid w:val="00A7714B"/>
    <w:rsid w:val="00A77191"/>
    <w:rsid w:val="00A77807"/>
    <w:rsid w:val="00A77CDC"/>
    <w:rsid w:val="00A804BF"/>
    <w:rsid w:val="00A808B0"/>
    <w:rsid w:val="00A810C3"/>
    <w:rsid w:val="00A82502"/>
    <w:rsid w:val="00A8369D"/>
    <w:rsid w:val="00A8373D"/>
    <w:rsid w:val="00A85273"/>
    <w:rsid w:val="00A85BC4"/>
    <w:rsid w:val="00A8684D"/>
    <w:rsid w:val="00A86A63"/>
    <w:rsid w:val="00A86EB2"/>
    <w:rsid w:val="00A92A31"/>
    <w:rsid w:val="00A92C73"/>
    <w:rsid w:val="00A92CD2"/>
    <w:rsid w:val="00A93936"/>
    <w:rsid w:val="00A93DB4"/>
    <w:rsid w:val="00A93E1D"/>
    <w:rsid w:val="00A93F54"/>
    <w:rsid w:val="00A95811"/>
    <w:rsid w:val="00A967B7"/>
    <w:rsid w:val="00A9685D"/>
    <w:rsid w:val="00A973FE"/>
    <w:rsid w:val="00A97AFC"/>
    <w:rsid w:val="00A97D50"/>
    <w:rsid w:val="00AA0822"/>
    <w:rsid w:val="00AA0DE4"/>
    <w:rsid w:val="00AA1B15"/>
    <w:rsid w:val="00AA1D20"/>
    <w:rsid w:val="00AA2F97"/>
    <w:rsid w:val="00AA3320"/>
    <w:rsid w:val="00AA3C84"/>
    <w:rsid w:val="00AA3FD1"/>
    <w:rsid w:val="00AA48D0"/>
    <w:rsid w:val="00AA48F9"/>
    <w:rsid w:val="00AA4A11"/>
    <w:rsid w:val="00AA4EE1"/>
    <w:rsid w:val="00AA5611"/>
    <w:rsid w:val="00AA5860"/>
    <w:rsid w:val="00AA5AA8"/>
    <w:rsid w:val="00AA5C6B"/>
    <w:rsid w:val="00AA60F1"/>
    <w:rsid w:val="00AA69A3"/>
    <w:rsid w:val="00AA6ED8"/>
    <w:rsid w:val="00AA76E3"/>
    <w:rsid w:val="00AB1613"/>
    <w:rsid w:val="00AB1C49"/>
    <w:rsid w:val="00AB1DA3"/>
    <w:rsid w:val="00AB2597"/>
    <w:rsid w:val="00AB3813"/>
    <w:rsid w:val="00AB4298"/>
    <w:rsid w:val="00AB568B"/>
    <w:rsid w:val="00AB63EB"/>
    <w:rsid w:val="00AB6F67"/>
    <w:rsid w:val="00AB75F7"/>
    <w:rsid w:val="00AC0616"/>
    <w:rsid w:val="00AC0F3B"/>
    <w:rsid w:val="00AC139B"/>
    <w:rsid w:val="00AC18A6"/>
    <w:rsid w:val="00AC1E6D"/>
    <w:rsid w:val="00AC670D"/>
    <w:rsid w:val="00AC7460"/>
    <w:rsid w:val="00AD013F"/>
    <w:rsid w:val="00AD0B78"/>
    <w:rsid w:val="00AD0C94"/>
    <w:rsid w:val="00AD11B9"/>
    <w:rsid w:val="00AD16BF"/>
    <w:rsid w:val="00AD20BF"/>
    <w:rsid w:val="00AD2665"/>
    <w:rsid w:val="00AD29AA"/>
    <w:rsid w:val="00AD2DBA"/>
    <w:rsid w:val="00AD3006"/>
    <w:rsid w:val="00AD3720"/>
    <w:rsid w:val="00AD4959"/>
    <w:rsid w:val="00AD5DEE"/>
    <w:rsid w:val="00AD62CD"/>
    <w:rsid w:val="00AD6AF1"/>
    <w:rsid w:val="00AD7D3F"/>
    <w:rsid w:val="00AE00E7"/>
    <w:rsid w:val="00AE0E73"/>
    <w:rsid w:val="00AE15FF"/>
    <w:rsid w:val="00AE1DFE"/>
    <w:rsid w:val="00AE1FD8"/>
    <w:rsid w:val="00AE2658"/>
    <w:rsid w:val="00AE2CBD"/>
    <w:rsid w:val="00AE2F50"/>
    <w:rsid w:val="00AE31E4"/>
    <w:rsid w:val="00AE3728"/>
    <w:rsid w:val="00AE3D52"/>
    <w:rsid w:val="00AE488D"/>
    <w:rsid w:val="00AE5BEE"/>
    <w:rsid w:val="00AE76A5"/>
    <w:rsid w:val="00AF23F9"/>
    <w:rsid w:val="00AF2D1A"/>
    <w:rsid w:val="00AF2ED6"/>
    <w:rsid w:val="00AF3176"/>
    <w:rsid w:val="00AF32CE"/>
    <w:rsid w:val="00AF3DE6"/>
    <w:rsid w:val="00AF4447"/>
    <w:rsid w:val="00AF4848"/>
    <w:rsid w:val="00AF5401"/>
    <w:rsid w:val="00AF5C46"/>
    <w:rsid w:val="00AF6CC6"/>
    <w:rsid w:val="00AF7E5B"/>
    <w:rsid w:val="00B00EE5"/>
    <w:rsid w:val="00B0120E"/>
    <w:rsid w:val="00B01388"/>
    <w:rsid w:val="00B01533"/>
    <w:rsid w:val="00B01BF4"/>
    <w:rsid w:val="00B01C65"/>
    <w:rsid w:val="00B01C90"/>
    <w:rsid w:val="00B02A83"/>
    <w:rsid w:val="00B03C07"/>
    <w:rsid w:val="00B0401D"/>
    <w:rsid w:val="00B0501E"/>
    <w:rsid w:val="00B075F7"/>
    <w:rsid w:val="00B0795F"/>
    <w:rsid w:val="00B07A7A"/>
    <w:rsid w:val="00B10C3F"/>
    <w:rsid w:val="00B110B2"/>
    <w:rsid w:val="00B112CE"/>
    <w:rsid w:val="00B12232"/>
    <w:rsid w:val="00B1245C"/>
    <w:rsid w:val="00B130CF"/>
    <w:rsid w:val="00B137CF"/>
    <w:rsid w:val="00B15887"/>
    <w:rsid w:val="00B15EFB"/>
    <w:rsid w:val="00B20F10"/>
    <w:rsid w:val="00B2109B"/>
    <w:rsid w:val="00B229D5"/>
    <w:rsid w:val="00B23084"/>
    <w:rsid w:val="00B234E8"/>
    <w:rsid w:val="00B23C0B"/>
    <w:rsid w:val="00B23C84"/>
    <w:rsid w:val="00B23D55"/>
    <w:rsid w:val="00B27302"/>
    <w:rsid w:val="00B273E5"/>
    <w:rsid w:val="00B274E5"/>
    <w:rsid w:val="00B27517"/>
    <w:rsid w:val="00B300DA"/>
    <w:rsid w:val="00B30117"/>
    <w:rsid w:val="00B30933"/>
    <w:rsid w:val="00B30986"/>
    <w:rsid w:val="00B31FB0"/>
    <w:rsid w:val="00B3392E"/>
    <w:rsid w:val="00B346B9"/>
    <w:rsid w:val="00B34C9A"/>
    <w:rsid w:val="00B35088"/>
    <w:rsid w:val="00B350FA"/>
    <w:rsid w:val="00B354FE"/>
    <w:rsid w:val="00B36900"/>
    <w:rsid w:val="00B40E37"/>
    <w:rsid w:val="00B4158B"/>
    <w:rsid w:val="00B41AD1"/>
    <w:rsid w:val="00B4203B"/>
    <w:rsid w:val="00B42C24"/>
    <w:rsid w:val="00B43D95"/>
    <w:rsid w:val="00B43F67"/>
    <w:rsid w:val="00B44CF2"/>
    <w:rsid w:val="00B452CF"/>
    <w:rsid w:val="00B45ED6"/>
    <w:rsid w:val="00B46ADA"/>
    <w:rsid w:val="00B4729B"/>
    <w:rsid w:val="00B52F30"/>
    <w:rsid w:val="00B52FE5"/>
    <w:rsid w:val="00B5327B"/>
    <w:rsid w:val="00B535A4"/>
    <w:rsid w:val="00B5438E"/>
    <w:rsid w:val="00B548E4"/>
    <w:rsid w:val="00B55FB0"/>
    <w:rsid w:val="00B5708F"/>
    <w:rsid w:val="00B571DC"/>
    <w:rsid w:val="00B57A9D"/>
    <w:rsid w:val="00B6125A"/>
    <w:rsid w:val="00B61A80"/>
    <w:rsid w:val="00B61B17"/>
    <w:rsid w:val="00B62D8B"/>
    <w:rsid w:val="00B63282"/>
    <w:rsid w:val="00B63E7F"/>
    <w:rsid w:val="00B64102"/>
    <w:rsid w:val="00B64227"/>
    <w:rsid w:val="00B643BB"/>
    <w:rsid w:val="00B677BC"/>
    <w:rsid w:val="00B67B4D"/>
    <w:rsid w:val="00B7176E"/>
    <w:rsid w:val="00B71BF3"/>
    <w:rsid w:val="00B7255C"/>
    <w:rsid w:val="00B7292C"/>
    <w:rsid w:val="00B75301"/>
    <w:rsid w:val="00B7545E"/>
    <w:rsid w:val="00B755A5"/>
    <w:rsid w:val="00B75B12"/>
    <w:rsid w:val="00B75E30"/>
    <w:rsid w:val="00B75E3C"/>
    <w:rsid w:val="00B76164"/>
    <w:rsid w:val="00B761A8"/>
    <w:rsid w:val="00B76FAD"/>
    <w:rsid w:val="00B7705B"/>
    <w:rsid w:val="00B77E9A"/>
    <w:rsid w:val="00B8111D"/>
    <w:rsid w:val="00B82A98"/>
    <w:rsid w:val="00B8350B"/>
    <w:rsid w:val="00B84064"/>
    <w:rsid w:val="00B8474D"/>
    <w:rsid w:val="00B862B9"/>
    <w:rsid w:val="00B87154"/>
    <w:rsid w:val="00B87D83"/>
    <w:rsid w:val="00B9070C"/>
    <w:rsid w:val="00B90B4F"/>
    <w:rsid w:val="00B93855"/>
    <w:rsid w:val="00B93CEA"/>
    <w:rsid w:val="00B947B9"/>
    <w:rsid w:val="00B95001"/>
    <w:rsid w:val="00B9552D"/>
    <w:rsid w:val="00B96194"/>
    <w:rsid w:val="00B96E63"/>
    <w:rsid w:val="00B97AC8"/>
    <w:rsid w:val="00B97C97"/>
    <w:rsid w:val="00B97DE5"/>
    <w:rsid w:val="00B97EF9"/>
    <w:rsid w:val="00BA10A1"/>
    <w:rsid w:val="00BA2086"/>
    <w:rsid w:val="00BA29AD"/>
    <w:rsid w:val="00BA2ABA"/>
    <w:rsid w:val="00BA2D52"/>
    <w:rsid w:val="00BA33B7"/>
    <w:rsid w:val="00BA38D9"/>
    <w:rsid w:val="00BA44B5"/>
    <w:rsid w:val="00BA47D3"/>
    <w:rsid w:val="00BA5324"/>
    <w:rsid w:val="00BA53CA"/>
    <w:rsid w:val="00BA77DD"/>
    <w:rsid w:val="00BA7AA0"/>
    <w:rsid w:val="00BA7AB0"/>
    <w:rsid w:val="00BB0547"/>
    <w:rsid w:val="00BB06F7"/>
    <w:rsid w:val="00BB1439"/>
    <w:rsid w:val="00BB1A6D"/>
    <w:rsid w:val="00BB398F"/>
    <w:rsid w:val="00BB3A37"/>
    <w:rsid w:val="00BB437F"/>
    <w:rsid w:val="00BB637F"/>
    <w:rsid w:val="00BB6EEF"/>
    <w:rsid w:val="00BB7ECF"/>
    <w:rsid w:val="00BC0BEF"/>
    <w:rsid w:val="00BC0FB9"/>
    <w:rsid w:val="00BC2FBE"/>
    <w:rsid w:val="00BC33E8"/>
    <w:rsid w:val="00BC354F"/>
    <w:rsid w:val="00BC4351"/>
    <w:rsid w:val="00BC4C4E"/>
    <w:rsid w:val="00BC57CE"/>
    <w:rsid w:val="00BC6E6B"/>
    <w:rsid w:val="00BC6EEA"/>
    <w:rsid w:val="00BC7377"/>
    <w:rsid w:val="00BC7EE5"/>
    <w:rsid w:val="00BD1E7F"/>
    <w:rsid w:val="00BD2C37"/>
    <w:rsid w:val="00BD2F3A"/>
    <w:rsid w:val="00BD32E8"/>
    <w:rsid w:val="00BD3543"/>
    <w:rsid w:val="00BD4B27"/>
    <w:rsid w:val="00BD556C"/>
    <w:rsid w:val="00BD55F4"/>
    <w:rsid w:val="00BD5EFB"/>
    <w:rsid w:val="00BD66FA"/>
    <w:rsid w:val="00BE0D0D"/>
    <w:rsid w:val="00BE14E1"/>
    <w:rsid w:val="00BE163F"/>
    <w:rsid w:val="00BE2B53"/>
    <w:rsid w:val="00BE39F2"/>
    <w:rsid w:val="00BE42B0"/>
    <w:rsid w:val="00BE43EC"/>
    <w:rsid w:val="00BE4813"/>
    <w:rsid w:val="00BE4FB2"/>
    <w:rsid w:val="00BE6DA9"/>
    <w:rsid w:val="00BE70E7"/>
    <w:rsid w:val="00BF073E"/>
    <w:rsid w:val="00BF27C5"/>
    <w:rsid w:val="00BF2918"/>
    <w:rsid w:val="00BF3C13"/>
    <w:rsid w:val="00BF4300"/>
    <w:rsid w:val="00BF4912"/>
    <w:rsid w:val="00BF5131"/>
    <w:rsid w:val="00BF5415"/>
    <w:rsid w:val="00BF591C"/>
    <w:rsid w:val="00BF61E9"/>
    <w:rsid w:val="00BF78A0"/>
    <w:rsid w:val="00C02097"/>
    <w:rsid w:val="00C02424"/>
    <w:rsid w:val="00C02A6A"/>
    <w:rsid w:val="00C03576"/>
    <w:rsid w:val="00C0418C"/>
    <w:rsid w:val="00C04337"/>
    <w:rsid w:val="00C04973"/>
    <w:rsid w:val="00C04F8A"/>
    <w:rsid w:val="00C0539E"/>
    <w:rsid w:val="00C054AF"/>
    <w:rsid w:val="00C05B75"/>
    <w:rsid w:val="00C05F38"/>
    <w:rsid w:val="00C07C0D"/>
    <w:rsid w:val="00C07E54"/>
    <w:rsid w:val="00C1054B"/>
    <w:rsid w:val="00C107C4"/>
    <w:rsid w:val="00C11595"/>
    <w:rsid w:val="00C11787"/>
    <w:rsid w:val="00C1252E"/>
    <w:rsid w:val="00C12820"/>
    <w:rsid w:val="00C148C3"/>
    <w:rsid w:val="00C1523A"/>
    <w:rsid w:val="00C164BE"/>
    <w:rsid w:val="00C167BF"/>
    <w:rsid w:val="00C16A2D"/>
    <w:rsid w:val="00C171B0"/>
    <w:rsid w:val="00C17950"/>
    <w:rsid w:val="00C208FF"/>
    <w:rsid w:val="00C2292E"/>
    <w:rsid w:val="00C22E61"/>
    <w:rsid w:val="00C24C1B"/>
    <w:rsid w:val="00C27BBC"/>
    <w:rsid w:val="00C3131A"/>
    <w:rsid w:val="00C31371"/>
    <w:rsid w:val="00C31CE1"/>
    <w:rsid w:val="00C3249B"/>
    <w:rsid w:val="00C32BC6"/>
    <w:rsid w:val="00C331EB"/>
    <w:rsid w:val="00C333FA"/>
    <w:rsid w:val="00C33727"/>
    <w:rsid w:val="00C33FAF"/>
    <w:rsid w:val="00C3512B"/>
    <w:rsid w:val="00C3581E"/>
    <w:rsid w:val="00C362B3"/>
    <w:rsid w:val="00C364A1"/>
    <w:rsid w:val="00C36542"/>
    <w:rsid w:val="00C36BF0"/>
    <w:rsid w:val="00C41BB7"/>
    <w:rsid w:val="00C4294A"/>
    <w:rsid w:val="00C43921"/>
    <w:rsid w:val="00C4435E"/>
    <w:rsid w:val="00C443A1"/>
    <w:rsid w:val="00C4478B"/>
    <w:rsid w:val="00C44D8C"/>
    <w:rsid w:val="00C470F1"/>
    <w:rsid w:val="00C47169"/>
    <w:rsid w:val="00C4728D"/>
    <w:rsid w:val="00C47A11"/>
    <w:rsid w:val="00C47A79"/>
    <w:rsid w:val="00C504BA"/>
    <w:rsid w:val="00C50DD0"/>
    <w:rsid w:val="00C51047"/>
    <w:rsid w:val="00C51ECD"/>
    <w:rsid w:val="00C52761"/>
    <w:rsid w:val="00C530F0"/>
    <w:rsid w:val="00C5346A"/>
    <w:rsid w:val="00C540B1"/>
    <w:rsid w:val="00C541CA"/>
    <w:rsid w:val="00C60295"/>
    <w:rsid w:val="00C61884"/>
    <w:rsid w:val="00C619C1"/>
    <w:rsid w:val="00C619FA"/>
    <w:rsid w:val="00C61CB3"/>
    <w:rsid w:val="00C678A1"/>
    <w:rsid w:val="00C71520"/>
    <w:rsid w:val="00C72164"/>
    <w:rsid w:val="00C72294"/>
    <w:rsid w:val="00C72594"/>
    <w:rsid w:val="00C73A33"/>
    <w:rsid w:val="00C74776"/>
    <w:rsid w:val="00C80EE6"/>
    <w:rsid w:val="00C81089"/>
    <w:rsid w:val="00C821D1"/>
    <w:rsid w:val="00C829D2"/>
    <w:rsid w:val="00C83991"/>
    <w:rsid w:val="00C83C6F"/>
    <w:rsid w:val="00C842B3"/>
    <w:rsid w:val="00C8581A"/>
    <w:rsid w:val="00C86110"/>
    <w:rsid w:val="00C8622C"/>
    <w:rsid w:val="00C867E5"/>
    <w:rsid w:val="00C873DB"/>
    <w:rsid w:val="00C87958"/>
    <w:rsid w:val="00C87E7A"/>
    <w:rsid w:val="00C923E6"/>
    <w:rsid w:val="00C92638"/>
    <w:rsid w:val="00C937E4"/>
    <w:rsid w:val="00C95F57"/>
    <w:rsid w:val="00CA03D7"/>
    <w:rsid w:val="00CA0CEB"/>
    <w:rsid w:val="00CA27FD"/>
    <w:rsid w:val="00CA303A"/>
    <w:rsid w:val="00CA327D"/>
    <w:rsid w:val="00CA3758"/>
    <w:rsid w:val="00CA3945"/>
    <w:rsid w:val="00CA454F"/>
    <w:rsid w:val="00CA4C27"/>
    <w:rsid w:val="00CA4FA7"/>
    <w:rsid w:val="00CA69A9"/>
    <w:rsid w:val="00CA7180"/>
    <w:rsid w:val="00CA7433"/>
    <w:rsid w:val="00CA75B3"/>
    <w:rsid w:val="00CA768A"/>
    <w:rsid w:val="00CA7C4F"/>
    <w:rsid w:val="00CB0256"/>
    <w:rsid w:val="00CB050A"/>
    <w:rsid w:val="00CB06A7"/>
    <w:rsid w:val="00CB161F"/>
    <w:rsid w:val="00CB2CD0"/>
    <w:rsid w:val="00CB5CCE"/>
    <w:rsid w:val="00CB65F6"/>
    <w:rsid w:val="00CB796B"/>
    <w:rsid w:val="00CB7F3A"/>
    <w:rsid w:val="00CC1215"/>
    <w:rsid w:val="00CC1D2F"/>
    <w:rsid w:val="00CC22AA"/>
    <w:rsid w:val="00CC3E18"/>
    <w:rsid w:val="00CC4926"/>
    <w:rsid w:val="00CC4983"/>
    <w:rsid w:val="00CC582C"/>
    <w:rsid w:val="00CC5833"/>
    <w:rsid w:val="00CC6AEC"/>
    <w:rsid w:val="00CC6BD8"/>
    <w:rsid w:val="00CC7847"/>
    <w:rsid w:val="00CC7FE3"/>
    <w:rsid w:val="00CD0A0B"/>
    <w:rsid w:val="00CD17D5"/>
    <w:rsid w:val="00CD2376"/>
    <w:rsid w:val="00CD3812"/>
    <w:rsid w:val="00CD44F3"/>
    <w:rsid w:val="00CD528E"/>
    <w:rsid w:val="00CD5A6B"/>
    <w:rsid w:val="00CD5F2F"/>
    <w:rsid w:val="00CD62D7"/>
    <w:rsid w:val="00CD72F0"/>
    <w:rsid w:val="00CE0C33"/>
    <w:rsid w:val="00CE23F9"/>
    <w:rsid w:val="00CE25AD"/>
    <w:rsid w:val="00CE3A6F"/>
    <w:rsid w:val="00CE43BB"/>
    <w:rsid w:val="00CE4E76"/>
    <w:rsid w:val="00CE4F2D"/>
    <w:rsid w:val="00CE6FD4"/>
    <w:rsid w:val="00CE7F55"/>
    <w:rsid w:val="00CF0613"/>
    <w:rsid w:val="00CF0CEC"/>
    <w:rsid w:val="00CF1A2D"/>
    <w:rsid w:val="00CF302A"/>
    <w:rsid w:val="00CF3243"/>
    <w:rsid w:val="00CF5139"/>
    <w:rsid w:val="00CF6340"/>
    <w:rsid w:val="00CF6E32"/>
    <w:rsid w:val="00CF7248"/>
    <w:rsid w:val="00D0004F"/>
    <w:rsid w:val="00D0075F"/>
    <w:rsid w:val="00D0143F"/>
    <w:rsid w:val="00D01BA7"/>
    <w:rsid w:val="00D01EFA"/>
    <w:rsid w:val="00D02072"/>
    <w:rsid w:val="00D04F23"/>
    <w:rsid w:val="00D055CE"/>
    <w:rsid w:val="00D05C70"/>
    <w:rsid w:val="00D05E4F"/>
    <w:rsid w:val="00D07173"/>
    <w:rsid w:val="00D07F85"/>
    <w:rsid w:val="00D10659"/>
    <w:rsid w:val="00D11C9F"/>
    <w:rsid w:val="00D11D4F"/>
    <w:rsid w:val="00D12C49"/>
    <w:rsid w:val="00D12E7C"/>
    <w:rsid w:val="00D1391F"/>
    <w:rsid w:val="00D1739A"/>
    <w:rsid w:val="00D17444"/>
    <w:rsid w:val="00D1774A"/>
    <w:rsid w:val="00D17801"/>
    <w:rsid w:val="00D20F64"/>
    <w:rsid w:val="00D21D9D"/>
    <w:rsid w:val="00D21E7C"/>
    <w:rsid w:val="00D2201A"/>
    <w:rsid w:val="00D22B34"/>
    <w:rsid w:val="00D23EFB"/>
    <w:rsid w:val="00D2469A"/>
    <w:rsid w:val="00D24A69"/>
    <w:rsid w:val="00D26C63"/>
    <w:rsid w:val="00D276F2"/>
    <w:rsid w:val="00D278C9"/>
    <w:rsid w:val="00D312E3"/>
    <w:rsid w:val="00D32642"/>
    <w:rsid w:val="00D3345C"/>
    <w:rsid w:val="00D33641"/>
    <w:rsid w:val="00D33A6B"/>
    <w:rsid w:val="00D347E8"/>
    <w:rsid w:val="00D34B59"/>
    <w:rsid w:val="00D3601E"/>
    <w:rsid w:val="00D360C1"/>
    <w:rsid w:val="00D36242"/>
    <w:rsid w:val="00D36AC6"/>
    <w:rsid w:val="00D40D3E"/>
    <w:rsid w:val="00D40F62"/>
    <w:rsid w:val="00D41044"/>
    <w:rsid w:val="00D41050"/>
    <w:rsid w:val="00D43658"/>
    <w:rsid w:val="00D443CE"/>
    <w:rsid w:val="00D4448D"/>
    <w:rsid w:val="00D44720"/>
    <w:rsid w:val="00D4484C"/>
    <w:rsid w:val="00D462AA"/>
    <w:rsid w:val="00D463DE"/>
    <w:rsid w:val="00D466D0"/>
    <w:rsid w:val="00D46940"/>
    <w:rsid w:val="00D47DD5"/>
    <w:rsid w:val="00D50E14"/>
    <w:rsid w:val="00D5101A"/>
    <w:rsid w:val="00D5227F"/>
    <w:rsid w:val="00D52362"/>
    <w:rsid w:val="00D52D37"/>
    <w:rsid w:val="00D54A00"/>
    <w:rsid w:val="00D54B9A"/>
    <w:rsid w:val="00D555FE"/>
    <w:rsid w:val="00D5651C"/>
    <w:rsid w:val="00D56B0B"/>
    <w:rsid w:val="00D57119"/>
    <w:rsid w:val="00D574BA"/>
    <w:rsid w:val="00D61BAC"/>
    <w:rsid w:val="00D63380"/>
    <w:rsid w:val="00D63865"/>
    <w:rsid w:val="00D63CAD"/>
    <w:rsid w:val="00D63DED"/>
    <w:rsid w:val="00D64904"/>
    <w:rsid w:val="00D64D02"/>
    <w:rsid w:val="00D661B0"/>
    <w:rsid w:val="00D661FF"/>
    <w:rsid w:val="00D662DE"/>
    <w:rsid w:val="00D66DC3"/>
    <w:rsid w:val="00D67BE1"/>
    <w:rsid w:val="00D7001D"/>
    <w:rsid w:val="00D70B38"/>
    <w:rsid w:val="00D710CB"/>
    <w:rsid w:val="00D71500"/>
    <w:rsid w:val="00D74217"/>
    <w:rsid w:val="00D74814"/>
    <w:rsid w:val="00D74E45"/>
    <w:rsid w:val="00D75567"/>
    <w:rsid w:val="00D75714"/>
    <w:rsid w:val="00D758E1"/>
    <w:rsid w:val="00D75AB3"/>
    <w:rsid w:val="00D76977"/>
    <w:rsid w:val="00D76C11"/>
    <w:rsid w:val="00D77788"/>
    <w:rsid w:val="00D803EB"/>
    <w:rsid w:val="00D8142F"/>
    <w:rsid w:val="00D8293A"/>
    <w:rsid w:val="00D82A10"/>
    <w:rsid w:val="00D8318A"/>
    <w:rsid w:val="00D8348A"/>
    <w:rsid w:val="00D83E48"/>
    <w:rsid w:val="00D84A01"/>
    <w:rsid w:val="00D84CA6"/>
    <w:rsid w:val="00D85E91"/>
    <w:rsid w:val="00D90965"/>
    <w:rsid w:val="00D91E62"/>
    <w:rsid w:val="00D93E25"/>
    <w:rsid w:val="00D956AC"/>
    <w:rsid w:val="00D963AC"/>
    <w:rsid w:val="00D97203"/>
    <w:rsid w:val="00D97A86"/>
    <w:rsid w:val="00D97EF0"/>
    <w:rsid w:val="00DA0241"/>
    <w:rsid w:val="00DA02E7"/>
    <w:rsid w:val="00DA04C3"/>
    <w:rsid w:val="00DA14B5"/>
    <w:rsid w:val="00DA1928"/>
    <w:rsid w:val="00DA1A9A"/>
    <w:rsid w:val="00DA1C96"/>
    <w:rsid w:val="00DA1CFA"/>
    <w:rsid w:val="00DA1F4D"/>
    <w:rsid w:val="00DA348F"/>
    <w:rsid w:val="00DA3751"/>
    <w:rsid w:val="00DA37FF"/>
    <w:rsid w:val="00DA4D91"/>
    <w:rsid w:val="00DA5809"/>
    <w:rsid w:val="00DA61E0"/>
    <w:rsid w:val="00DB06B4"/>
    <w:rsid w:val="00DB09F0"/>
    <w:rsid w:val="00DB36FA"/>
    <w:rsid w:val="00DB4DE2"/>
    <w:rsid w:val="00DB4E78"/>
    <w:rsid w:val="00DB5CE6"/>
    <w:rsid w:val="00DB643D"/>
    <w:rsid w:val="00DB704D"/>
    <w:rsid w:val="00DC0101"/>
    <w:rsid w:val="00DC1CF6"/>
    <w:rsid w:val="00DC240B"/>
    <w:rsid w:val="00DC2683"/>
    <w:rsid w:val="00DC27DE"/>
    <w:rsid w:val="00DC398C"/>
    <w:rsid w:val="00DC4673"/>
    <w:rsid w:val="00DC4B15"/>
    <w:rsid w:val="00DC57AD"/>
    <w:rsid w:val="00DC60F5"/>
    <w:rsid w:val="00DC73CE"/>
    <w:rsid w:val="00DC7C37"/>
    <w:rsid w:val="00DD1203"/>
    <w:rsid w:val="00DD1B67"/>
    <w:rsid w:val="00DD1BEA"/>
    <w:rsid w:val="00DD27C6"/>
    <w:rsid w:val="00DD2CFB"/>
    <w:rsid w:val="00DD4B50"/>
    <w:rsid w:val="00DD4E97"/>
    <w:rsid w:val="00DD521A"/>
    <w:rsid w:val="00DD57C4"/>
    <w:rsid w:val="00DD770B"/>
    <w:rsid w:val="00DD7C2E"/>
    <w:rsid w:val="00DE0659"/>
    <w:rsid w:val="00DE132D"/>
    <w:rsid w:val="00DE1624"/>
    <w:rsid w:val="00DE2EC3"/>
    <w:rsid w:val="00DE3063"/>
    <w:rsid w:val="00DE35E7"/>
    <w:rsid w:val="00DE4288"/>
    <w:rsid w:val="00DE52EE"/>
    <w:rsid w:val="00DE6D69"/>
    <w:rsid w:val="00DF0454"/>
    <w:rsid w:val="00DF0782"/>
    <w:rsid w:val="00DF0DB7"/>
    <w:rsid w:val="00DF0FFA"/>
    <w:rsid w:val="00DF150F"/>
    <w:rsid w:val="00DF29DF"/>
    <w:rsid w:val="00DF32B5"/>
    <w:rsid w:val="00DF384C"/>
    <w:rsid w:val="00DF3A77"/>
    <w:rsid w:val="00DF458C"/>
    <w:rsid w:val="00DF4637"/>
    <w:rsid w:val="00DF4804"/>
    <w:rsid w:val="00DF517C"/>
    <w:rsid w:val="00DF7737"/>
    <w:rsid w:val="00DF7B29"/>
    <w:rsid w:val="00E022AE"/>
    <w:rsid w:val="00E04033"/>
    <w:rsid w:val="00E046EC"/>
    <w:rsid w:val="00E04F76"/>
    <w:rsid w:val="00E056C9"/>
    <w:rsid w:val="00E06DF6"/>
    <w:rsid w:val="00E11089"/>
    <w:rsid w:val="00E13520"/>
    <w:rsid w:val="00E14649"/>
    <w:rsid w:val="00E14988"/>
    <w:rsid w:val="00E14E16"/>
    <w:rsid w:val="00E204FF"/>
    <w:rsid w:val="00E20894"/>
    <w:rsid w:val="00E20A5D"/>
    <w:rsid w:val="00E211BE"/>
    <w:rsid w:val="00E21710"/>
    <w:rsid w:val="00E21994"/>
    <w:rsid w:val="00E21B81"/>
    <w:rsid w:val="00E21C2C"/>
    <w:rsid w:val="00E22AEB"/>
    <w:rsid w:val="00E239F2"/>
    <w:rsid w:val="00E23DAC"/>
    <w:rsid w:val="00E24221"/>
    <w:rsid w:val="00E24B15"/>
    <w:rsid w:val="00E24CF2"/>
    <w:rsid w:val="00E24DC8"/>
    <w:rsid w:val="00E251F8"/>
    <w:rsid w:val="00E252EE"/>
    <w:rsid w:val="00E2601D"/>
    <w:rsid w:val="00E27E80"/>
    <w:rsid w:val="00E3000D"/>
    <w:rsid w:val="00E301BA"/>
    <w:rsid w:val="00E31040"/>
    <w:rsid w:val="00E3142E"/>
    <w:rsid w:val="00E3271A"/>
    <w:rsid w:val="00E328E8"/>
    <w:rsid w:val="00E3355E"/>
    <w:rsid w:val="00E3404B"/>
    <w:rsid w:val="00E34854"/>
    <w:rsid w:val="00E35896"/>
    <w:rsid w:val="00E3603A"/>
    <w:rsid w:val="00E36A1A"/>
    <w:rsid w:val="00E36AE5"/>
    <w:rsid w:val="00E374BD"/>
    <w:rsid w:val="00E37542"/>
    <w:rsid w:val="00E40171"/>
    <w:rsid w:val="00E42575"/>
    <w:rsid w:val="00E4377D"/>
    <w:rsid w:val="00E43AD7"/>
    <w:rsid w:val="00E44FA8"/>
    <w:rsid w:val="00E465C4"/>
    <w:rsid w:val="00E465C7"/>
    <w:rsid w:val="00E465FD"/>
    <w:rsid w:val="00E467F0"/>
    <w:rsid w:val="00E47B94"/>
    <w:rsid w:val="00E47C93"/>
    <w:rsid w:val="00E52632"/>
    <w:rsid w:val="00E52E1F"/>
    <w:rsid w:val="00E53840"/>
    <w:rsid w:val="00E543C6"/>
    <w:rsid w:val="00E56320"/>
    <w:rsid w:val="00E57692"/>
    <w:rsid w:val="00E57798"/>
    <w:rsid w:val="00E57A69"/>
    <w:rsid w:val="00E57CAF"/>
    <w:rsid w:val="00E57D74"/>
    <w:rsid w:val="00E605D8"/>
    <w:rsid w:val="00E60F9C"/>
    <w:rsid w:val="00E61A9F"/>
    <w:rsid w:val="00E63544"/>
    <w:rsid w:val="00E63D89"/>
    <w:rsid w:val="00E6461D"/>
    <w:rsid w:val="00E65649"/>
    <w:rsid w:val="00E65D3A"/>
    <w:rsid w:val="00E6671E"/>
    <w:rsid w:val="00E66ED4"/>
    <w:rsid w:val="00E67100"/>
    <w:rsid w:val="00E70D67"/>
    <w:rsid w:val="00E70FD9"/>
    <w:rsid w:val="00E71556"/>
    <w:rsid w:val="00E721DF"/>
    <w:rsid w:val="00E72975"/>
    <w:rsid w:val="00E729E5"/>
    <w:rsid w:val="00E73221"/>
    <w:rsid w:val="00E7337F"/>
    <w:rsid w:val="00E75396"/>
    <w:rsid w:val="00E758A2"/>
    <w:rsid w:val="00E75D91"/>
    <w:rsid w:val="00E76B32"/>
    <w:rsid w:val="00E77783"/>
    <w:rsid w:val="00E821A5"/>
    <w:rsid w:val="00E82DB5"/>
    <w:rsid w:val="00E831C3"/>
    <w:rsid w:val="00E83808"/>
    <w:rsid w:val="00E838FA"/>
    <w:rsid w:val="00E83B79"/>
    <w:rsid w:val="00E84BEF"/>
    <w:rsid w:val="00E85206"/>
    <w:rsid w:val="00E86B26"/>
    <w:rsid w:val="00E9022F"/>
    <w:rsid w:val="00E90479"/>
    <w:rsid w:val="00E90499"/>
    <w:rsid w:val="00E92F6A"/>
    <w:rsid w:val="00E94F91"/>
    <w:rsid w:val="00E95A9E"/>
    <w:rsid w:val="00E9615D"/>
    <w:rsid w:val="00E963F9"/>
    <w:rsid w:val="00E97899"/>
    <w:rsid w:val="00EA0EEA"/>
    <w:rsid w:val="00EA11E7"/>
    <w:rsid w:val="00EA137C"/>
    <w:rsid w:val="00EA1B67"/>
    <w:rsid w:val="00EA1ECA"/>
    <w:rsid w:val="00EA2B0C"/>
    <w:rsid w:val="00EA3976"/>
    <w:rsid w:val="00EA3F56"/>
    <w:rsid w:val="00EA4F43"/>
    <w:rsid w:val="00EA4F51"/>
    <w:rsid w:val="00EA50A6"/>
    <w:rsid w:val="00EA5486"/>
    <w:rsid w:val="00EB0BC6"/>
    <w:rsid w:val="00EB243E"/>
    <w:rsid w:val="00EB4969"/>
    <w:rsid w:val="00EB51B8"/>
    <w:rsid w:val="00EB614E"/>
    <w:rsid w:val="00EB7339"/>
    <w:rsid w:val="00EC2630"/>
    <w:rsid w:val="00EC292A"/>
    <w:rsid w:val="00EC2A49"/>
    <w:rsid w:val="00EC2A96"/>
    <w:rsid w:val="00EC394C"/>
    <w:rsid w:val="00EC3AB4"/>
    <w:rsid w:val="00EC48C3"/>
    <w:rsid w:val="00EC4FFA"/>
    <w:rsid w:val="00EC53C6"/>
    <w:rsid w:val="00EC5BCC"/>
    <w:rsid w:val="00EC64A6"/>
    <w:rsid w:val="00EC7607"/>
    <w:rsid w:val="00ED0303"/>
    <w:rsid w:val="00ED0EDB"/>
    <w:rsid w:val="00ED2290"/>
    <w:rsid w:val="00ED2FBB"/>
    <w:rsid w:val="00ED62A9"/>
    <w:rsid w:val="00ED7049"/>
    <w:rsid w:val="00ED7F12"/>
    <w:rsid w:val="00ED7FA4"/>
    <w:rsid w:val="00EE0757"/>
    <w:rsid w:val="00EE0863"/>
    <w:rsid w:val="00EE0D30"/>
    <w:rsid w:val="00EE0F20"/>
    <w:rsid w:val="00EE16EF"/>
    <w:rsid w:val="00EE2CC5"/>
    <w:rsid w:val="00EE33B9"/>
    <w:rsid w:val="00EE4115"/>
    <w:rsid w:val="00EE419E"/>
    <w:rsid w:val="00EE43CC"/>
    <w:rsid w:val="00EE4498"/>
    <w:rsid w:val="00EE508E"/>
    <w:rsid w:val="00EE6504"/>
    <w:rsid w:val="00EE681C"/>
    <w:rsid w:val="00EE6A3D"/>
    <w:rsid w:val="00EE6BC8"/>
    <w:rsid w:val="00EE73CA"/>
    <w:rsid w:val="00EE76D3"/>
    <w:rsid w:val="00EF04F7"/>
    <w:rsid w:val="00EF09EA"/>
    <w:rsid w:val="00EF19AE"/>
    <w:rsid w:val="00EF1B51"/>
    <w:rsid w:val="00EF3CD6"/>
    <w:rsid w:val="00EF3EEC"/>
    <w:rsid w:val="00EF3F04"/>
    <w:rsid w:val="00EF4C6F"/>
    <w:rsid w:val="00EF54C6"/>
    <w:rsid w:val="00EF61A7"/>
    <w:rsid w:val="00EF66F2"/>
    <w:rsid w:val="00EF69EB"/>
    <w:rsid w:val="00EF6A52"/>
    <w:rsid w:val="00EF6DEF"/>
    <w:rsid w:val="00F0049C"/>
    <w:rsid w:val="00F00B9E"/>
    <w:rsid w:val="00F014F7"/>
    <w:rsid w:val="00F01509"/>
    <w:rsid w:val="00F0186F"/>
    <w:rsid w:val="00F02177"/>
    <w:rsid w:val="00F02A27"/>
    <w:rsid w:val="00F030CF"/>
    <w:rsid w:val="00F039C5"/>
    <w:rsid w:val="00F0450D"/>
    <w:rsid w:val="00F0523B"/>
    <w:rsid w:val="00F058F6"/>
    <w:rsid w:val="00F05B45"/>
    <w:rsid w:val="00F05D11"/>
    <w:rsid w:val="00F066A3"/>
    <w:rsid w:val="00F0781C"/>
    <w:rsid w:val="00F10217"/>
    <w:rsid w:val="00F10B6D"/>
    <w:rsid w:val="00F1185E"/>
    <w:rsid w:val="00F11DD2"/>
    <w:rsid w:val="00F11EDA"/>
    <w:rsid w:val="00F120DE"/>
    <w:rsid w:val="00F12B85"/>
    <w:rsid w:val="00F1429B"/>
    <w:rsid w:val="00F15006"/>
    <w:rsid w:val="00F15916"/>
    <w:rsid w:val="00F16BAC"/>
    <w:rsid w:val="00F16E11"/>
    <w:rsid w:val="00F17CB2"/>
    <w:rsid w:val="00F20B55"/>
    <w:rsid w:val="00F226F7"/>
    <w:rsid w:val="00F22BE5"/>
    <w:rsid w:val="00F23F22"/>
    <w:rsid w:val="00F2498C"/>
    <w:rsid w:val="00F2546B"/>
    <w:rsid w:val="00F2772B"/>
    <w:rsid w:val="00F30C24"/>
    <w:rsid w:val="00F318E0"/>
    <w:rsid w:val="00F31A7B"/>
    <w:rsid w:val="00F32052"/>
    <w:rsid w:val="00F32605"/>
    <w:rsid w:val="00F329F9"/>
    <w:rsid w:val="00F35EA2"/>
    <w:rsid w:val="00F36673"/>
    <w:rsid w:val="00F36F72"/>
    <w:rsid w:val="00F41252"/>
    <w:rsid w:val="00F42492"/>
    <w:rsid w:val="00F4250C"/>
    <w:rsid w:val="00F43E94"/>
    <w:rsid w:val="00F44A6A"/>
    <w:rsid w:val="00F4588F"/>
    <w:rsid w:val="00F46FA9"/>
    <w:rsid w:val="00F470EC"/>
    <w:rsid w:val="00F4714B"/>
    <w:rsid w:val="00F475BE"/>
    <w:rsid w:val="00F47F54"/>
    <w:rsid w:val="00F513A2"/>
    <w:rsid w:val="00F5160A"/>
    <w:rsid w:val="00F53093"/>
    <w:rsid w:val="00F54951"/>
    <w:rsid w:val="00F54A2F"/>
    <w:rsid w:val="00F564E0"/>
    <w:rsid w:val="00F56581"/>
    <w:rsid w:val="00F62E1A"/>
    <w:rsid w:val="00F6339F"/>
    <w:rsid w:val="00F6396B"/>
    <w:rsid w:val="00F645AF"/>
    <w:rsid w:val="00F64E38"/>
    <w:rsid w:val="00F651FB"/>
    <w:rsid w:val="00F65457"/>
    <w:rsid w:val="00F6608F"/>
    <w:rsid w:val="00F660BD"/>
    <w:rsid w:val="00F6685B"/>
    <w:rsid w:val="00F67803"/>
    <w:rsid w:val="00F67CE0"/>
    <w:rsid w:val="00F70C86"/>
    <w:rsid w:val="00F70CA9"/>
    <w:rsid w:val="00F70F52"/>
    <w:rsid w:val="00F719EB"/>
    <w:rsid w:val="00F71EE6"/>
    <w:rsid w:val="00F724AF"/>
    <w:rsid w:val="00F7323D"/>
    <w:rsid w:val="00F74303"/>
    <w:rsid w:val="00F74CC1"/>
    <w:rsid w:val="00F74FC7"/>
    <w:rsid w:val="00F76965"/>
    <w:rsid w:val="00F76CC5"/>
    <w:rsid w:val="00F7775C"/>
    <w:rsid w:val="00F777F3"/>
    <w:rsid w:val="00F77B86"/>
    <w:rsid w:val="00F77F44"/>
    <w:rsid w:val="00F806B6"/>
    <w:rsid w:val="00F80D07"/>
    <w:rsid w:val="00F83D47"/>
    <w:rsid w:val="00F8492E"/>
    <w:rsid w:val="00F8581F"/>
    <w:rsid w:val="00F87841"/>
    <w:rsid w:val="00F91F9F"/>
    <w:rsid w:val="00F9262F"/>
    <w:rsid w:val="00F92BA2"/>
    <w:rsid w:val="00F92D86"/>
    <w:rsid w:val="00F93620"/>
    <w:rsid w:val="00F944D3"/>
    <w:rsid w:val="00F955EA"/>
    <w:rsid w:val="00F96289"/>
    <w:rsid w:val="00F963EE"/>
    <w:rsid w:val="00F96DB4"/>
    <w:rsid w:val="00F97F0D"/>
    <w:rsid w:val="00FA048D"/>
    <w:rsid w:val="00FA0EFB"/>
    <w:rsid w:val="00FA193B"/>
    <w:rsid w:val="00FA1E52"/>
    <w:rsid w:val="00FA3505"/>
    <w:rsid w:val="00FA3638"/>
    <w:rsid w:val="00FA4145"/>
    <w:rsid w:val="00FA4D1E"/>
    <w:rsid w:val="00FA5200"/>
    <w:rsid w:val="00FA606C"/>
    <w:rsid w:val="00FA71E2"/>
    <w:rsid w:val="00FA7401"/>
    <w:rsid w:val="00FA7FB1"/>
    <w:rsid w:val="00FB086B"/>
    <w:rsid w:val="00FB0D68"/>
    <w:rsid w:val="00FB176B"/>
    <w:rsid w:val="00FB1889"/>
    <w:rsid w:val="00FB28F1"/>
    <w:rsid w:val="00FB38E3"/>
    <w:rsid w:val="00FB416F"/>
    <w:rsid w:val="00FB4298"/>
    <w:rsid w:val="00FB4AA3"/>
    <w:rsid w:val="00FB4BBF"/>
    <w:rsid w:val="00FB56B8"/>
    <w:rsid w:val="00FB6B1B"/>
    <w:rsid w:val="00FB77D1"/>
    <w:rsid w:val="00FC000D"/>
    <w:rsid w:val="00FC0F05"/>
    <w:rsid w:val="00FC1BE6"/>
    <w:rsid w:val="00FC2015"/>
    <w:rsid w:val="00FC207C"/>
    <w:rsid w:val="00FC36F7"/>
    <w:rsid w:val="00FC61F6"/>
    <w:rsid w:val="00FC6C1E"/>
    <w:rsid w:val="00FD1910"/>
    <w:rsid w:val="00FD2392"/>
    <w:rsid w:val="00FD2F75"/>
    <w:rsid w:val="00FD3D51"/>
    <w:rsid w:val="00FD3D73"/>
    <w:rsid w:val="00FD5320"/>
    <w:rsid w:val="00FD6078"/>
    <w:rsid w:val="00FD61FE"/>
    <w:rsid w:val="00FD6B76"/>
    <w:rsid w:val="00FD7C03"/>
    <w:rsid w:val="00FE0369"/>
    <w:rsid w:val="00FE063F"/>
    <w:rsid w:val="00FE1E7C"/>
    <w:rsid w:val="00FE1F26"/>
    <w:rsid w:val="00FE278D"/>
    <w:rsid w:val="00FE3190"/>
    <w:rsid w:val="00FE4955"/>
    <w:rsid w:val="00FE4FE0"/>
    <w:rsid w:val="00FE73C9"/>
    <w:rsid w:val="00FE7B35"/>
    <w:rsid w:val="00FF0156"/>
    <w:rsid w:val="00FF02AE"/>
    <w:rsid w:val="00FF04D6"/>
    <w:rsid w:val="00FF140C"/>
    <w:rsid w:val="00FF1D1B"/>
    <w:rsid w:val="00FF3309"/>
    <w:rsid w:val="00FF4F53"/>
    <w:rsid w:val="00FF585C"/>
    <w:rsid w:val="00FF6283"/>
    <w:rsid w:val="00FF62FE"/>
    <w:rsid w:val="00FF7045"/>
    <w:rsid w:val="00FF72CF"/>
    <w:rsid w:val="00FF773E"/>
    <w:rsid w:val="00FF777F"/>
    <w:rsid w:val="00FF7B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06EE971D"/>
  <w15:chartTrackingRefBased/>
  <w15:docId w15:val="{34555F86-B7DB-4BAF-9DBB-E59846248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8"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C48"/>
    <w:rPr>
      <w:rFonts w:ascii="Times New Roman" w:eastAsia="Times New Roman" w:hAnsi="Times New Roman"/>
      <w:sz w:val="24"/>
      <w:szCs w:val="24"/>
      <w:lang w:eastAsia="en-US"/>
    </w:rPr>
  </w:style>
  <w:style w:type="paragraph" w:styleId="Heading3">
    <w:name w:val="heading 3"/>
    <w:basedOn w:val="Normal"/>
    <w:next w:val="Normal"/>
    <w:link w:val="Heading3Char"/>
    <w:qFormat/>
    <w:rsid w:val="00941C48"/>
    <w:pPr>
      <w:keepNext/>
      <w:tabs>
        <w:tab w:val="left" w:pos="2520"/>
        <w:tab w:val="right" w:leader="underscore" w:pos="8222"/>
      </w:tabs>
      <w:jc w:val="center"/>
      <w:outlineLvl w:val="2"/>
    </w:pPr>
    <w:rPr>
      <w:b/>
      <w:bCs/>
      <w:sz w:val="28"/>
    </w:rPr>
  </w:style>
  <w:style w:type="paragraph" w:styleId="Heading4">
    <w:name w:val="heading 4"/>
    <w:basedOn w:val="Normal"/>
    <w:next w:val="Normal"/>
    <w:link w:val="Heading4Char"/>
    <w:qFormat/>
    <w:rsid w:val="00941C48"/>
    <w:pPr>
      <w:keepNext/>
      <w:tabs>
        <w:tab w:val="left" w:pos="2520"/>
        <w:tab w:val="right" w:leader="underscore" w:pos="8222"/>
      </w:tabs>
      <w:jc w:val="both"/>
      <w:outlineLvl w:val="3"/>
    </w:pPr>
    <w:rPr>
      <w:i/>
      <w:iCs/>
      <w:u w:val="single"/>
    </w:rPr>
  </w:style>
  <w:style w:type="paragraph" w:styleId="Heading5">
    <w:name w:val="heading 5"/>
    <w:basedOn w:val="Normal"/>
    <w:next w:val="Normal"/>
    <w:link w:val="Heading5Char"/>
    <w:qFormat/>
    <w:rsid w:val="00941C48"/>
    <w:pPr>
      <w:keepNext/>
      <w:tabs>
        <w:tab w:val="left" w:pos="540"/>
        <w:tab w:val="left" w:pos="2520"/>
        <w:tab w:val="right" w:leader="underscore" w:pos="8222"/>
      </w:tabs>
      <w:jc w:val="both"/>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41C48"/>
    <w:pPr>
      <w:tabs>
        <w:tab w:val="left" w:pos="2520"/>
        <w:tab w:val="right" w:leader="underscore" w:pos="8222"/>
      </w:tabs>
      <w:jc w:val="both"/>
    </w:pPr>
  </w:style>
  <w:style w:type="character" w:customStyle="1" w:styleId="BodyTextChar">
    <w:name w:val="Body Text Char"/>
    <w:link w:val="BodyText"/>
    <w:rsid w:val="00941C48"/>
    <w:rPr>
      <w:rFonts w:ascii="Times New Roman" w:eastAsia="Times New Roman" w:hAnsi="Times New Roman" w:cs="Times New Roman"/>
      <w:sz w:val="24"/>
      <w:szCs w:val="24"/>
    </w:rPr>
  </w:style>
  <w:style w:type="paragraph" w:styleId="BodyText3">
    <w:name w:val="Body Text 3"/>
    <w:basedOn w:val="Normal"/>
    <w:link w:val="BodyText3Char"/>
    <w:rsid w:val="00941C48"/>
    <w:pPr>
      <w:tabs>
        <w:tab w:val="left" w:pos="2520"/>
        <w:tab w:val="right" w:leader="underscore" w:pos="8222"/>
      </w:tabs>
      <w:jc w:val="center"/>
    </w:pPr>
    <w:rPr>
      <w:rFonts w:ascii="Copperplate Gothic Bold" w:hAnsi="Copperplate Gothic Bold"/>
      <w:b/>
      <w:bCs/>
      <w:sz w:val="36"/>
    </w:rPr>
  </w:style>
  <w:style w:type="character" w:customStyle="1" w:styleId="BodyText3Char">
    <w:name w:val="Body Text 3 Char"/>
    <w:link w:val="BodyText3"/>
    <w:rsid w:val="00941C48"/>
    <w:rPr>
      <w:rFonts w:ascii="Copperplate Gothic Bold" w:eastAsia="Times New Roman" w:hAnsi="Copperplate Gothic Bold" w:cs="Times New Roman"/>
      <w:b/>
      <w:bCs/>
      <w:sz w:val="36"/>
      <w:szCs w:val="24"/>
    </w:rPr>
  </w:style>
  <w:style w:type="paragraph" w:styleId="BalloonText">
    <w:name w:val="Balloon Text"/>
    <w:basedOn w:val="Normal"/>
    <w:link w:val="BalloonTextChar"/>
    <w:uiPriority w:val="99"/>
    <w:semiHidden/>
    <w:unhideWhenUsed/>
    <w:rsid w:val="00941C48"/>
    <w:rPr>
      <w:rFonts w:ascii="Tahoma" w:hAnsi="Tahoma" w:cs="Tahoma"/>
      <w:sz w:val="16"/>
      <w:szCs w:val="16"/>
    </w:rPr>
  </w:style>
  <w:style w:type="character" w:customStyle="1" w:styleId="BalloonTextChar">
    <w:name w:val="Balloon Text Char"/>
    <w:link w:val="BalloonText"/>
    <w:uiPriority w:val="99"/>
    <w:semiHidden/>
    <w:rsid w:val="00941C48"/>
    <w:rPr>
      <w:rFonts w:ascii="Tahoma" w:eastAsia="Times New Roman" w:hAnsi="Tahoma" w:cs="Tahoma"/>
      <w:sz w:val="16"/>
      <w:szCs w:val="16"/>
    </w:rPr>
  </w:style>
  <w:style w:type="character" w:customStyle="1" w:styleId="Heading3Char">
    <w:name w:val="Heading 3 Char"/>
    <w:link w:val="Heading3"/>
    <w:rsid w:val="00941C48"/>
    <w:rPr>
      <w:rFonts w:ascii="Times New Roman" w:eastAsia="Times New Roman" w:hAnsi="Times New Roman" w:cs="Times New Roman"/>
      <w:b/>
      <w:bCs/>
      <w:sz w:val="28"/>
      <w:szCs w:val="24"/>
    </w:rPr>
  </w:style>
  <w:style w:type="character" w:customStyle="1" w:styleId="Heading4Char">
    <w:name w:val="Heading 4 Char"/>
    <w:link w:val="Heading4"/>
    <w:rsid w:val="00941C48"/>
    <w:rPr>
      <w:rFonts w:ascii="Times New Roman" w:eastAsia="Times New Roman" w:hAnsi="Times New Roman" w:cs="Times New Roman"/>
      <w:i/>
      <w:iCs/>
      <w:sz w:val="24"/>
      <w:szCs w:val="24"/>
      <w:u w:val="single"/>
    </w:rPr>
  </w:style>
  <w:style w:type="character" w:customStyle="1" w:styleId="Heading5Char">
    <w:name w:val="Heading 5 Char"/>
    <w:link w:val="Heading5"/>
    <w:rsid w:val="00941C48"/>
    <w:rPr>
      <w:rFonts w:ascii="Times New Roman" w:eastAsia="Times New Roman" w:hAnsi="Times New Roman" w:cs="Times New Roman"/>
      <w:i/>
      <w:iCs/>
      <w:sz w:val="24"/>
      <w:szCs w:val="24"/>
    </w:rPr>
  </w:style>
  <w:style w:type="paragraph" w:styleId="Title">
    <w:name w:val="Title"/>
    <w:basedOn w:val="Normal"/>
    <w:link w:val="TitleChar"/>
    <w:qFormat/>
    <w:rsid w:val="00941C48"/>
    <w:pPr>
      <w:jc w:val="center"/>
    </w:pPr>
    <w:rPr>
      <w:b/>
      <w:bCs/>
      <w:sz w:val="36"/>
    </w:rPr>
  </w:style>
  <w:style w:type="character" w:customStyle="1" w:styleId="TitleChar">
    <w:name w:val="Title Char"/>
    <w:link w:val="Title"/>
    <w:rsid w:val="00941C48"/>
    <w:rPr>
      <w:rFonts w:ascii="Times New Roman" w:eastAsia="Times New Roman" w:hAnsi="Times New Roman" w:cs="Times New Roman"/>
      <w:b/>
      <w:bCs/>
      <w:sz w:val="36"/>
      <w:szCs w:val="24"/>
    </w:rPr>
  </w:style>
  <w:style w:type="paragraph" w:styleId="Header">
    <w:name w:val="header"/>
    <w:basedOn w:val="Normal"/>
    <w:link w:val="HeaderChar"/>
    <w:uiPriority w:val="98"/>
    <w:unhideWhenUsed/>
    <w:rsid w:val="00941C48"/>
    <w:pPr>
      <w:tabs>
        <w:tab w:val="center" w:pos="4513"/>
        <w:tab w:val="right" w:pos="9026"/>
      </w:tabs>
    </w:pPr>
  </w:style>
  <w:style w:type="character" w:customStyle="1" w:styleId="HeaderChar">
    <w:name w:val="Header Char"/>
    <w:link w:val="Header"/>
    <w:uiPriority w:val="98"/>
    <w:rsid w:val="00941C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1C48"/>
    <w:pPr>
      <w:tabs>
        <w:tab w:val="center" w:pos="4513"/>
        <w:tab w:val="right" w:pos="9026"/>
      </w:tabs>
    </w:pPr>
  </w:style>
  <w:style w:type="character" w:customStyle="1" w:styleId="FooterChar">
    <w:name w:val="Footer Char"/>
    <w:link w:val="Footer"/>
    <w:uiPriority w:val="99"/>
    <w:rsid w:val="00941C48"/>
    <w:rPr>
      <w:rFonts w:ascii="Times New Roman" w:eastAsia="Times New Roman" w:hAnsi="Times New Roman" w:cs="Times New Roman"/>
      <w:sz w:val="24"/>
      <w:szCs w:val="24"/>
    </w:rPr>
  </w:style>
  <w:style w:type="paragraph" w:styleId="NormalWeb">
    <w:name w:val="Normal (Web)"/>
    <w:basedOn w:val="Normal"/>
    <w:uiPriority w:val="99"/>
    <w:unhideWhenUsed/>
    <w:rsid w:val="008F54C3"/>
    <w:pPr>
      <w:spacing w:before="100" w:beforeAutospacing="1" w:after="100" w:afterAutospacing="1"/>
    </w:pPr>
    <w:rPr>
      <w:lang w:eastAsia="en-AU"/>
    </w:rPr>
  </w:style>
  <w:style w:type="table" w:styleId="TableGrid">
    <w:name w:val="Table Grid"/>
    <w:basedOn w:val="TableNormal"/>
    <w:uiPriority w:val="59"/>
    <w:rsid w:val="00CA7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812D6B"/>
    <w:pPr>
      <w:spacing w:after="160" w:line="256" w:lineRule="auto"/>
      <w:ind w:left="720"/>
      <w:contextualSpacing/>
    </w:pPr>
    <w:rPr>
      <w:rFonts w:ascii="Calibri" w:eastAsia="Calibri" w:hAnsi="Calibri"/>
      <w:sz w:val="22"/>
      <w:szCs w:val="22"/>
    </w:rPr>
  </w:style>
  <w:style w:type="character" w:styleId="Hyperlink">
    <w:name w:val="Hyperlink"/>
    <w:uiPriority w:val="99"/>
    <w:unhideWhenUsed/>
    <w:rsid w:val="00EA1ECA"/>
    <w:rPr>
      <w:color w:val="0563C1"/>
      <w:u w:val="single"/>
    </w:rPr>
  </w:style>
  <w:style w:type="character" w:customStyle="1" w:styleId="Date1">
    <w:name w:val="Date1"/>
    <w:rsid w:val="00497A79"/>
  </w:style>
  <w:style w:type="character" w:customStyle="1" w:styleId="Blue1Bold">
    <w:name w:val="Blue1 Bold"/>
    <w:uiPriority w:val="99"/>
    <w:semiHidden/>
    <w:rsid w:val="00212B0E"/>
    <w:rPr>
      <w:b/>
      <w:color w:val="0085CA"/>
    </w:rPr>
  </w:style>
  <w:style w:type="character" w:styleId="UnresolvedMention">
    <w:name w:val="Unresolved Mention"/>
    <w:basedOn w:val="DefaultParagraphFont"/>
    <w:uiPriority w:val="99"/>
    <w:semiHidden/>
    <w:unhideWhenUsed/>
    <w:rsid w:val="002168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94599">
      <w:bodyDiv w:val="1"/>
      <w:marLeft w:val="0"/>
      <w:marRight w:val="0"/>
      <w:marTop w:val="0"/>
      <w:marBottom w:val="0"/>
      <w:divBdr>
        <w:top w:val="none" w:sz="0" w:space="0" w:color="auto"/>
        <w:left w:val="none" w:sz="0" w:space="0" w:color="auto"/>
        <w:bottom w:val="none" w:sz="0" w:space="0" w:color="auto"/>
        <w:right w:val="none" w:sz="0" w:space="0" w:color="auto"/>
      </w:divBdr>
    </w:div>
    <w:div w:id="1114132619">
      <w:bodyDiv w:val="1"/>
      <w:marLeft w:val="0"/>
      <w:marRight w:val="0"/>
      <w:marTop w:val="0"/>
      <w:marBottom w:val="0"/>
      <w:divBdr>
        <w:top w:val="none" w:sz="0" w:space="0" w:color="auto"/>
        <w:left w:val="none" w:sz="0" w:space="0" w:color="auto"/>
        <w:bottom w:val="none" w:sz="0" w:space="0" w:color="auto"/>
        <w:right w:val="none" w:sz="0" w:space="0" w:color="auto"/>
      </w:divBdr>
    </w:div>
    <w:div w:id="126630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lga.ghiri@cleanaway.com.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5620</CharactersWithSpaces>
  <SharedDoc>false</SharedDoc>
  <HLinks>
    <vt:vector size="6" baseType="variant">
      <vt:variant>
        <vt:i4>589865</vt:i4>
      </vt:variant>
      <vt:variant>
        <vt:i4>0</vt:i4>
      </vt:variant>
      <vt:variant>
        <vt:i4>0</vt:i4>
      </vt:variant>
      <vt:variant>
        <vt:i4>5</vt:i4>
      </vt:variant>
      <vt:variant>
        <vt:lpwstr>mailto:olga.ghiri@cleanaway.com.au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Daley</dc:creator>
  <cp:keywords/>
  <cp:lastModifiedBy>Olga Ghiri</cp:lastModifiedBy>
  <cp:revision>4</cp:revision>
  <cp:lastPrinted>2021-08-10T05:48:00Z</cp:lastPrinted>
  <dcterms:created xsi:type="dcterms:W3CDTF">2025-03-04T05:56:00Z</dcterms:created>
  <dcterms:modified xsi:type="dcterms:W3CDTF">2025-03-24T01:27:00Z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878439368</vt:i4>
  </property>
</Properties>
</file>